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537137" w14:paraId="556EDE63" wp14:textId="442D4A41">
      <w:pPr>
        <w:pStyle w:val="Normal"/>
        <w:jc w:val="center"/>
      </w:pPr>
      <w:bookmarkStart w:name="_GoBack" w:id="0"/>
      <w:bookmarkEnd w:id="0"/>
      <w:r w:rsidRPr="5D537137" w:rsidR="5D537137">
        <w:rPr>
          <w:rFonts w:ascii="Cambria" w:hAnsi="Cambria" w:eastAsia="Cambria" w:cs="Cambria"/>
          <w:noProof w:val="0"/>
          <w:color w:val="17365D"/>
          <w:sz w:val="52"/>
          <w:szCs w:val="52"/>
          <w:lang w:val="es-ES"/>
        </w:rPr>
        <w:t>Javascript</w:t>
      </w:r>
      <w:r w:rsidRPr="5D537137" w:rsidR="5D537137">
        <w:rPr>
          <w:rFonts w:ascii="Cambria" w:hAnsi="Cambria" w:eastAsia="Cambria" w:cs="Cambria"/>
          <w:noProof w:val="0"/>
          <w:color w:val="17365D"/>
          <w:sz w:val="52"/>
          <w:szCs w:val="52"/>
          <w:lang w:val="es-ES"/>
        </w:rPr>
        <w:t xml:space="preserve"> Module </w:t>
      </w:r>
      <w:proofErr w:type="spellStart"/>
      <w:r w:rsidRPr="5D537137" w:rsidR="5D537137">
        <w:rPr>
          <w:rFonts w:ascii="Cambria" w:hAnsi="Cambria" w:eastAsia="Cambria" w:cs="Cambria"/>
          <w:noProof w:val="0"/>
          <w:color w:val="17365D"/>
          <w:sz w:val="52"/>
          <w:szCs w:val="52"/>
          <w:lang w:val="es-ES"/>
        </w:rPr>
        <w:t>Exercises</w:t>
      </w:r>
      <w:proofErr w:type="spellEnd"/>
      <w:r w:rsidRPr="5D537137" w:rsidR="5D537137">
        <w:rPr>
          <w:rFonts w:ascii="Cambria" w:hAnsi="Cambria" w:eastAsia="Cambria" w:cs="Cambria"/>
          <w:noProof w:val="0"/>
          <w:color w:val="17365D"/>
          <w:sz w:val="52"/>
          <w:szCs w:val="52"/>
          <w:lang w:val="es-ES"/>
        </w:rPr>
        <w:t xml:space="preserve"> </w:t>
      </w:r>
    </w:p>
    <w:p xmlns:wp14="http://schemas.microsoft.com/office/word/2010/wordml" w14:paraId="138B6F2C" wp14:textId="3C92EC70"/>
    <w:p xmlns:wp14="http://schemas.microsoft.com/office/word/2010/wordml" w:rsidP="5D537137" w14:paraId="2F157F17" wp14:textId="34851F3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1. Determine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print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without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): </w:t>
      </w:r>
      <w:r>
        <w:tab/>
      </w:r>
      <w:r>
        <w:tab/>
      </w:r>
    </w:p>
    <w:p xmlns:wp14="http://schemas.microsoft.com/office/word/2010/wordml" w:rsidP="5D537137" w14:paraId="348F37AB" wp14:textId="0B5909D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D537137" w14:paraId="5C1A07E2" wp14:textId="510CDC6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xmlns:wp14="http://schemas.microsoft.com/office/word/2010/wordprocessingDrawing" wp14:editId="1675B206" wp14:anchorId="0ABF9C90">
            <wp:extent cx="4572000" cy="3276600"/>
            <wp:effectExtent l="0" t="0" r="0" b="0"/>
            <wp:docPr id="31675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54fd3759a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7137" w:rsidP="5D537137" w:rsidRDefault="5D537137" w14:paraId="101B2B5F" w14:textId="28C3EF2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D537137">
        <w:rPr/>
        <w:t>1 8 8 9 10 1</w:t>
      </w:r>
      <w:r>
        <w:tab/>
      </w:r>
    </w:p>
    <w:p w:rsidR="5D537137" w:rsidP="5D537137" w:rsidRDefault="5D537137" w14:paraId="06B561D0" w14:textId="0AC8F48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41255BA4" w14:textId="21DE3E5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2. Define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Global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and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Local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5D537137" w:rsidP="5D537137" w:rsidRDefault="5D537137" w14:paraId="3B327B8A" w14:textId="492902A0">
      <w:pPr>
        <w:pStyle w:val="Normal"/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Any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variable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declared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outside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belongs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global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, and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therefore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accessible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from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anywhere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your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code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.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Each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has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its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own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, and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any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variable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declared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within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that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only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accessible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from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that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and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any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>nested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  <w:t xml:space="preserve"> functions.</w:t>
      </w:r>
    </w:p>
    <w:p w:rsidR="5D537137" w:rsidP="5D537137" w:rsidRDefault="5D537137" w14:paraId="15E47197" w14:textId="5DBD9B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A3A3A"/>
          <w:sz w:val="30"/>
          <w:szCs w:val="30"/>
          <w:lang w:val="es-ES"/>
        </w:rPr>
      </w:pPr>
    </w:p>
    <w:p w:rsidR="5D537137" w:rsidP="5D537137" w:rsidRDefault="5D537137" w14:paraId="280F5B85" w14:textId="4AC6947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3.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Consider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structure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5D537137" w:rsidP="5D537137" w:rsidRDefault="5D537137" w14:paraId="72C6C324" w14:textId="60EDF2C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384E2CBA" w14:textId="79983106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//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</w:t>
      </w:r>
    </w:p>
    <w:p w:rsidR="5D537137" w:rsidP="5D537137" w:rsidRDefault="5D537137" w14:paraId="77E37634" w14:textId="3C03579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XFunc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() {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5D537137" w:rsidP="5D537137" w:rsidRDefault="5D537137" w14:paraId="4C0F5057" w14:textId="05C8383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//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</w:t>
      </w:r>
    </w:p>
    <w:p w:rsidR="5D537137" w:rsidP="5D537137" w:rsidRDefault="5D537137" w14:paraId="04079FF9" w14:textId="50C7153A">
      <w:pPr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YFunc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() { </w:t>
      </w:r>
      <w:r>
        <w:tab/>
      </w:r>
      <w:r>
        <w:tab/>
      </w:r>
      <w:r>
        <w:tab/>
      </w:r>
      <w:r>
        <w:tab/>
      </w:r>
      <w:r>
        <w:tab/>
      </w:r>
    </w:p>
    <w:p w:rsidR="5D537137" w:rsidP="5D537137" w:rsidRDefault="5D537137" w14:paraId="30B0888A" w14:textId="694EB977">
      <w:pPr>
        <w:ind w:left="708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//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C </w:t>
      </w:r>
    </w:p>
    <w:p w:rsidR="5D537137" w:rsidP="5D537137" w:rsidRDefault="5D537137" w14:paraId="5581F330" w14:textId="6179B549">
      <w:pPr>
        <w:ind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}; </w:t>
      </w:r>
      <w:r>
        <w:tab/>
      </w:r>
      <w:r>
        <w:tab/>
      </w:r>
      <w:r>
        <w:tab/>
      </w:r>
      <w:r>
        <w:tab/>
      </w:r>
    </w:p>
    <w:p w:rsidR="5D537137" w:rsidP="5D537137" w:rsidRDefault="5D537137" w14:paraId="1626A4C1" w14:textId="24272ABE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}; </w:t>
      </w:r>
    </w:p>
    <w:p w:rsidR="5D537137" w:rsidP="5D537137" w:rsidRDefault="5D537137" w14:paraId="2F6FC934" w14:textId="6A0DCB2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608A7E95" w14:textId="4F8D006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A) </w:t>
      </w:r>
      <w:r>
        <w:tab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Do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statements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variables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 and C? </w:t>
      </w:r>
    </w:p>
    <w:p w:rsidR="5D537137" w:rsidP="5D537137" w:rsidRDefault="5D537137" w14:paraId="0C1D99A8" w14:textId="5B262E6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false</w:t>
      </w:r>
    </w:p>
    <w:p w:rsidR="5D537137" w:rsidP="5D537137" w:rsidRDefault="5D537137" w14:paraId="13983310" w14:textId="122C273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B) </w:t>
      </w:r>
      <w:r>
        <w:tab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Do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statements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variables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A?</w:t>
      </w:r>
    </w:p>
    <w:p w:rsidR="5D537137" w:rsidP="5D537137" w:rsidRDefault="5D537137" w14:paraId="313BDB79" w14:textId="0520C1A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true</w:t>
      </w:r>
    </w:p>
    <w:p w:rsidR="5D537137" w:rsidP="5D537137" w:rsidRDefault="5D537137" w14:paraId="1B387974" w14:textId="1BA9E06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C) </w:t>
      </w:r>
      <w:r>
        <w:tab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Do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statements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variables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C?</w:t>
      </w:r>
    </w:p>
    <w:p w:rsidR="5D537137" w:rsidP="5D537137" w:rsidRDefault="5D537137" w14:paraId="0C9E54B2" w14:textId="1FAB022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false</w:t>
      </w:r>
    </w:p>
    <w:p w:rsidR="5D537137" w:rsidP="5D537137" w:rsidRDefault="5D537137" w14:paraId="056E52CD" w14:textId="1E13521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D) </w:t>
      </w:r>
      <w:r>
        <w:tab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Do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statements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variables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A? </w:t>
      </w:r>
    </w:p>
    <w:p w:rsidR="5D537137" w:rsidP="5D537137" w:rsidRDefault="5D537137" w14:paraId="638C9A38" w14:textId="137665C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true</w:t>
      </w:r>
    </w:p>
    <w:p w:rsidR="5D537137" w:rsidP="5D537137" w:rsidRDefault="5D537137" w14:paraId="235C5D1C" w14:textId="1DE9F3F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E) </w:t>
      </w:r>
      <w:r>
        <w:tab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Do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statements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variables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Scope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B? </w:t>
      </w:r>
    </w:p>
    <w:p w:rsidR="5D537137" w:rsidP="5D537137" w:rsidRDefault="5D537137" w14:paraId="08EC556B" w14:textId="0BF6FF9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true</w:t>
      </w:r>
    </w:p>
    <w:p w:rsidR="5D537137" w:rsidP="5D537137" w:rsidRDefault="5D537137" w14:paraId="7A19ACF8" w14:textId="2C27313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10D6A350" w14:textId="54152F7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7D8DA732" w14:textId="6C5FA53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4.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printed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answer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without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)? </w:t>
      </w:r>
      <w:r>
        <w:tab/>
      </w:r>
    </w:p>
    <w:p w:rsidR="5D537137" w:rsidP="5D537137" w:rsidRDefault="5D537137" w14:paraId="45488CCE" w14:textId="6CE6AC2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7A2EC5ED" w14:textId="11A53FF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14908E5C" wp14:anchorId="255F5983">
            <wp:extent cx="4572000" cy="2219325"/>
            <wp:effectExtent l="0" t="0" r="0" b="0"/>
            <wp:docPr id="1498809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c76512add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7137" w:rsidP="5D537137" w:rsidRDefault="5D537137" w14:paraId="57E03AD6" w14:textId="223D334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D537137">
        <w:rPr/>
        <w:t>81 25</w:t>
      </w:r>
      <w:r>
        <w:tab/>
      </w:r>
      <w:r>
        <w:tab/>
      </w:r>
    </w:p>
    <w:p w:rsidR="5D537137" w:rsidP="5D537137" w:rsidRDefault="5D537137" w14:paraId="23B72FB5" w14:textId="30E9E4F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5.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alert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print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? 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Answer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without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Remember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‘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hoisting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’.)? </w:t>
      </w:r>
    </w:p>
    <w:p w:rsidR="5D537137" w:rsidP="5D537137" w:rsidRDefault="5D537137" w14:paraId="55077729" w14:textId="6F53605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7C089212" wp14:anchorId="6C8C39FE">
            <wp:extent cx="4572000" cy="2486025"/>
            <wp:effectExtent l="0" t="0" r="0" b="0"/>
            <wp:docPr id="116235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4ca3c77f6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7137" w:rsidP="5D537137" w:rsidRDefault="5D537137" w14:paraId="7434375C" w14:textId="4DFFFC3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RDefault="5D537137" w14:paraId="2948E850" w14:textId="6D65E70F">
      <w:r w:rsidR="5D537137">
        <w:rPr/>
        <w:t>1</w:t>
      </w:r>
    </w:p>
    <w:p w:rsidR="5D537137" w:rsidP="5D537137" w:rsidRDefault="5D537137" w14:paraId="6E8C3F38" w14:textId="6674DE4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242D5AAD" w14:textId="2DDC91E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549E7A5A" w14:textId="2302AD0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6.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Consider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definition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increment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variable:</w:t>
      </w:r>
      <w:r>
        <w:tab/>
      </w:r>
      <w:r>
        <w:tab/>
      </w:r>
      <w:r>
        <w:tab/>
      </w:r>
      <w:r>
        <w:tab/>
      </w:r>
    </w:p>
    <w:p w:rsidR="5D537137" w:rsidP="5D537137" w:rsidRDefault="5D537137" w14:paraId="582BFCC0" w14:textId="53B3B8F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160241E1" wp14:anchorId="4EE8E228">
            <wp:extent cx="4572000" cy="1704975"/>
            <wp:effectExtent l="0" t="0" r="0" b="0"/>
            <wp:docPr id="915008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a74cc9356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5D537137" w:rsidP="5D537137" w:rsidRDefault="5D537137" w14:paraId="55CAC51B" w14:textId="350087A1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Modify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above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module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define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count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two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and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reset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count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adds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(as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above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count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reset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sets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0. </w:t>
      </w:r>
    </w:p>
    <w:p w:rsidR="5D537137" w:rsidP="5D537137" w:rsidRDefault="5D537137" w14:paraId="3B8E1A42" w14:textId="15D618F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5D537137" w:rsidP="5D537137" w:rsidRDefault="5D537137" w14:paraId="608AFB14" w14:textId="199C327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(function(){</w:t>
      </w:r>
    </w:p>
    <w:p w:rsidR="5D537137" w:rsidP="5D537137" w:rsidRDefault="5D537137" w14:paraId="1BB15F75" w14:textId="5B587ABF">
      <w:pPr>
        <w:ind w:left="1416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0;</w:t>
      </w:r>
    </w:p>
    <w:p w:rsidR="5D537137" w:rsidP="5D537137" w:rsidRDefault="5D537137" w14:paraId="7B27F068" w14:textId="0D86DA3B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{</w:t>
      </w:r>
    </w:p>
    <w:p w:rsidR="5D537137" w:rsidP="5D537137" w:rsidRDefault="5D537137" w14:paraId="70A83F80" w14:textId="46D59490">
      <w:pPr>
        <w:pStyle w:val="Normal"/>
        <w:ind w:left="2124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Increase: Function() {</w:t>
      </w:r>
    </w:p>
    <w:p w:rsidR="5D537137" w:rsidP="5D537137" w:rsidRDefault="5D537137" w14:paraId="685AA2FA" w14:textId="67E5E970">
      <w:pPr>
        <w:pStyle w:val="Normal"/>
        <w:ind w:left="2832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counter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1;</w:t>
      </w:r>
    </w:p>
    <w:p w:rsidR="5D537137" w:rsidP="5D537137" w:rsidRDefault="5D537137" w14:paraId="773F565B" w14:textId="6EAEBFC2">
      <w:pPr>
        <w:pStyle w:val="Normal"/>
        <w:ind w:left="2124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},</w:t>
      </w:r>
    </w:p>
    <w:p w:rsidR="5D537137" w:rsidP="5D537137" w:rsidRDefault="5D537137" w14:paraId="4F3F6236" w14:textId="21B32739">
      <w:pPr>
        <w:pStyle w:val="Normal"/>
        <w:ind w:left="2124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 {</w:t>
      </w:r>
    </w:p>
    <w:p w:rsidR="5D537137" w:rsidP="5D537137" w:rsidRDefault="5D537137" w14:paraId="363EBF10" w14:textId="0F5F0272">
      <w:pPr>
        <w:pStyle w:val="Normal"/>
        <w:ind w:left="2832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0;</w:t>
      </w:r>
    </w:p>
    <w:p w:rsidR="5D537137" w:rsidP="5D537137" w:rsidRDefault="5D537137" w14:paraId="1AFF0FB8" w14:textId="72D52C74">
      <w:pPr>
        <w:pStyle w:val="Normal"/>
        <w:ind w:left="2124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</w:t>
      </w:r>
    </w:p>
    <w:p w:rsidR="5D537137" w:rsidP="5D537137" w:rsidRDefault="5D537137" w14:paraId="6910EB9D" w14:textId="6BFBC983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</w:t>
      </w:r>
    </w:p>
    <w:p w:rsidR="5D537137" w:rsidP="5D537137" w:rsidRDefault="5D537137" w14:paraId="36E55142" w14:textId="22B755E8">
      <w:pPr>
        <w:ind w:left="708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})();</w:t>
      </w:r>
    </w:p>
    <w:p w:rsidR="5D537137" w:rsidP="5D537137" w:rsidRDefault="5D537137" w14:paraId="446F5324" w14:textId="2DDF37A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1A8FA3D7" w14:textId="5048277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48CA4FF4" w14:textId="28881D0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2FA82D54" w14:textId="7E0ECB81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7.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definition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shown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6,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identify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"free" variable.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context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closure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"free" variable? </w:t>
      </w:r>
    </w:p>
    <w:p w:rsidR="5D537137" w:rsidRDefault="5D537137" w14:paraId="21AA16F4" w14:textId="2F52B3E3"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Free variables are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simply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variables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neither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locally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declared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nor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passed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parameter. In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case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counter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free variable.</w:t>
      </w:r>
    </w:p>
    <w:p w:rsidR="5D537137" w:rsidP="5D537137" w:rsidRDefault="5D537137" w14:paraId="503E4CDA" w14:textId="538606F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0A22DCE2" w14:textId="6CDACA6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8.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6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always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adds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each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time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called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definition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make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_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inc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),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whose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increment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inc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instead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1). Here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>
        <w:tab/>
      </w:r>
      <w:r>
        <w:tab/>
      </w:r>
      <w:r>
        <w:tab/>
      </w:r>
    </w:p>
    <w:p w:rsidR="5D537137" w:rsidP="5D537137" w:rsidRDefault="5D537137" w14:paraId="187AE263" w14:textId="7CDA8B6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5E115E3A" wp14:anchorId="67EE9DE9">
            <wp:extent cx="4572000" cy="819150"/>
            <wp:effectExtent l="0" t="0" r="0" b="0"/>
            <wp:docPr id="197720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c4b5ff236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7137" w:rsidP="5D537137" w:rsidRDefault="5D537137" w14:paraId="6CC1AF27" w14:textId="62DB263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make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_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(function(inc){</w:t>
      </w:r>
    </w:p>
    <w:p w:rsidR="5D537137" w:rsidP="5D537137" w:rsidRDefault="5D537137" w14:paraId="3C93FB5E" w14:textId="5B587ABF">
      <w:pPr>
        <w:ind w:left="1416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0;</w:t>
      </w:r>
    </w:p>
    <w:p w:rsidR="5D537137" w:rsidP="5D537137" w:rsidRDefault="5D537137" w14:paraId="42ED17FA" w14:textId="0D86DA3B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{</w:t>
      </w:r>
    </w:p>
    <w:p w:rsidR="5D537137" w:rsidP="5D537137" w:rsidRDefault="5D537137" w14:paraId="7D19C8AD" w14:textId="46D59490">
      <w:pPr>
        <w:pStyle w:val="Normal"/>
        <w:ind w:left="2124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Increase: Function() {</w:t>
      </w:r>
    </w:p>
    <w:p w:rsidR="5D537137" w:rsidP="5D537137" w:rsidRDefault="5D537137" w14:paraId="64D27F2D" w14:textId="6C1136AA">
      <w:pPr>
        <w:pStyle w:val="Normal"/>
        <w:ind w:left="2832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counter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inc;</w:t>
      </w:r>
    </w:p>
    <w:p w:rsidR="5D537137" w:rsidP="5D537137" w:rsidRDefault="5D537137" w14:paraId="31D19C56" w14:textId="7D0F281E">
      <w:pPr>
        <w:pStyle w:val="Normal"/>
        <w:ind w:left="2124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}}</w:t>
      </w:r>
    </w:p>
    <w:p w:rsidR="5D537137" w:rsidP="5D537137" w:rsidRDefault="5D537137" w14:paraId="46D88C04" w14:textId="22B755E8">
      <w:pPr>
        <w:ind w:left="708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})();</w:t>
      </w:r>
    </w:p>
    <w:p w:rsidR="5D537137" w:rsidP="5D537137" w:rsidRDefault="5D537137" w14:paraId="08204052" w14:textId="56AE9C1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3ECEFE21" w14:textId="53201997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9.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Suppose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file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containing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list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many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variable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declarations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these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variable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added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Global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namespace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simple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modification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file can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remove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from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Global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namespace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5D537137" w:rsidP="5D537137" w:rsidRDefault="5D537137" w14:paraId="1F739920" w14:textId="324558E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RDefault="5D537137" w14:paraId="64BF172C" w14:textId="493B0C96"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Modularize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remove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from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global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we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use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notation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like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(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Javascript code </w:t>
      </w:r>
      <w:proofErr w:type="spellStart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>here</w:t>
      </w:r>
      <w:proofErr w:type="spellEnd"/>
      <w:r w:rsidRPr="5D537137" w:rsidR="5D5371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)();</w:t>
      </w:r>
    </w:p>
    <w:p w:rsidR="5D537137" w:rsidP="5D537137" w:rsidRDefault="5D537137" w14:paraId="5F40CD9A" w14:textId="0106169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00463C8F" w14:textId="1AEC83DE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10.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Revealing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Module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Pattern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definition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Module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creates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Employee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fields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5D537137" w:rsidP="5D537137" w:rsidRDefault="5D537137" w14:paraId="0C2D70C8" w14:textId="5D7A196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5368F4EE" w14:textId="4C7DBC1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Private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Field: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5D537137" w:rsidP="5D537137" w:rsidRDefault="5D537137" w14:paraId="6120808F" w14:textId="0F928B3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Private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Field: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age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5D537137" w:rsidP="5D537137" w:rsidRDefault="5D537137" w14:paraId="24DAD8D1" w14:textId="70EB132B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Private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Field: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5D537137" w:rsidP="5D537137" w:rsidRDefault="5D537137" w14:paraId="070B54D4" w14:textId="541A274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Public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setAge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newAge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>
        <w:br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Public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newSalary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>
        <w:br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Public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newName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>
        <w:br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Private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 )</w:t>
      </w:r>
      <w:r>
        <w:br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Private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 )</w:t>
      </w:r>
      <w:r>
        <w:br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Private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 )</w:t>
      </w:r>
      <w:r>
        <w:br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Public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increaseSalary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percentage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  <w:r>
        <w:br/>
      </w: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Public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incrementAge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// uses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private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 </w:t>
      </w:r>
    </w:p>
    <w:p w:rsidR="5D537137" w:rsidP="5D537137" w:rsidRDefault="5D537137" w14:paraId="49DD091A" w14:textId="692EF98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5D537137" w:rsidP="5D537137" w:rsidRDefault="5D537137" w14:paraId="28579DE9" w14:textId="21E76A8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employee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(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</w:p>
    <w:p w:rsidR="5D537137" w:rsidP="5D537137" w:rsidRDefault="5D537137" w14:paraId="7CEADA32" w14:textId="6931B3C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{</w:t>
      </w:r>
    </w:p>
    <w:p w:rsidR="5D537137" w:rsidP="5D537137" w:rsidRDefault="5D537137" w14:paraId="5CE7338B" w14:textId="01227EF3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,</w:t>
      </w:r>
    </w:p>
    <w:p w:rsidR="5D537137" w:rsidP="5D537137" w:rsidRDefault="5D537137" w14:paraId="48EA5C44" w14:textId="54EA677B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,</w:t>
      </w:r>
    </w:p>
    <w:p w:rsidR="5D537137" w:rsidP="5D537137" w:rsidRDefault="5D537137" w14:paraId="2DD89631" w14:textId="5C776326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,</w:t>
      </w:r>
    </w:p>
    <w:p w:rsidR="5D537137" w:rsidP="5D537137" w:rsidRDefault="5D537137" w14:paraId="593A4742" w14:textId="5341BC31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IncreaseSalary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increaseSalary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,</w:t>
      </w:r>
    </w:p>
    <w:p w:rsidR="5D537137" w:rsidP="5D537137" w:rsidRDefault="5D537137" w14:paraId="16A70ADE" w14:textId="353CEF14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IncrementAge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: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incrementAge</w:t>
      </w:r>
      <w:proofErr w:type="spellEnd"/>
    </w:p>
    <w:p w:rsidR="5D537137" w:rsidP="5D537137" w:rsidRDefault="5D537137" w14:paraId="29821060" w14:textId="7515975F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}</w:t>
      </w:r>
    </w:p>
    <w:p w:rsidR="5D537137" w:rsidP="5D537137" w:rsidRDefault="5D537137" w14:paraId="6E40F156" w14:textId="7327D80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593D2F10" w14:textId="48B9B5B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5722A2F0" w14:textId="6536F8FF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6DFF8866" w14:textId="551D1C18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4DAC64E6" w14:textId="1F1F1CE8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5F2B1BE7" w14:textId="0B3F4BEB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3B6865B4" w14:textId="54C9659A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1A60DEE0" w14:textId="7B4ED4A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6225C753" w14:textId="13181E23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43177BE3" w14:textId="3470D0F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increaseSalary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()}</w:t>
      </w:r>
    </w:p>
    <w:p w:rsidR="5D537137" w:rsidP="5D537137" w:rsidRDefault="5D537137" w14:paraId="055B835F" w14:textId="4B09CEA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incrementAge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()}</w:t>
      </w:r>
    </w:p>
    <w:p w:rsidR="5D537137" w:rsidP="5D537137" w:rsidRDefault="5D537137" w14:paraId="28C17A19" w14:textId="284AEFE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D537137" w:rsidP="5D537137" w:rsidRDefault="5D537137" w14:paraId="5D4C007A" w14:textId="4D99944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})();</w:t>
      </w:r>
    </w:p>
    <w:p w:rsidR="5D537137" w:rsidP="5D537137" w:rsidRDefault="5D537137" w14:paraId="146A92FF" w14:textId="46C662B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62BC49DE" w14:textId="7C775DE0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11.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Rewrite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answer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10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Anonymous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Literal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Pattern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5D537137" w:rsidP="5D537137" w:rsidRDefault="5D537137" w14:paraId="33002E99" w14:textId="24EEC28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employee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(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</w:p>
    <w:p w:rsidR="5D537137" w:rsidP="5D537137" w:rsidRDefault="5D537137" w14:paraId="7E1F17C6" w14:textId="6931B3C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{</w:t>
      </w:r>
    </w:p>
    <w:p w:rsidR="5D537137" w:rsidP="5D537137" w:rsidRDefault="5D537137" w14:paraId="24606614" w14:textId="27B0FFC9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function(){},</w:t>
      </w:r>
    </w:p>
    <w:p w:rsidR="5D537137" w:rsidP="5D537137" w:rsidRDefault="5D537137" w14:paraId="4FE5E23E" w14:textId="196DC1BF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function(){},</w:t>
      </w:r>
    </w:p>
    <w:p w:rsidR="5D537137" w:rsidP="5D537137" w:rsidRDefault="5D537137" w14:paraId="4A639EA3" w14:textId="46E45601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function(){},</w:t>
      </w:r>
    </w:p>
    <w:p w:rsidR="5D537137" w:rsidP="5D537137" w:rsidRDefault="5D537137" w14:paraId="62AD024B" w14:textId="1A87EDD1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increaseSalary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function(){getSalary()},</w:t>
      </w:r>
    </w:p>
    <w:p w:rsidR="5D537137" w:rsidP="5D537137" w:rsidRDefault="5D537137" w14:paraId="6D378D9F" w14:textId="794DD5E7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incrementAge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function(){getAge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s-ES"/>
        </w:rPr>
        <w:t>()}</w:t>
      </w:r>
    </w:p>
    <w:p w:rsidR="5D537137" w:rsidP="5D537137" w:rsidRDefault="5D537137" w14:paraId="6A0E1289" w14:textId="7515975F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}</w:t>
      </w:r>
    </w:p>
    <w:p w:rsidR="5D537137" w:rsidP="5D537137" w:rsidRDefault="5D537137" w14:paraId="0D076DC3" w14:textId="7327D80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2AF1C8A5" w14:textId="48B9B5B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0B914509" w14:textId="4A05E007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salary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;Function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getAge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3F79C37F" w14:textId="7B4ED4A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1F09D744" w14:textId="35E5E1D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getName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044A7A95" w14:textId="6999F5A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})();</w:t>
      </w:r>
      <w:r>
        <w:tab/>
      </w:r>
      <w:r>
        <w:tab/>
      </w:r>
      <w:r>
        <w:tab/>
      </w:r>
      <w:r>
        <w:tab/>
      </w:r>
    </w:p>
    <w:p w:rsidR="5D537137" w:rsidP="5D537137" w:rsidRDefault="5D537137" w14:paraId="2281CFE8" w14:textId="6229FAA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3EFB2081" w14:textId="75E11D2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12.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Rewrite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answer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10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Locally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Scoped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Literal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Pattern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5D537137" w:rsidP="5D537137" w:rsidRDefault="5D537137" w14:paraId="09B07A7B" w14:textId="4D12504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0D3CB3BE" w14:textId="617240F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employee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(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</w:p>
    <w:p w:rsidR="5D537137" w:rsidP="5D537137" w:rsidRDefault="5D537137" w14:paraId="466BA575" w14:textId="049847ED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{}</w:t>
      </w:r>
    </w:p>
    <w:p w:rsidR="5D537137" w:rsidP="5D537137" w:rsidRDefault="5D537137" w14:paraId="14EFDCE3" w14:textId="5E0B5AD6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.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(){};</w:t>
      </w:r>
    </w:p>
    <w:p w:rsidR="5D537137" w:rsidP="5D537137" w:rsidRDefault="5D537137" w14:paraId="68D95997" w14:textId="2FACB478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Object.setSalary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(){};</w:t>
      </w:r>
    </w:p>
    <w:p w:rsidR="5D537137" w:rsidP="5D537137" w:rsidRDefault="5D537137" w14:paraId="14877B8A" w14:textId="1F96BEEC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Object.setName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(){};</w:t>
      </w:r>
    </w:p>
    <w:p w:rsidR="5D537137" w:rsidP="5D537137" w:rsidRDefault="5D537137" w14:paraId="530F2E52" w14:textId="4CC9018C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.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increaseSalary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()};</w:t>
      </w:r>
    </w:p>
    <w:p w:rsidR="5D537137" w:rsidP="5D537137" w:rsidRDefault="5D537137" w14:paraId="7C17A85C" w14:textId="5E775969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Object.incrementAge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s-ES"/>
        </w:rPr>
        <w:t>()};</w:t>
      </w:r>
    </w:p>
    <w:p w:rsidR="5D537137" w:rsidP="5D537137" w:rsidRDefault="5D537137" w14:paraId="09D501DC" w14:textId="472BD34A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D537137" w:rsidP="5D537137" w:rsidRDefault="5D537137" w14:paraId="1FA9D0FC" w14:textId="548C6144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2A54D99D" w14:textId="7327D802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03711770" w14:textId="48B9B5BD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551C0436" w14:textId="4A05E007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salary;Function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67F78AF6" w14:textId="7B4ED4A1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60316B2E" w14:textId="35E5E1D9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28519708" w14:textId="34EC4E4A">
      <w:pPr>
        <w:pStyle w:val="Normal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})();</w:t>
      </w:r>
      <w:r>
        <w:tab/>
      </w:r>
      <w:r>
        <w:tab/>
      </w:r>
      <w:r>
        <w:tab/>
      </w:r>
      <w:r>
        <w:tab/>
      </w:r>
    </w:p>
    <w:p w:rsidR="5D537137" w:rsidP="5D537137" w:rsidRDefault="5D537137" w14:paraId="069F43B3" w14:textId="5DDD116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18A44BAF" w14:textId="1AD8D40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13.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few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instructions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extend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Module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10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public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field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public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setAddress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newAddress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 and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getAddress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). </w:t>
      </w:r>
    </w:p>
    <w:p w:rsidR="5D537137" w:rsidP="5D537137" w:rsidRDefault="5D537137" w14:paraId="0B4A035C" w14:textId="1DB2E03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4887D418" w14:textId="37A62BC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employee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(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</w:p>
    <w:p w:rsidR="5D537137" w:rsidP="5D537137" w:rsidRDefault="5D537137" w14:paraId="1D4C2942" w14:textId="049847ED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{}</w:t>
      </w:r>
    </w:p>
    <w:p w:rsidR="5D537137" w:rsidP="5D537137" w:rsidRDefault="5D537137" w14:paraId="303D5E57" w14:textId="5E0B5AD6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.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(){};</w:t>
      </w:r>
    </w:p>
    <w:p w:rsidR="5D537137" w:rsidP="5D537137" w:rsidRDefault="5D537137" w14:paraId="3F3BDECF" w14:textId="2FACB478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Object.setSalary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(){};</w:t>
      </w:r>
    </w:p>
    <w:p w:rsidR="5D537137" w:rsidP="5D537137" w:rsidRDefault="5D537137" w14:paraId="4ABFA3D3" w14:textId="1F96BEEC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Object.setName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(){};</w:t>
      </w:r>
    </w:p>
    <w:p w:rsidR="5D537137" w:rsidP="5D537137" w:rsidRDefault="5D537137" w14:paraId="1C9660AE" w14:textId="4CC9018C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.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increaseSalary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()};</w:t>
      </w:r>
    </w:p>
    <w:p w:rsidR="5D537137" w:rsidP="5D537137" w:rsidRDefault="5D537137" w14:paraId="4AF399B5" w14:textId="5E775969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Object.incrementAge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(){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s-ES"/>
        </w:rPr>
        <w:t>()};</w:t>
      </w:r>
    </w:p>
    <w:p w:rsidR="5D537137" w:rsidP="5D537137" w:rsidRDefault="5D537137" w14:paraId="7258E7CE" w14:textId="472BD34A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5D537137" w:rsidP="5D537137" w:rsidRDefault="5D537137" w14:paraId="7CBBECD2" w14:textId="548C6144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object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05A2E8F0" w14:textId="7327D802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257170AA" w14:textId="48B9B5BD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6AA5747E" w14:textId="4A05E007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Var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salary;Function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getAge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1B50CA81" w14:textId="7B4ED4A1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getSalary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75610C19" w14:textId="35E5E1D9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getName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(){}</w:t>
      </w:r>
    </w:p>
    <w:p w:rsidR="5D537137" w:rsidP="5D537137" w:rsidRDefault="5D537137" w14:paraId="521F206D" w14:textId="0EE9277A">
      <w:pPr>
        <w:pStyle w:val="Normal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})();</w:t>
      </w:r>
      <w:r>
        <w:tab/>
      </w:r>
      <w:r>
        <w:tab/>
      </w:r>
    </w:p>
    <w:p w:rsidR="5D537137" w:rsidP="5D537137" w:rsidRDefault="5D537137" w14:paraId="251412B2" w14:textId="5D3412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var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0C089966" w14:textId="432D40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b w:val="0"/>
          <w:bCs w:val="0"/>
          <w:i w:val="0"/>
          <w:iCs w:val="0"/>
        </w:rPr>
        <w:t>employee</w:t>
      </w:r>
      <w:proofErr w:type="spellEnd"/>
      <w:r w:rsidRPr="5D537137" w:rsidR="5D537137">
        <w:rPr>
          <w:b w:val="0"/>
          <w:bCs w:val="0"/>
          <w:i w:val="0"/>
          <w:iCs w:val="0"/>
        </w:rPr>
        <w:t>.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SetAddress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(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newAddress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){</w:t>
      </w:r>
    </w:p>
    <w:p w:rsidR="5D537137" w:rsidP="5D537137" w:rsidRDefault="5D537137" w14:paraId="760C72E1" w14:textId="708544C1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b w:val="0"/>
          <w:bCs w:val="0"/>
          <w:i w:val="0"/>
          <w:iCs w:val="0"/>
        </w:rPr>
        <w:t>Addresss</w:t>
      </w:r>
      <w:proofErr w:type="spellEnd"/>
      <w:r w:rsidRPr="5D537137" w:rsidR="5D537137">
        <w:rPr>
          <w:b w:val="0"/>
          <w:bCs w:val="0"/>
          <w:i w:val="0"/>
          <w:iCs w:val="0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newAddress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68A2F54D" w14:textId="09DDAD05">
      <w:pPr>
        <w:pStyle w:val="Normal"/>
        <w:ind w:left="708" w:firstLine="708"/>
        <w:rPr>
          <w:b w:val="0"/>
          <w:bCs w:val="0"/>
          <w:i w:val="0"/>
          <w:iCs w:val="0"/>
        </w:rPr>
      </w:pPr>
      <w:r w:rsidRPr="5D537137" w:rsidR="5D537137">
        <w:rPr>
          <w:b w:val="0"/>
          <w:bCs w:val="0"/>
          <w:i w:val="0"/>
          <w:iCs w:val="0"/>
        </w:rPr>
        <w:t>}</w:t>
      </w:r>
      <w:r>
        <w:tab/>
      </w:r>
    </w:p>
    <w:p w:rsidR="5D537137" w:rsidP="5D537137" w:rsidRDefault="5D537137" w14:paraId="26B02047" w14:textId="0602369F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Employee.</w:t>
      </w:r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getAddress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=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function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(){</w:t>
      </w:r>
    </w:p>
    <w:p w:rsidR="5D537137" w:rsidP="5D537137" w:rsidRDefault="5D537137" w14:paraId="05153410" w14:textId="435D3102">
      <w:pPr>
        <w:pStyle w:val="Normal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Return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address</w:t>
      </w:r>
      <w:proofErr w:type="spellEnd"/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;</w:t>
      </w:r>
    </w:p>
    <w:p w:rsidR="5D537137" w:rsidP="5D537137" w:rsidRDefault="5D537137" w14:paraId="28EFD5F9" w14:textId="0DAB23A2">
      <w:pPr>
        <w:pStyle w:val="Normal"/>
        <w:ind w:left="708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}</w:t>
      </w:r>
      <w:r>
        <w:tab/>
      </w:r>
      <w:r>
        <w:tab/>
      </w:r>
      <w:r>
        <w:tab/>
      </w:r>
    </w:p>
    <w:p w:rsidR="5D537137" w:rsidP="5D537137" w:rsidRDefault="5D537137" w14:paraId="740E631C" w14:textId="4E3AA9D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7F97C4EA" w14:textId="30EC201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14.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output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5D537137" w:rsidP="5D537137" w:rsidRDefault="5D537137" w14:paraId="43EEDF6C" w14:textId="69B851C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21794903" w14:textId="583A8A3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6EEF7D0A" w14:textId="58FAD0D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1A6133E6" w14:textId="11B7A17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781246D0" wp14:anchorId="1BE13EB8">
            <wp:extent cx="4572000" cy="1143000"/>
            <wp:effectExtent l="0" t="0" r="0" b="0"/>
            <wp:docPr id="100484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e85de7f52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7137" w:rsidP="5D537137" w:rsidRDefault="5D537137" w14:paraId="3AB29049" w14:textId="1426311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078462AD" w14:textId="7F45E2B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6DA2851D" w14:textId="751D48D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D537137">
        <w:rPr/>
        <w:t xml:space="preserve">Error: </w:t>
      </w:r>
      <w:r w:rsidR="5D537137">
        <w:rPr/>
        <w:t>Hattori</w:t>
      </w:r>
      <w:r>
        <w:tab/>
      </w:r>
    </w:p>
    <w:p w:rsidR="5D537137" w:rsidP="5D537137" w:rsidRDefault="5D537137" w14:paraId="6C410E77" w14:textId="67690D9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5D537137" w:rsidRDefault="5D537137" w14:paraId="6D5240BF" w14:textId="530124B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15.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output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5D537137" w:rsidR="5D5371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r>
        <w:tab/>
      </w:r>
      <w:r>
        <w:tab/>
      </w:r>
    </w:p>
    <w:p w:rsidR="5D537137" w:rsidP="5D537137" w:rsidRDefault="5D537137" w14:paraId="1184CBE9" w14:textId="05C61E4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537137" w:rsidP="030F3934" w:rsidRDefault="5D537137" w14:paraId="29A2210D" w14:textId="6315D41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108A1483" wp14:anchorId="06DB061D">
            <wp:extent cx="4572000" cy="1257300"/>
            <wp:effectExtent l="0" t="0" r="0" b="0"/>
            <wp:docPr id="51329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55fc50a3a4f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37137" w:rsidP="030F3934" w:rsidRDefault="5D537137" w14:paraId="36F31B87" w14:textId="2DC8A20C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30F3934" w:rsidR="030F39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Success</w:t>
      </w:r>
      <w:proofErr w:type="spellEnd"/>
      <w:r w:rsidRPr="030F3934" w:rsidR="030F39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 w:rsidRPr="030F3934" w:rsidR="030F39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Hattori</w:t>
      </w:r>
      <w:proofErr w:type="spellEnd"/>
    </w:p>
    <w:p w:rsidR="5D537137" w:rsidP="5D537137" w:rsidRDefault="5D537137" w14:paraId="1BA927A7" w14:textId="18339B8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C6C950"/>
  <w15:docId w15:val="{ffc805fe-3b32-4393-ab17-8d12f833c1a3}"/>
  <w:rsids>
    <w:rsidRoot w:val="0BD97698"/>
    <w:rsid w:val="030F3934"/>
    <w:rsid w:val="0BD97698"/>
    <w:rsid w:val="5D5371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0c54fd3759a4b1e" /><Relationship Type="http://schemas.openxmlformats.org/officeDocument/2006/relationships/image" Target="/media/image2.png" Id="R1b0c76512add42ff" /><Relationship Type="http://schemas.openxmlformats.org/officeDocument/2006/relationships/image" Target="/media/image3.png" Id="R5d64ca3c77f642ff" /><Relationship Type="http://schemas.openxmlformats.org/officeDocument/2006/relationships/image" Target="/media/image4.png" Id="R887a74cc9356417e" /><Relationship Type="http://schemas.openxmlformats.org/officeDocument/2006/relationships/image" Target="/media/image5.png" Id="R318c4b5ff23648ec" /><Relationship Type="http://schemas.openxmlformats.org/officeDocument/2006/relationships/image" Target="/media/image6.png" Id="R8a5e85de7f524ada" /><Relationship Type="http://schemas.openxmlformats.org/officeDocument/2006/relationships/image" Target="/media/image8.png" Id="R53e55fc50a3a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2020-03-11T18:47:30.7187909Z</dcterms:created>
  <dcterms:modified xsi:type="dcterms:W3CDTF">2020-03-12T14:32:42.5588883Z</dcterms:modified>
  <dc:creator>Jimmy Palma</dc:creator>
  <lastModifiedBy>Jimmy Palma</lastModifiedBy>
</coreProperties>
</file>