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4B9459" w14:paraId="5C1A07E2" wp14:textId="26FBF09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s-ES"/>
        </w:rPr>
      </w:pPr>
      <w:bookmarkStart w:name="_GoBack" w:id="0"/>
      <w:bookmarkEnd w:id="0"/>
      <w:r w:rsidRPr="624B9459" w:rsidR="624B9459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s-ES"/>
        </w:rPr>
        <w:t>jQuery Quiz II</w:t>
      </w:r>
    </w:p>
    <w:p w:rsidR="624B9459" w:rsidP="624B9459" w:rsidRDefault="624B9459" w14:paraId="43222DD1" w14:textId="7D42A70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1.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Which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if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any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following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3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code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fragments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are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equivalent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?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Explain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why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they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are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different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if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they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are.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Explain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why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they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can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have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different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parameters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and be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equivalent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if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they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are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equivalent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</w:t>
      </w:r>
    </w:p>
    <w:p w:rsidR="624B9459" w:rsidP="624B9459" w:rsidRDefault="624B9459" w14:paraId="5EF04835" w14:textId="51F09E50">
      <w:pPr>
        <w:pStyle w:val="Normal"/>
      </w:pPr>
      <w:r>
        <w:drawing>
          <wp:inline wp14:editId="2E7C4E34" wp14:anchorId="7C1356F1">
            <wp:extent cx="4572000" cy="2695575"/>
            <wp:effectExtent l="0" t="0" r="0" b="0"/>
            <wp:docPr id="1486351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39a12e26347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B9459" w:rsidRDefault="624B9459" w14:paraId="35C58D54" w14:textId="3F3D927E">
      <w:r w:rsidRPr="624B9459" w:rsidR="624B9459">
        <w:rPr>
          <w:rFonts w:ascii="Calibri" w:hAnsi="Calibri" w:eastAsia="Calibri" w:cs="Calibri"/>
          <w:noProof w:val="0"/>
          <w:sz w:val="22"/>
          <w:szCs w:val="22"/>
          <w:lang w:val="es-ES"/>
        </w:rPr>
        <w:t>Three of them are equal, e and this refers to the same thing i.e each member elements in li.</w:t>
      </w:r>
    </w:p>
    <w:p w:rsidR="624B9459" w:rsidP="624B9459" w:rsidRDefault="624B9459" w14:paraId="6C3D9499" w14:textId="67E435C3">
      <w:pPr>
        <w:pStyle w:val="Normal"/>
      </w:pPr>
      <w:r w:rsidRPr="624B9459" w:rsidR="624B9459">
        <w:rPr>
          <w:rFonts w:ascii="Calibri" w:hAnsi="Calibri" w:eastAsia="Calibri" w:cs="Calibri"/>
          <w:noProof w:val="0"/>
          <w:sz w:val="22"/>
          <w:szCs w:val="22"/>
          <w:lang w:val="es-ES"/>
        </w:rPr>
        <w:t>And idx is the index, which serve no purpose in the three code fragments.</w:t>
      </w:r>
    </w:p>
    <w:p w:rsidR="624B9459" w:rsidP="624B9459" w:rsidRDefault="624B9459" w14:paraId="10DCA1C2" w14:textId="4703361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2.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Write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 jQuery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expression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find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all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divs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on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 page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that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include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an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unordered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list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in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them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and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make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their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text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color be blue.</w:t>
      </w:r>
    </w:p>
    <w:p w:rsidR="624B9459" w:rsidP="624B9459" w:rsidRDefault="624B9459" w14:paraId="745A7F9E" w14:textId="69007B5D">
      <w:pPr>
        <w:pStyle w:val="Normal"/>
      </w:pPr>
      <w:r>
        <w:drawing>
          <wp:inline wp14:editId="63E00A53" wp14:anchorId="1431C107">
            <wp:extent cx="4572000" cy="3009900"/>
            <wp:effectExtent l="0" t="0" r="0" b="0"/>
            <wp:docPr id="1740142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a55e0f4dcb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B9459" w:rsidP="624B9459" w:rsidRDefault="624B9459" w14:paraId="55EE5C7C" w14:textId="41830532">
      <w:pPr>
        <w:pStyle w:val="Normal"/>
      </w:pPr>
      <w:r w:rsidRPr="624B9459" w:rsidR="624B9459">
        <w:rPr>
          <w:rFonts w:ascii="Calibri" w:hAnsi="Calibri" w:eastAsia="Calibri" w:cs="Calibri"/>
          <w:noProof w:val="0"/>
          <w:sz w:val="22"/>
          <w:szCs w:val="22"/>
          <w:lang w:val="es-ES"/>
        </w:rPr>
        <w:t>$("</w:t>
      </w:r>
      <w:proofErr w:type="spellStart"/>
      <w:r w:rsidRPr="624B9459" w:rsidR="624B9459">
        <w:rPr>
          <w:rFonts w:ascii="Calibri" w:hAnsi="Calibri" w:eastAsia="Calibri" w:cs="Calibri"/>
          <w:noProof w:val="0"/>
          <w:sz w:val="22"/>
          <w:szCs w:val="22"/>
          <w:lang w:val="es-ES"/>
        </w:rPr>
        <w:t>div</w:t>
      </w:r>
      <w:proofErr w:type="spellEnd"/>
      <w:r w:rsidRPr="624B9459" w:rsidR="624B9459">
        <w:rPr>
          <w:rFonts w:ascii="Calibri" w:hAnsi="Calibri" w:eastAsia="Calibri" w:cs="Calibri"/>
          <w:noProof w:val="0"/>
          <w:sz w:val="22"/>
          <w:szCs w:val="22"/>
          <w:lang w:val="es-ES"/>
        </w:rPr>
        <w:t>"</w:t>
      </w:r>
      <w:proofErr w:type="gramStart"/>
      <w:r w:rsidRPr="624B9459" w:rsidR="624B9459">
        <w:rPr>
          <w:rFonts w:ascii="Calibri" w:hAnsi="Calibri" w:eastAsia="Calibri" w:cs="Calibri"/>
          <w:noProof w:val="0"/>
          <w:sz w:val="22"/>
          <w:szCs w:val="22"/>
          <w:lang w:val="es-ES"/>
        </w:rPr>
        <w:t>).has</w:t>
      </w:r>
      <w:proofErr w:type="gramEnd"/>
      <w:r w:rsidRPr="624B9459" w:rsidR="624B9459">
        <w:rPr>
          <w:rFonts w:ascii="Calibri" w:hAnsi="Calibri" w:eastAsia="Calibri" w:cs="Calibri"/>
          <w:noProof w:val="0"/>
          <w:sz w:val="22"/>
          <w:szCs w:val="22"/>
          <w:lang w:val="es-ES"/>
        </w:rPr>
        <w:t>("</w:t>
      </w:r>
      <w:proofErr w:type="spellStart"/>
      <w:r w:rsidRPr="624B9459" w:rsidR="624B9459">
        <w:rPr>
          <w:rFonts w:ascii="Calibri" w:hAnsi="Calibri" w:eastAsia="Calibri" w:cs="Calibri"/>
          <w:noProof w:val="0"/>
          <w:sz w:val="22"/>
          <w:szCs w:val="22"/>
          <w:lang w:val="es-ES"/>
        </w:rPr>
        <w:t>ul</w:t>
      </w:r>
      <w:proofErr w:type="spellEnd"/>
      <w:r w:rsidRPr="624B9459" w:rsidR="624B9459">
        <w:rPr>
          <w:rFonts w:ascii="Calibri" w:hAnsi="Calibri" w:eastAsia="Calibri" w:cs="Calibri"/>
          <w:noProof w:val="0"/>
          <w:sz w:val="22"/>
          <w:szCs w:val="22"/>
          <w:lang w:val="es-ES"/>
        </w:rPr>
        <w:t>").</w:t>
      </w:r>
      <w:proofErr w:type="spellStart"/>
      <w:r w:rsidRPr="624B9459" w:rsidR="624B9459">
        <w:rPr>
          <w:rFonts w:ascii="Calibri" w:hAnsi="Calibri" w:eastAsia="Calibri" w:cs="Calibri"/>
          <w:noProof w:val="0"/>
          <w:sz w:val="22"/>
          <w:szCs w:val="22"/>
          <w:lang w:val="es-ES"/>
        </w:rPr>
        <w:t>css</w:t>
      </w:r>
      <w:proofErr w:type="spellEnd"/>
      <w:r w:rsidRPr="624B9459" w:rsidR="624B9459">
        <w:rPr>
          <w:rFonts w:ascii="Calibri" w:hAnsi="Calibri" w:eastAsia="Calibri" w:cs="Calibri"/>
          <w:noProof w:val="0"/>
          <w:sz w:val="22"/>
          <w:szCs w:val="22"/>
          <w:lang w:val="es-ES"/>
        </w:rPr>
        <w:t>("</w:t>
      </w:r>
      <w:proofErr w:type="spellStart"/>
      <w:r w:rsidRPr="624B9459" w:rsidR="624B9459">
        <w:rPr>
          <w:rFonts w:ascii="Calibri" w:hAnsi="Calibri" w:eastAsia="Calibri" w:cs="Calibri"/>
          <w:noProof w:val="0"/>
          <w:sz w:val="22"/>
          <w:szCs w:val="22"/>
          <w:lang w:val="es-ES"/>
        </w:rPr>
        <w:t>color","blue</w:t>
      </w:r>
      <w:proofErr w:type="spellEnd"/>
      <w:r w:rsidRPr="624B9459" w:rsidR="624B9459">
        <w:rPr>
          <w:rFonts w:ascii="Calibri" w:hAnsi="Calibri" w:eastAsia="Calibri" w:cs="Calibri"/>
          <w:noProof w:val="0"/>
          <w:sz w:val="22"/>
          <w:szCs w:val="22"/>
          <w:lang w:val="es-ES"/>
        </w:rPr>
        <w:t>");</w:t>
      </w:r>
    </w:p>
    <w:p w:rsidR="624B9459" w:rsidP="624B9459" w:rsidRDefault="624B9459" w14:paraId="594232B7" w14:textId="6789AB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24B9459" w:rsidP="624B9459" w:rsidRDefault="624B9459" w14:paraId="7CB00153" w14:textId="1BB41C8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3.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Write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jQuery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code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append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following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div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element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(and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all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its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contents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)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dynamically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body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element</w:t>
      </w:r>
      <w:proofErr w:type="spellEnd"/>
      <w:r w:rsidRPr="624B9459" w:rsidR="624B94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</w:t>
      </w:r>
    </w:p>
    <w:p w:rsidR="624B9459" w:rsidP="624B9459" w:rsidRDefault="624B9459" w14:paraId="711834F2" w14:textId="651041CC">
      <w:pPr>
        <w:pStyle w:val="Normal"/>
      </w:pPr>
      <w:r>
        <w:drawing>
          <wp:inline wp14:editId="246B0966" wp14:anchorId="7E19C3EB">
            <wp:extent cx="4572000" cy="3209925"/>
            <wp:effectExtent l="0" t="0" r="0" b="0"/>
            <wp:docPr id="1068939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054b011ed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B9459" w:rsidP="624B9459" w:rsidRDefault="624B9459" w14:paraId="7ECDBBDB" w14:textId="528F833C">
      <w:pPr>
        <w:pStyle w:val="Normal"/>
      </w:pPr>
      <w:r w:rsidRPr="624B9459" w:rsidR="624B9459">
        <w:rPr>
          <w:rFonts w:ascii="Calibri" w:hAnsi="Calibri" w:eastAsia="Calibri" w:cs="Calibri"/>
          <w:noProof w:val="0"/>
          <w:sz w:val="22"/>
          <w:szCs w:val="22"/>
          <w:lang w:val="es-ES"/>
        </w:rPr>
        <w:t>$("body").append("&lt;div&gt;&lt;h1&gt;JQuery Core&lt;/h1&gt;&lt;/div&gt;");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BC6E25"/>
  <w15:docId w15:val="{30f77b70-d4fe-46d7-91ee-67188b53a2b9}"/>
  <w:rsids>
    <w:rsidRoot w:val="4CADF098"/>
    <w:rsid w:val="4CADF098"/>
    <w:rsid w:val="624B94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8639a12e263474c" /><Relationship Type="http://schemas.openxmlformats.org/officeDocument/2006/relationships/image" Target="/media/image2.png" Id="R26a55e0f4dcb4f0d" /><Relationship Type="http://schemas.openxmlformats.org/officeDocument/2006/relationships/image" Target="/media/image3.png" Id="R846054b011ed4a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2020-03-20T03:03:00.9603880Z</dcterms:created>
  <dcterms:modified xsi:type="dcterms:W3CDTF">2020-03-20T03:07:18.9876211Z</dcterms:modified>
  <dc:creator>Jimmy Palma</dc:creator>
  <lastModifiedBy>Jimmy Palma</lastModifiedBy>
</coreProperties>
</file>