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BAA506" w14:paraId="5C1A07E2" wp14:textId="75EA5CE6">
      <w:pPr>
        <w:pStyle w:val="Normal"/>
        <w:jc w:val="center"/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s-ES"/>
        </w:rPr>
      </w:pPr>
      <w:bookmarkStart w:name="_GoBack" w:id="0"/>
      <w:bookmarkEnd w:id="0"/>
      <w:r w:rsidRPr="28BAA506" w:rsidR="28BAA506">
        <w:rPr>
          <w:rFonts w:ascii="Calibri" w:hAnsi="Calibri" w:eastAsia="Calibri" w:cs="Calibri"/>
          <w:b w:val="1"/>
          <w:bCs w:val="1"/>
          <w:noProof w:val="0"/>
          <w:sz w:val="48"/>
          <w:szCs w:val="48"/>
          <w:lang w:val="es-ES"/>
        </w:rPr>
        <w:t>jQuery Quiz III</w:t>
      </w:r>
    </w:p>
    <w:p w:rsidR="28BAA506" w:rsidP="28BAA506" w:rsidRDefault="28BAA506" w14:paraId="5F075D9A" w14:textId="191E592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1.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Find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text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first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paragraph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stripping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out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html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),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then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set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html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last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paragraph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show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just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text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red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bold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gone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).</w:t>
      </w:r>
    </w:p>
    <w:p w:rsidR="28BAA506" w:rsidP="28BAA506" w:rsidRDefault="28BAA506" w14:paraId="45C5CB2C" w14:textId="5C4381CC">
      <w:pPr>
        <w:pStyle w:val="Normal"/>
      </w:pPr>
      <w:r>
        <w:drawing>
          <wp:inline wp14:editId="1D2A1ABE" wp14:anchorId="2AC3429E">
            <wp:extent cx="4572000" cy="3381375"/>
            <wp:effectExtent l="0" t="0" r="0" b="0"/>
            <wp:docPr id="7686045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e691a429834a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AA506" w:rsidP="28BAA506" w:rsidRDefault="28BAA506" w14:paraId="76B1A69D" w14:textId="6AD5BBF2">
      <w:pPr>
        <w:pStyle w:val="Normal"/>
      </w:pPr>
      <w:r>
        <w:drawing>
          <wp:inline wp14:editId="5C3D4623" wp14:anchorId="664C0D0F">
            <wp:extent cx="4572000" cy="942975"/>
            <wp:effectExtent l="0" t="0" r="0" b="0"/>
            <wp:docPr id="2132264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61943211fd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AA506" w:rsidP="28BAA506" w:rsidRDefault="28BAA506" w14:paraId="28F1F308" w14:textId="0D5674D0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2.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Write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jQuery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code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create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red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background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for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level-2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list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items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</w:p>
    <w:p w:rsidR="28BAA506" w:rsidP="28BAA506" w:rsidRDefault="28BAA506" w14:paraId="54F3847F" w14:textId="789AE85D">
      <w:pPr>
        <w:pStyle w:val="Normal"/>
      </w:pPr>
      <w:r>
        <w:drawing>
          <wp:inline wp14:editId="7A81A57E" wp14:anchorId="59100CDA">
            <wp:extent cx="4572000" cy="3467100"/>
            <wp:effectExtent l="0" t="0" r="0" b="0"/>
            <wp:docPr id="1429331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d21622badf45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AA506" w:rsidP="28BAA506" w:rsidRDefault="28BAA506" w14:paraId="4C52FBFD" w14:textId="16F59B1E">
      <w:pPr>
        <w:pStyle w:val="Normal"/>
      </w:pPr>
      <w:r>
        <w:drawing>
          <wp:inline wp14:editId="57409107" wp14:anchorId="0AD158D0">
            <wp:extent cx="4572000" cy="990600"/>
            <wp:effectExtent l="0" t="0" r="0" b="0"/>
            <wp:docPr id="1338749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c5c38450c7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AA506" w:rsidP="28BAA506" w:rsidRDefault="28BAA506" w14:paraId="7A2DF372" w14:textId="723CF6D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3.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Write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jQuery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code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select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element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that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comes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immediately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before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item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three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and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change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its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background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color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blue.</w:t>
      </w:r>
    </w:p>
    <w:p w:rsidR="28BAA506" w:rsidP="28BAA506" w:rsidRDefault="28BAA506" w14:paraId="2A7BC44A" w14:textId="23434A30">
      <w:pPr>
        <w:pStyle w:val="Normal"/>
      </w:pPr>
      <w:r>
        <w:drawing>
          <wp:inline wp14:editId="2DDDC018" wp14:anchorId="4BC4E5F9">
            <wp:extent cx="4572000" cy="1609725"/>
            <wp:effectExtent l="0" t="0" r="0" b="0"/>
            <wp:docPr id="985502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778b8528154f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AA506" w:rsidP="28BAA506" w:rsidRDefault="28BAA506" w14:paraId="33A5B01D" w14:textId="56722EB3">
      <w:pPr>
        <w:pStyle w:val="Normal"/>
      </w:pPr>
      <w:r>
        <w:drawing>
          <wp:inline wp14:editId="7D3DD052" wp14:anchorId="3C5C4D18">
            <wp:extent cx="4572000" cy="685800"/>
            <wp:effectExtent l="0" t="0" r="0" b="0"/>
            <wp:docPr id="786864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97ed63530d48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AA506" w:rsidP="28BAA506" w:rsidRDefault="28BAA506" w14:paraId="705A6E7E" w14:textId="09FB46F8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4.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Let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us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one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additional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requirement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for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"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Go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Vegetarian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"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button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Webville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Eatery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Menu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described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Chapter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4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Head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First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jQuery: "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Turkey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" in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ingredient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list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any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entree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replaced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by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"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Mashed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Potatoes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" in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vegetarian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version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.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You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may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assume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there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class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"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turkey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"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that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identifies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these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items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in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list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. Describe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changes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Javascript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(jQuery)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code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implement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this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new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requirement</w:t>
      </w:r>
      <w:proofErr w:type="spellEnd"/>
    </w:p>
    <w:p w:rsidR="28BAA506" w:rsidRDefault="28BAA506" w14:paraId="48DDD911" w14:textId="694DB4FC">
      <w:r w:rsidRPr="28BAA506" w:rsidR="28BAA506">
        <w:rPr>
          <w:rFonts w:ascii="Calibri" w:hAnsi="Calibri" w:eastAsia="Calibri" w:cs="Calibri"/>
          <w:noProof w:val="0"/>
          <w:sz w:val="22"/>
          <w:szCs w:val="22"/>
          <w:lang w:val="es-ES"/>
        </w:rPr>
        <w:t>We will detach turkey class and save it with some variable then replaceWith "Mashed</w:t>
      </w:r>
    </w:p>
    <w:p w:rsidR="28BAA506" w:rsidP="28BAA506" w:rsidRDefault="28BAA506" w14:paraId="61F3B319" w14:textId="5F10E9BF">
      <w:pPr>
        <w:pStyle w:val="Normal"/>
      </w:pPr>
      <w:r w:rsidRPr="28BAA506" w:rsidR="28BAA506">
        <w:rPr>
          <w:rFonts w:ascii="Calibri" w:hAnsi="Calibri" w:eastAsia="Calibri" w:cs="Calibri"/>
          <w:noProof w:val="0"/>
          <w:sz w:val="22"/>
          <w:szCs w:val="22"/>
          <w:lang w:val="es-ES"/>
        </w:rPr>
        <w:t>Potatoes" for the vegetarian version.</w:t>
      </w:r>
    </w:p>
    <w:p w:rsidR="28BAA506" w:rsidP="28BAA506" w:rsidRDefault="28BAA506" w14:paraId="1A5A6B9D" w14:textId="6D55A653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</w:pPr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5.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Write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Javascript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(jQuery)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code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change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color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parent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and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grandparent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list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items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span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of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text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("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some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text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") in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the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following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to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 xml:space="preserve"> </w:t>
      </w:r>
      <w:proofErr w:type="spellStart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green</w:t>
      </w:r>
      <w:proofErr w:type="spellEnd"/>
      <w:r w:rsidRPr="28BAA506" w:rsidR="28BAA50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s-ES"/>
        </w:rPr>
        <w:t>.</w:t>
      </w:r>
    </w:p>
    <w:p w:rsidR="28BAA506" w:rsidP="28BAA506" w:rsidRDefault="28BAA506" w14:paraId="13C018FD" w14:textId="31699730">
      <w:pPr>
        <w:pStyle w:val="Normal"/>
      </w:pPr>
      <w:r>
        <w:drawing>
          <wp:inline wp14:editId="693008A0" wp14:anchorId="5709C56F">
            <wp:extent cx="4572000" cy="4343400"/>
            <wp:effectExtent l="0" t="0" r="0" b="0"/>
            <wp:docPr id="261792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4235d4b644b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AA506" w:rsidP="28BAA506" w:rsidRDefault="28BAA506" w14:paraId="39E15AEF" w14:textId="22E2A0C9">
      <w:pPr>
        <w:pStyle w:val="Normal"/>
      </w:pPr>
      <w:r>
        <w:drawing>
          <wp:inline wp14:editId="09C8CF8D" wp14:anchorId="07121469">
            <wp:extent cx="4572000" cy="866775"/>
            <wp:effectExtent l="0" t="0" r="0" b="0"/>
            <wp:docPr id="19008110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5c6a69800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9A6311"/>
  <w15:docId w15:val="{74c89a4d-4395-4264-a5eb-68536318781c}"/>
  <w:rsids>
    <w:rsidRoot w:val="1E9A6311"/>
    <w:rsid w:val="1E9A6311"/>
    <w:rsid w:val="28BAA50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ae691a429834a43" /><Relationship Type="http://schemas.openxmlformats.org/officeDocument/2006/relationships/image" Target="/media/image2.png" Id="R6c61943211fd4447" /><Relationship Type="http://schemas.openxmlformats.org/officeDocument/2006/relationships/image" Target="/media/image3.png" Id="R24d21622badf45c4" /><Relationship Type="http://schemas.openxmlformats.org/officeDocument/2006/relationships/image" Target="/media/image4.png" Id="R44c5c38450c747e6" /><Relationship Type="http://schemas.openxmlformats.org/officeDocument/2006/relationships/image" Target="/media/image5.png" Id="Rdd778b8528154f32" /><Relationship Type="http://schemas.openxmlformats.org/officeDocument/2006/relationships/image" Target="/media/image6.png" Id="R9d97ed63530d48f7" /><Relationship Type="http://schemas.openxmlformats.org/officeDocument/2006/relationships/image" Target="/media/image7.png" Id="Rd924235d4b644bf3" /><Relationship Type="http://schemas.openxmlformats.org/officeDocument/2006/relationships/image" Target="/media/image8.png" Id="R4055c6a698004e7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2020-03-20T03:07:38.5266430Z</dcterms:created>
  <dcterms:modified xsi:type="dcterms:W3CDTF">2020-03-20T03:14:22.3451588Z</dcterms:modified>
  <dc:creator>Jimmy Palma</dc:creator>
  <lastModifiedBy>Jimmy Palma</lastModifiedBy>
</coreProperties>
</file>