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FCC83F" w14:paraId="5857A83D" wp14:textId="2F1DF8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</w:pPr>
      <w:bookmarkStart w:name="_GoBack" w:id="0"/>
      <w:bookmarkEnd w:id="0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Jimmy Palma</w:t>
      </w:r>
    </w:p>
    <w:p xmlns:wp14="http://schemas.microsoft.com/office/word/2010/wordml" w:rsidP="0CFCC83F" w14:paraId="547CC84C" wp14:textId="18C6C66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610756</w:t>
      </w:r>
    </w:p>
    <w:p xmlns:wp14="http://schemas.microsoft.com/office/word/2010/wordml" w:rsidP="0CFCC83F" w14:paraId="5C1A07E2" wp14:textId="7CCD7432">
      <w:pPr>
        <w:pStyle w:val="Normal"/>
        <w:rPr>
          <w:color w:val="auto"/>
          <w:sz w:val="24"/>
          <w:szCs w:val="24"/>
        </w:rPr>
      </w:pPr>
      <w:hyperlink r:id="Ra2bc312c6bbc4f9e">
        <w:r w:rsidRPr="0CFCC83F" w:rsidR="0CFCC83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single"/>
            <w:lang w:val="es-ES"/>
          </w:rPr>
          <w:t>STAR Framework</w:t>
        </w:r>
      </w:hyperlink>
    </w:p>
    <w:p w:rsidR="0CFCC83F" w:rsidP="0CFCC83F" w:rsidRDefault="0CFCC83F" w14:paraId="2271E521" w14:textId="0F84649A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1)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Star's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have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4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8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sentences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take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less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than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a minute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say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</w:p>
    <w:p w:rsidR="0CFCC83F" w:rsidP="0CFCC83F" w:rsidRDefault="0CFCC83F" w14:paraId="04AB7E2A" w14:textId="2BA7A595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2)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Upload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outline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showing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all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parts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of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STAR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statement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w:rsidR="0CFCC83F" w:rsidP="0CFCC83F" w:rsidRDefault="0CFCC83F" w14:paraId="53E6693E" w14:textId="52976CBD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3) 2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or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3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of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should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be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technical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STAR's</w:t>
      </w:r>
      <w:proofErr w:type="spellEnd"/>
    </w:p>
    <w:p w:rsidR="0CFCC83F" w:rsidP="0CFCC83F" w:rsidRDefault="0CFCC83F" w14:paraId="745B9931" w14:textId="18F1BB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</w:pPr>
    </w:p>
    <w:p w:rsidR="0CFCC83F" w:rsidP="0CFCC83F" w:rsidRDefault="0CFCC83F" w14:paraId="1E27146A" w14:textId="6188D7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In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previous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job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there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was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process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that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delayed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around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4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hours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.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This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process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made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server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went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slow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.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With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analyzed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algorithm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and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found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nested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loop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so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changed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and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improve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time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from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4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hours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per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day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30 min.</w:t>
      </w:r>
    </w:p>
    <w:p w:rsidR="0CFCC83F" w:rsidP="0CFCC83F" w:rsidRDefault="0CFCC83F" w14:paraId="2507362F" w14:textId="510627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Once,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our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supervisor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wanted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 new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leader,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teammate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and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had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more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options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because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were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oldest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in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. After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process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got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leader position,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but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teammate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was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not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good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at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that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so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started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have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some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problems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.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One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afternoon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told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him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need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talk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and after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long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talk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could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work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together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.</w:t>
      </w:r>
    </w:p>
    <w:p w:rsidR="0CFCC83F" w:rsidP="0CFCC83F" w:rsidRDefault="0CFCC83F" w14:paraId="56E6689B" w14:textId="0EB6FC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In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second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job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coworker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suddenly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quit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job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so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manager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assigned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his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tasks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but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he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worked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in a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tool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 do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not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know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so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had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learn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tool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in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less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than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2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weeks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.</w:t>
      </w:r>
    </w:p>
    <w:p w:rsidR="0CFCC83F" w:rsidP="0CFCC83F" w:rsidRDefault="0CFCC83F" w14:paraId="7DCA620A" w14:textId="3E4A2A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In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previous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job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manager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used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move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between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differents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in 2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years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worked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there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was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in 3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.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last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day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of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job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my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manager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congratulate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because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he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said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I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adapt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very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well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any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teams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,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therefore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he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used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to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change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me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the</w:t>
      </w:r>
      <w:proofErr w:type="spellEnd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proofErr w:type="spellStart"/>
      <w:r w:rsidRPr="0CFCC83F" w:rsidR="0CFCC8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teams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B1B8BF"/>
  <w15:docId w15:val="{290c9967-6676-4615-bb0c-9b070a5f0622}"/>
  <w:rsids>
    <w:rsidRoot w:val="06B1B8BF"/>
    <w:rsid w:val="06B1B8BF"/>
    <w:rsid w:val="0CFCC8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akai.cs.miu.edu/portal/site/9897bfcd-ad71-4bf0-9e12-bf14290760f2/tool/aa53e632-5e00-4daf-8add-d30d117a8682?assignmentReference=/assignment/a/9897bfcd-ad71-4bf0-9e12-bf14290760f2/b9f321d8-0d87-423a-9c2b-917513fb2303&amp;sakai_action=doView_submission" TargetMode="External" Id="Ra2bc312c6bbc4f9e" /><Relationship Type="http://schemas.openxmlformats.org/officeDocument/2006/relationships/numbering" Target="/word/numbering.xml" Id="R87f80283cd1b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2020-05-22T01:35:32.4833952Z</dcterms:created>
  <dcterms:modified xsi:type="dcterms:W3CDTF">2020-05-22T17:49:27.5956854Z</dcterms:modified>
  <dc:creator>Jimmy Palma</dc:creator>
  <lastModifiedBy>Jimmy Palma</lastModifiedBy>
</coreProperties>
</file>