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8D0" w:rsidRPr="000F68D0" w:rsidRDefault="000F68D0" w:rsidP="000F68D0">
      <w:pPr>
        <w:bidi w:val="0"/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  <w:r w:rsidRPr="000F68D0">
        <w:rPr>
          <w:rFonts w:ascii="Arial" w:eastAsia="Times New Roman" w:hAnsi="Arial" w:cs="Arial"/>
          <w:b/>
          <w:bCs/>
          <w:color w:val="555555"/>
          <w:sz w:val="19"/>
          <w:szCs w:val="19"/>
        </w:rPr>
        <w:t>Instructions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Q1. Write an in-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combiner</w:t>
      </w:r>
      <w:r w:rsidRPr="000F68D0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0F68D0">
        <w:rPr>
          <w:rFonts w:ascii="Times New Roman" w:eastAsia="Times New Roman" w:hAnsi="Times New Roman" w:cs="Times New Roman"/>
          <w:b/>
          <w:bCs/>
          <w:color w:val="000000"/>
          <w:sz w:val="19"/>
        </w:rPr>
        <w:t>algorithm</w:t>
      </w:r>
      <w:r w:rsidRPr="000F68D0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modifying algorithm 3.8 (That is, pairs approach)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Q2. Write an in-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combiner</w:t>
      </w:r>
      <w:r w:rsidRPr="000F68D0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0F68D0">
        <w:rPr>
          <w:rFonts w:ascii="Times New Roman" w:eastAsia="Times New Roman" w:hAnsi="Times New Roman" w:cs="Times New Roman"/>
          <w:b/>
          <w:bCs/>
          <w:color w:val="000000"/>
          <w:sz w:val="19"/>
        </w:rPr>
        <w:t>algorithm</w:t>
      </w:r>
      <w:r w:rsidRPr="000F68D0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modifying algorithm 3.9 (That is, stripes approach)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Q3. Assume that there are two 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datanodes</w:t>
      </w:r>
      <w:proofErr w:type="spellEnd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 and two reducers. Note that the Reducer 1 run on 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datanode</w:t>
      </w:r>
      <w:proofErr w:type="spellEnd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1 and the Reducer 2 run on 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datanode</w:t>
      </w:r>
      <w:proofErr w:type="spellEnd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2.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Further, let the 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partitioner</w:t>
      </w:r>
      <w:proofErr w:type="spellEnd"/>
      <w:proofErr w:type="gram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  assign</w:t>
      </w:r>
      <w:proofErr w:type="gramEnd"/>
      <w:r w:rsidRPr="000F68D0">
        <w:rPr>
          <w:rFonts w:ascii="Arial" w:eastAsia="Times New Roman" w:hAnsi="Arial" w:cs="Arial"/>
          <w:color w:val="000000"/>
          <w:sz w:val="19"/>
          <w:szCs w:val="19"/>
        </w:rPr>
        <w:t xml:space="preserve"> all "keys" less than 25 to Reducer 1 and  everything else to Reducer 2.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Also assume that there are four input-splits: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Input-Split </w:t>
      </w:r>
      <w:proofErr w:type="gram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1 :</w:t>
      </w:r>
      <w:proofErr w:type="gramEnd"/>
      <w:r w:rsidRPr="000F68D0">
        <w:rPr>
          <w:rFonts w:ascii="Arial" w:eastAsia="Times New Roman" w:hAnsi="Arial" w:cs="Arial"/>
          <w:color w:val="000000"/>
          <w:sz w:val="19"/>
        </w:rPr>
        <w:t> 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t>[{12 14 96 81 10} {10 14 81 10 12}]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Input-Split</w:t>
      </w:r>
      <w:r w:rsidRPr="000F68D0">
        <w:rPr>
          <w:rFonts w:ascii="Times New Roman" w:eastAsia="Times New Roman" w:hAnsi="Times New Roman" w:cs="Times New Roman"/>
          <w:color w:val="000000"/>
          <w:sz w:val="19"/>
        </w:rPr>
        <w:t> </w:t>
      </w:r>
      <w:proofErr w:type="gram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2 :</w:t>
      </w:r>
      <w:proofErr w:type="gramEnd"/>
      <w:r w:rsidRPr="000F68D0">
        <w:rPr>
          <w:rFonts w:ascii="Arial" w:eastAsia="Times New Roman" w:hAnsi="Arial" w:cs="Arial"/>
          <w:color w:val="000000"/>
          <w:sz w:val="19"/>
        </w:rPr>
        <w:t> 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t>[{14 81 12 14 96} {81 7 96 12 10]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Input-Split</w:t>
      </w:r>
      <w:r w:rsidRPr="000F68D0">
        <w:rPr>
          <w:rFonts w:ascii="Times New Roman" w:eastAsia="Times New Roman" w:hAnsi="Times New Roman" w:cs="Times New Roman"/>
          <w:color w:val="000000"/>
          <w:sz w:val="19"/>
        </w:rPr>
        <w:t> </w:t>
      </w:r>
      <w:proofErr w:type="gram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3 :</w:t>
      </w:r>
      <w:proofErr w:type="gramEnd"/>
      <w:r w:rsidRPr="000F68D0">
        <w:rPr>
          <w:rFonts w:ascii="Arial" w:eastAsia="Times New Roman" w:hAnsi="Arial" w:cs="Arial"/>
          <w:color w:val="000000"/>
          <w:sz w:val="19"/>
        </w:rPr>
        <w:t> 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t>[{10 12 10 7 96} {81 10 7 12 14}]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Input-Split</w:t>
      </w:r>
      <w:r w:rsidRPr="000F68D0">
        <w:rPr>
          <w:rFonts w:ascii="Times New Roman" w:eastAsia="Times New Roman" w:hAnsi="Times New Roman" w:cs="Times New Roman"/>
          <w:color w:val="000000"/>
          <w:sz w:val="19"/>
        </w:rPr>
        <w:t> </w:t>
      </w:r>
      <w:proofErr w:type="gram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4 :</w:t>
      </w:r>
      <w:proofErr w:type="gramEnd"/>
      <w:r w:rsidRPr="000F68D0">
        <w:rPr>
          <w:rFonts w:ascii="Arial" w:eastAsia="Times New Roman" w:hAnsi="Arial" w:cs="Arial"/>
          <w:color w:val="000000"/>
          <w:sz w:val="19"/>
        </w:rPr>
        <w:t> 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t>[{7 96 12 7 10} {96 10 7 12 14}]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Input-Split</w:t>
      </w:r>
      <w:r w:rsidRPr="000F68D0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proofErr w:type="gramStart"/>
      <w:r w:rsidRPr="000F68D0">
        <w:rPr>
          <w:rFonts w:ascii="Times New Roman" w:eastAsia="Times New Roman" w:hAnsi="Times New Roman" w:cs="Times New Roman"/>
          <w:color w:val="000000"/>
          <w:sz w:val="18"/>
          <w:szCs w:val="18"/>
        </w:rPr>
        <w:t>1,</w:t>
      </w:r>
      <w:proofErr w:type="gramEnd"/>
      <w:r w:rsidRPr="000F68D0">
        <w:rPr>
          <w:rFonts w:ascii="Times New Roman" w:eastAsia="Times New Roman" w:hAnsi="Times New Roman" w:cs="Times New Roman"/>
          <w:color w:val="000000"/>
          <w:sz w:val="18"/>
          <w:szCs w:val="18"/>
        </w:rPr>
        <w:t> and </w:t>
      </w: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Input-Split</w:t>
      </w:r>
      <w:r w:rsidRPr="000F68D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2 are in 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8"/>
          <w:szCs w:val="18"/>
        </w:rPr>
        <w:t>datanode</w:t>
      </w:r>
      <w:proofErr w:type="spellEnd"/>
      <w:r w:rsidRPr="000F68D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1 and others to 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8"/>
          <w:szCs w:val="18"/>
        </w:rPr>
        <w:t>datanode</w:t>
      </w:r>
      <w:proofErr w:type="spellEnd"/>
      <w:r w:rsidRPr="000F68D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2. Let the </w:t>
      </w:r>
      <w:r w:rsidRPr="000F68D0">
        <w:rPr>
          <w:rFonts w:ascii="Times New Roman" w:eastAsia="Times New Roman" w:hAnsi="Times New Roman" w:cs="Times New Roman"/>
          <w:b/>
          <w:bCs/>
          <w:color w:val="000000"/>
          <w:sz w:val="18"/>
        </w:rPr>
        <w:t>neighborhood of X, N(X) </w:t>
      </w:r>
      <w:r w:rsidRPr="000F68D0">
        <w:rPr>
          <w:rFonts w:ascii="Times New Roman" w:eastAsia="Times New Roman" w:hAnsi="Times New Roman" w:cs="Times New Roman"/>
          <w:color w:val="000000"/>
          <w:sz w:val="18"/>
          <w:szCs w:val="18"/>
        </w:rPr>
        <w:t>be set of </w:t>
      </w:r>
      <w:r w:rsidRPr="000F68D0">
        <w:rPr>
          <w:rFonts w:ascii="Times New Roman" w:eastAsia="Times New Roman" w:hAnsi="Times New Roman" w:cs="Times New Roman"/>
          <w:b/>
          <w:bCs/>
          <w:color w:val="000000"/>
          <w:sz w:val="18"/>
        </w:rPr>
        <w:t>all term after X and before the next X</w:t>
      </w:r>
      <w:r w:rsidRPr="000F68D0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Example: Let Data block be [a b c a d e]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N(</w:t>
      </w:r>
      <w:proofErr w:type="gramEnd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a) = {b, c}, N(b) = {c, a, d, e}, N(c) = {a, d, e}, N(a) ={d, e}, N(d) = {e}, N(e) = {}.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0F68D0" w:rsidRPr="000F68D0" w:rsidRDefault="000F68D0" w:rsidP="000F68D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algorithm 3.8 (with no combiner,</w:t>
      </w:r>
      <w:r w:rsidRPr="000F68D0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0F68D0">
        <w:rPr>
          <w:rFonts w:ascii="Times New Roman" w:eastAsia="Times New Roman" w:hAnsi="Times New Roman" w:cs="Times New Roman"/>
          <w:b/>
          <w:bCs/>
          <w:color w:val="000000"/>
          <w:sz w:val="19"/>
        </w:rPr>
        <w:t>no</w:t>
      </w:r>
      <w:r w:rsidRPr="000F68D0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in-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combining).</w:t>
      </w:r>
    </w:p>
    <w:p w:rsidR="000F68D0" w:rsidRPr="000F68D0" w:rsidRDefault="000F68D0" w:rsidP="000F68D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algorithm 3.8 (with in-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combining. That is, apply your algorithm Q1).</w:t>
      </w:r>
    </w:p>
    <w:p w:rsidR="000F68D0" w:rsidRPr="000F68D0" w:rsidRDefault="000F68D0" w:rsidP="000F68D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algorithm 3.9 (with no combiner,</w:t>
      </w:r>
      <w:r w:rsidRPr="000F68D0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0F68D0">
        <w:rPr>
          <w:rFonts w:ascii="Times New Roman" w:eastAsia="Times New Roman" w:hAnsi="Times New Roman" w:cs="Times New Roman"/>
          <w:b/>
          <w:bCs/>
          <w:color w:val="000000"/>
          <w:sz w:val="19"/>
        </w:rPr>
        <w:t>no</w:t>
      </w:r>
      <w:r w:rsidRPr="000F68D0">
        <w:rPr>
          <w:rFonts w:ascii="Times New Roman" w:eastAsia="Times New Roman" w:hAnsi="Times New Roman" w:cs="Times New Roman"/>
          <w:color w:val="000000"/>
          <w:sz w:val="19"/>
        </w:rPr>
        <w:t> </w:t>
      </w: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in-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 combining).</w:t>
      </w:r>
    </w:p>
    <w:p w:rsidR="000F68D0" w:rsidRPr="000F68D0" w:rsidRDefault="000F68D0" w:rsidP="000F68D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Illustrate algorithm 3.9 (with in-</w:t>
      </w:r>
      <w:proofErr w:type="spellStart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>mapper</w:t>
      </w:r>
      <w:proofErr w:type="spellEnd"/>
      <w:r w:rsidRPr="000F68D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combining. That is, apply your algorithm Q2).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0F68D0" w:rsidRPr="000F68D0" w:rsidRDefault="000F68D0" w:rsidP="000F68D0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F68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F68D0" w:rsidRPr="000F68D0" w:rsidRDefault="000F68D0" w:rsidP="000F68D0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F68D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F68D0" w:rsidRPr="000F68D0" w:rsidRDefault="00DA0CCE" w:rsidP="000F68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C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0F68D0" w:rsidRPr="000F68D0" w:rsidRDefault="000F68D0" w:rsidP="000F68D0">
      <w:pPr>
        <w:bidi w:val="0"/>
        <w:spacing w:before="240" w:after="0" w:line="240" w:lineRule="auto"/>
        <w:outlineLvl w:val="4"/>
        <w:rPr>
          <w:rFonts w:ascii="Arial" w:eastAsia="Times New Roman" w:hAnsi="Arial" w:cs="Arial"/>
          <w:b/>
          <w:bCs/>
          <w:color w:val="555555"/>
          <w:sz w:val="19"/>
          <w:szCs w:val="19"/>
        </w:rPr>
      </w:pP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b/>
          <w:bCs/>
          <w:color w:val="FF0000"/>
          <w:sz w:val="19"/>
        </w:rPr>
        <w:t>Q1</w:t>
      </w:r>
      <w:r w:rsidRPr="000F68D0">
        <w:rPr>
          <w:rFonts w:ascii="Arial" w:eastAsia="Times New Roman" w:hAnsi="Arial" w:cs="Arial"/>
          <w:color w:val="FF0000"/>
          <w:sz w:val="19"/>
          <w:szCs w:val="19"/>
        </w:rPr>
        <w:t>: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class</w:t>
      </w:r>
      <w:proofErr w:type="gramEnd"/>
      <w:r w:rsidRPr="000F68D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Mapper</w:t>
      </w:r>
      <w:proofErr w:type="spellEnd"/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color w:val="000000"/>
          <w:sz w:val="19"/>
          <w:szCs w:val="19"/>
        </w:rPr>
        <w:t>    method Initialize    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H = new Associative Array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   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method Map(</w:t>
      </w:r>
      <w:proofErr w:type="spell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docid</w:t>
      </w:r>
      <w:proofErr w:type="spellEnd"/>
      <w:r w:rsidRPr="000F68D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a,doc</w:t>
      </w:r>
      <w:proofErr w:type="spellEnd"/>
      <w:r w:rsidRPr="000F68D0">
        <w:rPr>
          <w:rFonts w:ascii="Arial" w:eastAsia="Times New Roman" w:hAnsi="Arial" w:cs="Arial"/>
          <w:color w:val="000000"/>
          <w:sz w:val="19"/>
          <w:szCs w:val="19"/>
        </w:rPr>
        <w:t xml:space="preserve"> d)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for all term w in doc d do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    for all term u in Neighbors(w) do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        t = pair(</w:t>
      </w:r>
      <w:proofErr w:type="spell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w;u</w:t>
      </w:r>
      <w:proofErr w:type="spellEnd"/>
      <w:r w:rsidRPr="000F68D0">
        <w:rPr>
          <w:rFonts w:ascii="Arial" w:eastAsia="Times New Roman" w:hAnsi="Arial" w:cs="Arial"/>
          <w:color w:val="000000"/>
          <w:sz w:val="19"/>
          <w:szCs w:val="19"/>
        </w:rPr>
        <w:t>)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        H{t} = H{t}+ 1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color w:val="000000"/>
          <w:sz w:val="19"/>
          <w:szCs w:val="19"/>
        </w:rPr>
        <w:lastRenderedPageBreak/>
        <w:t>    </w:t>
      </w:r>
      <w:proofErr w:type="gram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method</w:t>
      </w:r>
      <w:proofErr w:type="gramEnd"/>
      <w:r w:rsidRPr="000F68D0">
        <w:rPr>
          <w:rFonts w:ascii="Arial" w:eastAsia="Times New Roman" w:hAnsi="Arial" w:cs="Arial"/>
          <w:color w:val="000000"/>
          <w:sz w:val="19"/>
          <w:szCs w:val="19"/>
        </w:rPr>
        <w:t xml:space="preserve"> Close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for all term t in H do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    Emit(term t; H{t})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b/>
          <w:bCs/>
          <w:color w:val="FF0000"/>
          <w:sz w:val="19"/>
        </w:rPr>
        <w:t>Q2</w:t>
      </w:r>
      <w:r w:rsidRPr="000F68D0">
        <w:rPr>
          <w:rFonts w:ascii="Arial" w:eastAsia="Times New Roman" w:hAnsi="Arial" w:cs="Arial"/>
          <w:color w:val="FF0000"/>
          <w:sz w:val="19"/>
          <w:szCs w:val="19"/>
        </w:rPr>
        <w:t>: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color w:val="000000"/>
          <w:sz w:val="19"/>
          <w:szCs w:val="19"/>
        </w:rPr>
        <w:t xml:space="preserve">class </w:t>
      </w:r>
      <w:proofErr w:type="spell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Mapper</w:t>
      </w:r>
      <w:proofErr w:type="spellEnd"/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   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method Initialize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H = new Associative Array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   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method Map(</w:t>
      </w:r>
      <w:proofErr w:type="spell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docid</w:t>
      </w:r>
      <w:proofErr w:type="spellEnd"/>
      <w:r w:rsidRPr="000F68D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a,doc</w:t>
      </w:r>
      <w:proofErr w:type="spellEnd"/>
      <w:r w:rsidRPr="000F68D0">
        <w:rPr>
          <w:rFonts w:ascii="Arial" w:eastAsia="Times New Roman" w:hAnsi="Arial" w:cs="Arial"/>
          <w:color w:val="000000"/>
          <w:sz w:val="19"/>
          <w:szCs w:val="19"/>
        </w:rPr>
        <w:t xml:space="preserve"> d)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for all term w in doc d do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    </w:t>
      </w:r>
      <w:proofErr w:type="spell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subH</w:t>
      </w:r>
      <w:proofErr w:type="spellEnd"/>
      <w:r w:rsidRPr="000F68D0">
        <w:rPr>
          <w:rFonts w:ascii="Arial" w:eastAsia="Times New Roman" w:hAnsi="Arial" w:cs="Arial"/>
          <w:color w:val="000000"/>
          <w:sz w:val="19"/>
          <w:szCs w:val="19"/>
        </w:rPr>
        <w:t xml:space="preserve"> = H{w}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    for all term u in Neighbors(w) do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        </w:t>
      </w:r>
      <w:proofErr w:type="spell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subH</w:t>
      </w:r>
      <w:proofErr w:type="spellEnd"/>
      <w:r w:rsidRPr="000F68D0">
        <w:rPr>
          <w:rFonts w:ascii="Arial" w:eastAsia="Times New Roman" w:hAnsi="Arial" w:cs="Arial"/>
          <w:color w:val="000000"/>
          <w:sz w:val="19"/>
          <w:szCs w:val="19"/>
        </w:rPr>
        <w:t xml:space="preserve">{u} = </w:t>
      </w:r>
      <w:proofErr w:type="spell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subH</w:t>
      </w:r>
      <w:proofErr w:type="spellEnd"/>
      <w:r w:rsidRPr="000F68D0">
        <w:rPr>
          <w:rFonts w:ascii="Arial" w:eastAsia="Times New Roman" w:hAnsi="Arial" w:cs="Arial"/>
          <w:color w:val="000000"/>
          <w:sz w:val="19"/>
          <w:szCs w:val="19"/>
        </w:rPr>
        <w:t>{u} + 1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   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method Close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for all term w in H do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           Emit(term w; stripe H{w})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b/>
          <w:bCs/>
          <w:color w:val="FF0000"/>
          <w:sz w:val="19"/>
        </w:rPr>
        <w:t>Q3</w:t>
      </w:r>
      <w:proofErr w:type="gramStart"/>
      <w:r w:rsidRPr="000F68D0">
        <w:rPr>
          <w:rFonts w:ascii="Arial" w:eastAsia="Times New Roman" w:hAnsi="Arial" w:cs="Arial"/>
          <w:b/>
          <w:bCs/>
          <w:color w:val="FF0000"/>
          <w:sz w:val="19"/>
        </w:rPr>
        <w:t>:</w:t>
      </w:r>
      <w:proofErr w:type="gramEnd"/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a:</w:t>
      </w:r>
    </w:p>
    <w:tbl>
      <w:tblPr>
        <w:tblStyle w:val="TableGrid"/>
        <w:tblW w:w="10962" w:type="dxa"/>
        <w:tblInd w:w="-1168" w:type="dxa"/>
        <w:tblLayout w:type="fixed"/>
        <w:tblLook w:val="04A0"/>
      </w:tblPr>
      <w:tblGrid>
        <w:gridCol w:w="2195"/>
        <w:gridCol w:w="2120"/>
        <w:gridCol w:w="3765"/>
        <w:gridCol w:w="1987"/>
        <w:gridCol w:w="895"/>
      </w:tblGrid>
      <w:tr w:rsidR="000F68D0" w:rsidRPr="000F68D0" w:rsidTr="009035E8">
        <w:tc>
          <w:tcPr>
            <w:tcW w:w="4315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b/>
                <w:bCs/>
                <w:sz w:val="20"/>
              </w:rPr>
              <w:t>1st Data Node</w:t>
            </w:r>
          </w:p>
        </w:tc>
        <w:tc>
          <w:tcPr>
            <w:tcW w:w="5752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b/>
                <w:bCs/>
                <w:sz w:val="20"/>
              </w:rPr>
              <w:t>2nd Data Node</w:t>
            </w:r>
          </w:p>
        </w:tc>
        <w:tc>
          <w:tcPr>
            <w:tcW w:w="895" w:type="dxa"/>
            <w:hideMark/>
          </w:tcPr>
          <w:p w:rsidR="000F68D0" w:rsidRPr="000F68D0" w:rsidRDefault="000F68D0" w:rsidP="000F68D0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68D0" w:rsidRPr="000F68D0" w:rsidTr="009035E8">
        <w:tc>
          <w:tcPr>
            <w:tcW w:w="219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{12 14 96 81 10}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{10 14 81 10 12}</w:t>
            </w:r>
          </w:p>
        </w:tc>
        <w:tc>
          <w:tcPr>
            <w:tcW w:w="2120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{14 81 12 14 96}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{81 7 96 12 10}</w:t>
            </w:r>
          </w:p>
        </w:tc>
        <w:tc>
          <w:tcPr>
            <w:tcW w:w="376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{10 12 10 7 96}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{81 10 7 12 14}</w:t>
            </w:r>
          </w:p>
        </w:tc>
        <w:tc>
          <w:tcPr>
            <w:tcW w:w="1987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{7 96 12 7 10}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{96 10 7 12 14}</w:t>
            </w:r>
          </w:p>
        </w:tc>
        <w:tc>
          <w:tcPr>
            <w:tcW w:w="89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Input splits</w:t>
            </w:r>
          </w:p>
        </w:tc>
      </w:tr>
      <w:tr w:rsidR="000F68D0" w:rsidRPr="000F68D0" w:rsidTr="009035E8">
        <w:tc>
          <w:tcPr>
            <w:tcW w:w="219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((12,14),1) , ((12,96),1), ((12,81),1), ((12,10),1),((14,96),1), ((14,81),1), ((14,10),1), ((96,81),1), ((96,10),1), ((81,10),1</w:t>
            </w:r>
          </w:p>
        </w:tc>
        <w:tc>
          <w:tcPr>
            <w:tcW w:w="2120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((14,81),1), ((14,12),1), ((81,12),1), ((81,14),1),((81,96),1), ((12,14),1), ((12,96),1), ((14,96),1),</w:t>
            </w:r>
          </w:p>
        </w:tc>
        <w:tc>
          <w:tcPr>
            <w:tcW w:w="376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((10,12),1), ((12,10),1), ((12,7),1), ((12,96),1), ((10,7),1), ((10,96),1), ((7,96),1</w:t>
            </w:r>
          </w:p>
        </w:tc>
        <w:tc>
          <w:tcPr>
            <w:tcW w:w="1987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((7,96),1), ((7,12),1), ((96,12),1), ((96,7),1), ((96,10),1), ((12,7),1), ((12,10),1), ((7,10),1</w:t>
            </w:r>
          </w:p>
        </w:tc>
        <w:tc>
          <w:tcPr>
            <w:tcW w:w="89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 xml:space="preserve">1st record </w:t>
            </w:r>
            <w:proofErr w:type="spellStart"/>
            <w:r w:rsidRPr="000F68D0">
              <w:rPr>
                <w:rFonts w:ascii="Arial" w:eastAsia="Times New Roman" w:hAnsi="Arial" w:cs="Arial"/>
                <w:sz w:val="20"/>
                <w:szCs w:val="20"/>
              </w:rPr>
              <w:t>mapper</w:t>
            </w:r>
            <w:proofErr w:type="spellEnd"/>
            <w:r w:rsidRPr="000F68D0">
              <w:rPr>
                <w:rFonts w:ascii="Arial" w:eastAsia="Times New Roman" w:hAnsi="Arial" w:cs="Arial"/>
                <w:sz w:val="20"/>
                <w:szCs w:val="20"/>
              </w:rPr>
              <w:t xml:space="preserve"> output</w:t>
            </w:r>
          </w:p>
        </w:tc>
      </w:tr>
      <w:tr w:rsidR="000F68D0" w:rsidRPr="000F68D0" w:rsidTr="009035E8">
        <w:tc>
          <w:tcPr>
            <w:tcW w:w="219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((10,14),1), ((10,81),1), ((14,81),1), ((14,10),1), ((14,12,1),((81,10),1), ((81,12),1), ((10,12),1</w:t>
            </w:r>
          </w:p>
        </w:tc>
        <w:tc>
          <w:tcPr>
            <w:tcW w:w="2120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((81,7),1), ((81,96),1), ((81,12),1), ((81,10),1), ((7,96),1), ((7,12),1), ((7,10),1), ((96,12),1), ((96,10),1), ((12,10),1</w:t>
            </w:r>
          </w:p>
        </w:tc>
        <w:tc>
          <w:tcPr>
            <w:tcW w:w="376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((81,10),1), ((81,7),1), ((81,12),1), ((81,14),1), ((10,7),1), ((10,12),1), ((10,14),1), ((7,12),1), ((7,14),1), ((12,14),1</w:t>
            </w:r>
          </w:p>
        </w:tc>
        <w:tc>
          <w:tcPr>
            <w:tcW w:w="1987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((96,10),1), ((96,7),1), ((96,12),1), ((96,14),1), ((10,7),1), ((10,12),1), ((10,14),1), ((7,12),1), ((7,14),1), ((12,14),1</w:t>
            </w:r>
          </w:p>
        </w:tc>
        <w:tc>
          <w:tcPr>
            <w:tcW w:w="89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 xml:space="preserve">2nd record </w:t>
            </w:r>
            <w:proofErr w:type="spellStart"/>
            <w:r w:rsidRPr="000F68D0">
              <w:rPr>
                <w:rFonts w:ascii="Arial" w:eastAsia="Times New Roman" w:hAnsi="Arial" w:cs="Arial"/>
                <w:sz w:val="20"/>
                <w:szCs w:val="20"/>
              </w:rPr>
              <w:t>mapper</w:t>
            </w:r>
            <w:proofErr w:type="spellEnd"/>
            <w:r w:rsidRPr="000F68D0">
              <w:rPr>
                <w:rFonts w:ascii="Arial" w:eastAsia="Times New Roman" w:hAnsi="Arial" w:cs="Arial"/>
                <w:sz w:val="20"/>
                <w:szCs w:val="20"/>
              </w:rPr>
              <w:t xml:space="preserve"> output</w:t>
            </w:r>
          </w:p>
        </w:tc>
      </w:tr>
      <w:tr w:rsidR="000F68D0" w:rsidRPr="000F68D0" w:rsidTr="009035E8">
        <w:tc>
          <w:tcPr>
            <w:tcW w:w="4315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 xml:space="preserve">((7,10),[1,1]), ((7,12),[1,1,1,1]), ((7,14), [1,1]), </w:t>
            </w: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((10,7), [1,1,1]), ((10,12), [1,1,1,1]), ((10,14), [1,1,1]), ((12,7),[1,1]),</w:t>
            </w: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((12,10),[1,1,1,1]), ((12,14),[1,1,1,1]), ((14,10),[1,1]), ((14,12),[1,1]</w:t>
            </w:r>
          </w:p>
        </w:tc>
        <w:tc>
          <w:tcPr>
            <w:tcW w:w="5752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((7,96),[1,1,1]), ((10,81), [1]), ((10,96), [1]), ((12,81),[1]), </w:t>
            </w: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((12,96),[1,1,1]), ((14,81),[1,1,1]), ((14,96),[1,1]), ((81,7),[1,1]), ((81,10),[1,1,1,1]), ((81,12),[1,1,1,1]), ((81,14),[1,1]), ((81,96),[1,1]),((96,7),[1,1]), ((96,10),[1,1,1,1]),((96,12),[1,1,1]),((96,14),[1]), ((96,81),[1]</w:t>
            </w:r>
          </w:p>
        </w:tc>
        <w:tc>
          <w:tcPr>
            <w:tcW w:w="89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reducer </w:t>
            </w: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input</w:t>
            </w:r>
          </w:p>
        </w:tc>
      </w:tr>
      <w:tr w:rsidR="000F68D0" w:rsidRPr="000F68D0" w:rsidTr="009035E8">
        <w:tc>
          <w:tcPr>
            <w:tcW w:w="4315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((7,10),2), ((7,12),4), ((7,14), 2), ((10,7), 3), ((10,12), 4), ((10,14), 3), ((12,7),2), ((12,10),4), ((12,14),4), ((14,10),2), ((14,12),2) </w:t>
            </w:r>
          </w:p>
        </w:tc>
        <w:tc>
          <w:tcPr>
            <w:tcW w:w="5752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((7,96),3), ((10,81), 1), ((10,96), 1), ((12,81),1), ((12,96),3), ((14,81),3)((14,96),2), ((81,7),2), ((81,10),4),((81,12),4), ((81,14),2), ((81,96),2), ((96,7),2), ((96,10),4),((96,12),3),((96,14),1), ((96,81),1</w:t>
            </w:r>
          </w:p>
        </w:tc>
        <w:tc>
          <w:tcPr>
            <w:tcW w:w="89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reducer output</w:t>
            </w:r>
          </w:p>
        </w:tc>
      </w:tr>
    </w:tbl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b</w:t>
      </w:r>
      <w:proofErr w:type="gramEnd"/>
      <w:r w:rsidRPr="000F68D0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tbl>
      <w:tblPr>
        <w:tblStyle w:val="TableGrid"/>
        <w:tblW w:w="11293" w:type="dxa"/>
        <w:tblInd w:w="-1168" w:type="dxa"/>
        <w:tblLayout w:type="fixed"/>
        <w:tblLook w:val="04A0"/>
      </w:tblPr>
      <w:tblGrid>
        <w:gridCol w:w="2513"/>
        <w:gridCol w:w="2627"/>
        <w:gridCol w:w="2260"/>
        <w:gridCol w:w="2652"/>
        <w:gridCol w:w="1005"/>
        <w:gridCol w:w="236"/>
      </w:tblGrid>
      <w:tr w:rsidR="000F68D0" w:rsidRPr="000F68D0" w:rsidTr="009035E8">
        <w:tc>
          <w:tcPr>
            <w:tcW w:w="5140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b/>
                <w:bCs/>
                <w:sz w:val="20"/>
              </w:rPr>
              <w:t>1st Data Node</w:t>
            </w:r>
          </w:p>
        </w:tc>
        <w:tc>
          <w:tcPr>
            <w:tcW w:w="4912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b/>
                <w:bCs/>
                <w:sz w:val="20"/>
              </w:rPr>
              <w:t>2nd Data Node</w:t>
            </w:r>
          </w:p>
        </w:tc>
        <w:tc>
          <w:tcPr>
            <w:tcW w:w="1005" w:type="dxa"/>
            <w:hideMark/>
          </w:tcPr>
          <w:p w:rsidR="000F68D0" w:rsidRPr="000F68D0" w:rsidRDefault="000F68D0" w:rsidP="000F68D0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6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68D0" w:rsidRPr="000F68D0" w:rsidTr="009035E8">
        <w:tc>
          <w:tcPr>
            <w:tcW w:w="2513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{12 14 96 81 10}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{10 14 81 10 12}</w:t>
            </w:r>
          </w:p>
        </w:tc>
        <w:tc>
          <w:tcPr>
            <w:tcW w:w="2627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{14 81 12 14 96}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{81 7 96 12 10}</w:t>
            </w:r>
          </w:p>
        </w:tc>
        <w:tc>
          <w:tcPr>
            <w:tcW w:w="2260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{10 12 10 7 96}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ind w:righ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{81 10 7 12 14}</w:t>
            </w:r>
          </w:p>
        </w:tc>
        <w:tc>
          <w:tcPr>
            <w:tcW w:w="2652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{7 96 12 7 10}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{96 10 7 12 14}</w:t>
            </w:r>
          </w:p>
        </w:tc>
        <w:tc>
          <w:tcPr>
            <w:tcW w:w="100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Input splits</w:t>
            </w:r>
          </w:p>
        </w:tc>
        <w:tc>
          <w:tcPr>
            <w:tcW w:w="236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68D0" w:rsidRPr="000F68D0" w:rsidTr="009035E8">
        <w:trPr>
          <w:trHeight w:val="315"/>
        </w:trPr>
        <w:tc>
          <w:tcPr>
            <w:tcW w:w="2513" w:type="dxa"/>
            <w:vMerge w:val="restart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((10,12),1), ((10,14),1), ((10,81),1), ((12,10),1) , ((12,14),1), ((12,81),1), ((12,96),1),</w:t>
            </w: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((14,10),2), ((14,12,1), ((14,81),2), ((14,96),1), ((81,10),2), ((81,12),1),</w:t>
            </w: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((96,10),1), ((96,81),1</w:t>
            </w:r>
          </w:p>
        </w:tc>
        <w:tc>
          <w:tcPr>
            <w:tcW w:w="2627" w:type="dxa"/>
            <w:vMerge w:val="restart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((7,10),1), ((7,12),1), ((7,96),1), ((12,10),1), ((12,14),1), ((12,96),1), ((14,12),1), ((14,81),1),</w:t>
            </w: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((14,96),1), ((81,7),1), ((81,10),1), ((81,12),2), ((81,14),1),((81,96),2),</w:t>
            </w: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((96,10),1), ((96,12),1</w:t>
            </w:r>
          </w:p>
        </w:tc>
        <w:tc>
          <w:tcPr>
            <w:tcW w:w="2260" w:type="dxa"/>
            <w:vMerge w:val="restart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((7,12),1), ((7,14),1), ((7,96),1), ((10,7),2), ((10,12),2),</w:t>
            </w: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((10,14),1), ((10,96),1), ((12,7),1), ((12,10),1), ((12,14),1), ((12,96),1), ((81,7),1), ((81,10),1), ((81,12),1), ((81,14),1</w:t>
            </w:r>
          </w:p>
        </w:tc>
        <w:tc>
          <w:tcPr>
            <w:tcW w:w="2652" w:type="dxa"/>
            <w:vMerge w:val="restart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((7,10),1), ((7,12),2), ((7,14),1), ((7,96),1),((10,7),1), ((10,12),1), ((10,14),1), ((12,7),1), ((12,10),1), ((12,14),1), ((96,7),2), ((96,10),2), ((96,12),2), ((96,14),1</w:t>
            </w:r>
          </w:p>
        </w:tc>
        <w:tc>
          <w:tcPr>
            <w:tcW w:w="1005" w:type="dxa"/>
            <w:vMerge w:val="restart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68D0">
              <w:rPr>
                <w:rFonts w:ascii="Arial" w:eastAsia="Times New Roman" w:hAnsi="Arial" w:cs="Arial"/>
                <w:sz w:val="20"/>
                <w:szCs w:val="20"/>
              </w:rPr>
              <w:t>mapper</w:t>
            </w:r>
            <w:proofErr w:type="spellEnd"/>
            <w:r w:rsidRPr="000F68D0">
              <w:rPr>
                <w:rFonts w:ascii="Arial" w:eastAsia="Times New Roman" w:hAnsi="Arial" w:cs="Arial"/>
                <w:sz w:val="20"/>
                <w:szCs w:val="20"/>
              </w:rPr>
              <w:t xml:space="preserve"> output</w:t>
            </w:r>
          </w:p>
        </w:tc>
        <w:tc>
          <w:tcPr>
            <w:tcW w:w="236" w:type="dxa"/>
            <w:hideMark/>
          </w:tcPr>
          <w:p w:rsidR="000F68D0" w:rsidRPr="000F68D0" w:rsidRDefault="000F68D0" w:rsidP="000F68D0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68D0" w:rsidRPr="000F68D0" w:rsidTr="009035E8">
        <w:trPr>
          <w:trHeight w:val="225"/>
        </w:trPr>
        <w:tc>
          <w:tcPr>
            <w:tcW w:w="2513" w:type="dxa"/>
            <w:vMerge/>
            <w:hideMark/>
          </w:tcPr>
          <w:p w:rsidR="000F68D0" w:rsidRPr="000F68D0" w:rsidRDefault="000F68D0" w:rsidP="000F68D0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7" w:type="dxa"/>
            <w:vMerge/>
            <w:hideMark/>
          </w:tcPr>
          <w:p w:rsidR="000F68D0" w:rsidRPr="000F68D0" w:rsidRDefault="000F68D0" w:rsidP="000F68D0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vMerge/>
            <w:hideMark/>
          </w:tcPr>
          <w:p w:rsidR="000F68D0" w:rsidRPr="000F68D0" w:rsidRDefault="000F68D0" w:rsidP="000F68D0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2" w:type="dxa"/>
            <w:vMerge/>
            <w:hideMark/>
          </w:tcPr>
          <w:p w:rsidR="000F68D0" w:rsidRPr="000F68D0" w:rsidRDefault="000F68D0" w:rsidP="000F68D0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Merge/>
            <w:hideMark/>
          </w:tcPr>
          <w:p w:rsidR="000F68D0" w:rsidRPr="000F68D0" w:rsidRDefault="000F68D0" w:rsidP="000F68D0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hideMark/>
          </w:tcPr>
          <w:p w:rsidR="000F68D0" w:rsidRPr="000F68D0" w:rsidRDefault="000F68D0" w:rsidP="000F68D0">
            <w:pPr>
              <w:bidi w:val="0"/>
              <w:spacing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68D0" w:rsidRPr="000F68D0" w:rsidTr="009035E8">
        <w:tc>
          <w:tcPr>
            <w:tcW w:w="5140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((7,10),[1,1]), ((7,12),[1,1,2]), ((7,14), [1,1]), ((10,7), [2,1]), ((10,12), [1,2,1]), ((10,14), [1,1,1]), ((12,7),[1,1]), ((12,10),[1,1,1,1]), ((12,14),[1,1,1,1]), ((14,10),[2]), ((14,12),[1,1]</w:t>
            </w:r>
          </w:p>
        </w:tc>
        <w:tc>
          <w:tcPr>
            <w:tcW w:w="4912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((7,96),[1,1,1]), ((10,81), [1]), ((10,96), [1]), ((12,81),[1]), ((12,96),[1,1,1]), ((14,81),[2,1]), ((14,96),[1,1]), ((81,7),[1,1]), ((81,10),[2,1,1]), ((81,12),[1,2,1]), ((81,14),[1,1]), ((81,96),[2]),((96,7),[2]), ((96,10),[1,1,2]),((96,12),[1,2]),((96,14),[1]), ((96,81),[1]</w:t>
            </w:r>
          </w:p>
        </w:tc>
        <w:tc>
          <w:tcPr>
            <w:tcW w:w="100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reducer input</w:t>
            </w:r>
          </w:p>
        </w:tc>
        <w:tc>
          <w:tcPr>
            <w:tcW w:w="236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68D0" w:rsidRPr="000F68D0" w:rsidTr="009035E8">
        <w:tc>
          <w:tcPr>
            <w:tcW w:w="5140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((7,10),2), ((7,12),4), ((7,14), 2), ((10,7), 3), ((10,12), 4), ((10,14), 3), ((12,7),2), ((12,10),4), ((12,14),4), ((14,10),2), ((14,12),2) </w:t>
            </w:r>
          </w:p>
        </w:tc>
        <w:tc>
          <w:tcPr>
            <w:tcW w:w="4912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((7,96),3), ((10,81), 1), ((10,96), 1), ((12,81),1), ((12,96),3), ((14,81),3)((14,96),2), ((81,7),2), ((81,10),4),((81,12),4), ((81,14),2), ((81,96),2), ((96,7),2), ((96,10),4),((96,12),3),((96,14),1), ((96,81),1</w:t>
            </w:r>
          </w:p>
        </w:tc>
        <w:tc>
          <w:tcPr>
            <w:tcW w:w="100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reducer output</w:t>
            </w:r>
          </w:p>
        </w:tc>
        <w:tc>
          <w:tcPr>
            <w:tcW w:w="236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0F68D0">
        <w:rPr>
          <w:rFonts w:ascii="Arial" w:eastAsia="Times New Roman" w:hAnsi="Arial" w:cs="Arial"/>
          <w:color w:val="000000"/>
          <w:sz w:val="19"/>
          <w:szCs w:val="19"/>
        </w:rPr>
        <w:t>c</w:t>
      </w:r>
      <w:proofErr w:type="gramEnd"/>
      <w:r w:rsidRPr="000F68D0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tbl>
      <w:tblPr>
        <w:tblStyle w:val="TableGrid"/>
        <w:tblW w:w="8754" w:type="dxa"/>
        <w:tblInd w:w="-1168" w:type="dxa"/>
        <w:tblLayout w:type="fixed"/>
        <w:tblLook w:val="04A0"/>
      </w:tblPr>
      <w:tblGrid>
        <w:gridCol w:w="1656"/>
        <w:gridCol w:w="2415"/>
        <w:gridCol w:w="1980"/>
        <w:gridCol w:w="1428"/>
        <w:gridCol w:w="1275"/>
      </w:tblGrid>
      <w:tr w:rsidR="000F68D0" w:rsidRPr="000F68D0" w:rsidTr="009035E8">
        <w:tc>
          <w:tcPr>
            <w:tcW w:w="4071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b/>
                <w:bCs/>
                <w:sz w:val="20"/>
              </w:rPr>
              <w:t>1st Data Node</w:t>
            </w:r>
          </w:p>
        </w:tc>
        <w:tc>
          <w:tcPr>
            <w:tcW w:w="3408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b/>
                <w:bCs/>
                <w:sz w:val="20"/>
              </w:rPr>
              <w:t>2nd Data Node</w:t>
            </w:r>
          </w:p>
        </w:tc>
        <w:tc>
          <w:tcPr>
            <w:tcW w:w="1275" w:type="dxa"/>
            <w:hideMark/>
          </w:tcPr>
          <w:p w:rsidR="000F68D0" w:rsidRPr="000F68D0" w:rsidRDefault="000F68D0" w:rsidP="000F68D0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68D0" w:rsidRPr="000F68D0" w:rsidTr="009035E8">
        <w:tc>
          <w:tcPr>
            <w:tcW w:w="1656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{12 14 96 81 10}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{10 14 81 10 12}</w:t>
            </w:r>
          </w:p>
        </w:tc>
        <w:tc>
          <w:tcPr>
            <w:tcW w:w="241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{14 81 12 14 96}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{81 7 96 12 10}</w:t>
            </w:r>
          </w:p>
        </w:tc>
        <w:tc>
          <w:tcPr>
            <w:tcW w:w="1980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{10 12 10 7 96}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{81 10 7 12 14}</w:t>
            </w:r>
          </w:p>
        </w:tc>
        <w:tc>
          <w:tcPr>
            <w:tcW w:w="1428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{7 96 12 7 10}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{96 10 7 12 14}</w:t>
            </w:r>
          </w:p>
        </w:tc>
        <w:tc>
          <w:tcPr>
            <w:tcW w:w="127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Input splits</w:t>
            </w:r>
          </w:p>
        </w:tc>
      </w:tr>
      <w:tr w:rsidR="000F68D0" w:rsidRPr="000F68D0" w:rsidTr="009035E8">
        <w:tc>
          <w:tcPr>
            <w:tcW w:w="1656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(12,[(14,1),(96,1</w:t>
            </w: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),(81,1),(10,1)]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(14, [(96,1),(81,1), (10,1)]) 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(96, [(81,1), 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(81,[(10,1)]</w:t>
            </w:r>
          </w:p>
        </w:tc>
        <w:tc>
          <w:tcPr>
            <w:tcW w:w="241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(14,([81,1),(12,1)]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(81,[(12,1), (14,1),(96,1)]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(12,[(14,1), (96,1)]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(14,[(96,1)]</w:t>
            </w:r>
          </w:p>
        </w:tc>
        <w:tc>
          <w:tcPr>
            <w:tcW w:w="1980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(10,[(12,1)]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(12,[(10,1), (7,1), (96,1)]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(10,[(7,1), (96,1)]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(7,[(96,1)]</w:t>
            </w:r>
          </w:p>
        </w:tc>
        <w:tc>
          <w:tcPr>
            <w:tcW w:w="1428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(7,[(96,1), </w:t>
            </w: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(12,1)]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(96,[(12,1), (7,1), 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(12,[(7,1), 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(7,[(10,1)]</w:t>
            </w:r>
          </w:p>
        </w:tc>
        <w:tc>
          <w:tcPr>
            <w:tcW w:w="127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1st record </w:t>
            </w:r>
            <w:proofErr w:type="spellStart"/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mapper</w:t>
            </w:r>
            <w:proofErr w:type="spellEnd"/>
            <w:r w:rsidRPr="000F68D0">
              <w:rPr>
                <w:rFonts w:ascii="Arial" w:eastAsia="Times New Roman" w:hAnsi="Arial" w:cs="Arial"/>
                <w:sz w:val="20"/>
                <w:szCs w:val="20"/>
              </w:rPr>
              <w:t xml:space="preserve"> output</w:t>
            </w:r>
          </w:p>
        </w:tc>
      </w:tr>
      <w:tr w:rsidR="000F68D0" w:rsidRPr="000F68D0" w:rsidTr="009035E8">
        <w:tc>
          <w:tcPr>
            <w:tcW w:w="1656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(10,[(14,1), (81,1)]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(14,[(81,1), (10,1), (12,1)]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(81,[(10,1), (12,1)]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(10,[(12,1)]</w:t>
            </w:r>
          </w:p>
        </w:tc>
        <w:tc>
          <w:tcPr>
            <w:tcW w:w="241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(81,[(7,1), (96,1), (12,1), 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(7,[(96,1), (12,1), 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(96,[(12,1), 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(12,[(10,1)]</w:t>
            </w:r>
          </w:p>
        </w:tc>
        <w:tc>
          <w:tcPr>
            <w:tcW w:w="1980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(81,[(10,1), (7,1), (12,1), 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(10,[(7,1), (12,1), 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(7,[(12,1), 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(12,[(14,1)]</w:t>
            </w:r>
          </w:p>
        </w:tc>
        <w:tc>
          <w:tcPr>
            <w:tcW w:w="1428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(96,[(10,1), (7,1), (12,1), 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(10,[(7,1), (12,1), 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(7,[(12,1), 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(12,[14,1]</w:t>
            </w:r>
          </w:p>
        </w:tc>
        <w:tc>
          <w:tcPr>
            <w:tcW w:w="127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 xml:space="preserve">2nd record </w:t>
            </w:r>
            <w:proofErr w:type="spellStart"/>
            <w:r w:rsidRPr="000F68D0">
              <w:rPr>
                <w:rFonts w:ascii="Arial" w:eastAsia="Times New Roman" w:hAnsi="Arial" w:cs="Arial"/>
                <w:sz w:val="20"/>
                <w:szCs w:val="20"/>
              </w:rPr>
              <w:t>mapper</w:t>
            </w:r>
            <w:proofErr w:type="spellEnd"/>
            <w:r w:rsidRPr="000F68D0">
              <w:rPr>
                <w:rFonts w:ascii="Arial" w:eastAsia="Times New Roman" w:hAnsi="Arial" w:cs="Arial"/>
                <w:sz w:val="20"/>
                <w:szCs w:val="20"/>
              </w:rPr>
              <w:t xml:space="preserve"> output</w:t>
            </w:r>
          </w:p>
        </w:tc>
      </w:tr>
      <w:tr w:rsidR="000F68D0" w:rsidRPr="000F68D0" w:rsidTr="009035E8">
        <w:tc>
          <w:tcPr>
            <w:tcW w:w="4071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(7, [[(96,1), (12,1), (10,1)],[(96,1)], [(12,1), (14,1)], [(96,1), (12,1)], [(10,1)], [(12,1), (14,1)] 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(10, [[(14,1), (81,1)], [(12,1)],[(12,1)], [(7,1), (96,1)], [(7,1), (12,1), (14,1)], [(7,1), (12,1), (14,1)]]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(12, [[(14,1),(96,1),(81,1),(10,1)], [(14,1), (96,1)], [(10,1)], [(10,1), (7,1), (96,1)], [(14,1)], [(7,1), (10,1)], [14,1]]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(14, [[(96,1),(81,1), (10,1)], [(81,1), (10,1), (12,1)], [81,1),(12,1)], [(96,1)]]</w:t>
            </w:r>
          </w:p>
        </w:tc>
        <w:tc>
          <w:tcPr>
            <w:tcW w:w="3408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(81, [[(10,1)], [(10,1), (12,1)], [(12,1), (14,1),(96,1)], [(7,1), (96,1), (12,1), (10,1)], [(10,1), (7,1), (12,1), (14,1)]]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(96, [[(81,1), (10,1)], [(12,1), (10,1)], [(12,1), (7,1), (10,1)], [(10,1), (7,1), (12,1), (14,1)]]</w:t>
            </w:r>
          </w:p>
        </w:tc>
        <w:tc>
          <w:tcPr>
            <w:tcW w:w="127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reducer input</w:t>
            </w:r>
          </w:p>
        </w:tc>
      </w:tr>
      <w:tr w:rsidR="000F68D0" w:rsidRPr="000F68D0" w:rsidTr="009035E8">
        <w:tc>
          <w:tcPr>
            <w:tcW w:w="4071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(7, [(96,3), (12,4), (10,2), (14,2)]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(10, [(14,3), (81,1), (12,4), (7,3), (96,1)]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(12, [(14,4),(96,3),(81,1),(10,4), (7,2)]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(14, [(96,2),(81,3), (10,2), (12,2)]</w:t>
            </w:r>
          </w:p>
        </w:tc>
        <w:tc>
          <w:tcPr>
            <w:tcW w:w="3408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(81, [(10,4), (12,4), (14,2), (96,2), (7,2)]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(96, [(81,1), (10,4), (12,3), (7,2), (14,1)]</w:t>
            </w:r>
          </w:p>
        </w:tc>
        <w:tc>
          <w:tcPr>
            <w:tcW w:w="1275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sz w:val="20"/>
                <w:szCs w:val="20"/>
              </w:rPr>
              <w:t>reducer output</w:t>
            </w:r>
          </w:p>
        </w:tc>
      </w:tr>
    </w:tbl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F68D0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0F68D0" w:rsidRPr="000F68D0" w:rsidRDefault="000F68D0" w:rsidP="000F68D0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gramStart"/>
      <w:r w:rsidRPr="000F68D0">
        <w:rPr>
          <w:rFonts w:ascii="Arial" w:eastAsia="Times New Roman" w:hAnsi="Arial" w:cs="Arial"/>
          <w:color w:val="000000"/>
          <w:sz w:val="19"/>
          <w:szCs w:val="19"/>
        </w:rPr>
        <w:lastRenderedPageBreak/>
        <w:t>d</w:t>
      </w:r>
      <w:proofErr w:type="gramEnd"/>
      <w:r w:rsidRPr="000F68D0">
        <w:rPr>
          <w:rFonts w:ascii="Arial" w:eastAsia="Times New Roman" w:hAnsi="Arial" w:cs="Arial"/>
          <w:color w:val="000000"/>
          <w:sz w:val="19"/>
          <w:szCs w:val="19"/>
        </w:rPr>
        <w:t>:</w:t>
      </w:r>
      <w:r w:rsidRPr="000F68D0">
        <w:rPr>
          <w:rFonts w:ascii="Arial" w:eastAsia="Times New Roman" w:hAnsi="Arial" w:cs="Arial"/>
          <w:color w:val="000000"/>
          <w:sz w:val="19"/>
          <w:szCs w:val="19"/>
        </w:rPr>
        <w:br/>
        <w:t> </w:t>
      </w:r>
    </w:p>
    <w:tbl>
      <w:tblPr>
        <w:tblStyle w:val="TableGrid"/>
        <w:tblW w:w="10608" w:type="dxa"/>
        <w:tblInd w:w="-1168" w:type="dxa"/>
        <w:tblLayout w:type="fixed"/>
        <w:tblLook w:val="04A0"/>
      </w:tblPr>
      <w:tblGrid>
        <w:gridCol w:w="3506"/>
        <w:gridCol w:w="2556"/>
        <w:gridCol w:w="1843"/>
        <w:gridCol w:w="1842"/>
        <w:gridCol w:w="861"/>
      </w:tblGrid>
      <w:tr w:rsidR="000F68D0" w:rsidRPr="000F68D0" w:rsidTr="009035E8">
        <w:tc>
          <w:tcPr>
            <w:tcW w:w="6062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1st Data Node</w:t>
            </w:r>
          </w:p>
        </w:tc>
        <w:tc>
          <w:tcPr>
            <w:tcW w:w="3685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b/>
                <w:bCs/>
                <w:color w:val="222222"/>
                <w:sz w:val="19"/>
              </w:rPr>
              <w:t>2nd Data node</w:t>
            </w:r>
          </w:p>
        </w:tc>
        <w:tc>
          <w:tcPr>
            <w:tcW w:w="861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68D0" w:rsidRPr="000F68D0" w:rsidTr="009035E8">
        <w:tc>
          <w:tcPr>
            <w:tcW w:w="3506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{12 14 96 81 10}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{10 14 81 10 12}</w:t>
            </w:r>
          </w:p>
        </w:tc>
        <w:tc>
          <w:tcPr>
            <w:tcW w:w="2556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{14 81 12 14 96}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{81 7 96 12 10}</w:t>
            </w:r>
          </w:p>
        </w:tc>
        <w:tc>
          <w:tcPr>
            <w:tcW w:w="1843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{10 12 10 7 96}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{81 10 7 12 14}</w:t>
            </w:r>
          </w:p>
        </w:tc>
        <w:tc>
          <w:tcPr>
            <w:tcW w:w="1842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{7 96 12 7 10}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{96 10 7 12 14}</w:t>
            </w:r>
          </w:p>
        </w:tc>
        <w:tc>
          <w:tcPr>
            <w:tcW w:w="861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input spits</w:t>
            </w:r>
          </w:p>
        </w:tc>
      </w:tr>
      <w:tr w:rsidR="000F68D0" w:rsidRPr="000F68D0" w:rsidTr="009035E8">
        <w:tc>
          <w:tcPr>
            <w:tcW w:w="3506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(12,[(14,1),(96,1),(81,1),(10,1)]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(14,[(96,1),(81,2),(10,2),(12,1)]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(96,[(81,1),(10,1)]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(81,[(10,2),(12,1)]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(10,[(14,1),(81,1),(12,1)]</w:t>
            </w:r>
          </w:p>
        </w:tc>
        <w:tc>
          <w:tcPr>
            <w:tcW w:w="2556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(14,[(81,1),(12,1),(96,1)]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(81,[(12,2),(14,1),(96,2),(7,1),(10,1)]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(12,[(14,1),(96,1),(10,1)]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(7,[(96,1),(12,1),(10,1)]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(96,[(12,1),(10,1)]</w:t>
            </w:r>
          </w:p>
        </w:tc>
        <w:tc>
          <w:tcPr>
            <w:tcW w:w="1843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(10,[(12,2),(7,2),(96,1),(14,1)]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(12,[(10,1),(7,1),(96,1),(14,1)]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(7,[(96,1),(12,1),(14,1)]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(81,[(10,1),(7,1),(12,1),(14,1)]</w:t>
            </w:r>
          </w:p>
        </w:tc>
        <w:tc>
          <w:tcPr>
            <w:tcW w:w="1842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(7,[(96,1),(12,2),(10,1),(14,1)]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(96,[(12,2),(7,2),(10,2),(14,1)]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(12,[(7,1),(10,1),(14,1)]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(10,[(7,1),(12,1),(14,1)]</w:t>
            </w:r>
          </w:p>
        </w:tc>
        <w:tc>
          <w:tcPr>
            <w:tcW w:w="861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mapper</w:t>
            </w:r>
            <w:proofErr w:type="spellEnd"/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output</w:t>
            </w:r>
          </w:p>
        </w:tc>
      </w:tr>
      <w:tr w:rsidR="000F68D0" w:rsidRPr="000F68D0" w:rsidTr="009035E8">
        <w:tc>
          <w:tcPr>
            <w:tcW w:w="6062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(7,[(96,1),(12,1),(10,1)],[(96,1),(12,1),(14,1)],[(96,1),(12,2),(10,1),(14,1)]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(10,[(14,1),(81,1),(12,1)],[(12,2),(7,2),(96,1),(14,1)],[(7,1),(12,1),(14,1)]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(12,[(14,1),(96,1),(81,1),(10,1)],[(14,1),(96,1),(10,1)],[(10,1),(7,1),(96,1),(14,1)],[(7,1),(10,1),(14,1)]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(14,[(96,1),(81,2),(10,2),(12,1)],[(81,1),(12,1),(96,1)]</w:t>
            </w:r>
          </w:p>
        </w:tc>
        <w:tc>
          <w:tcPr>
            <w:tcW w:w="3685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(81,[(10,2),(12,1)],[(12,2),(14,1),(96,2),(7,1),(10,1)],[(10,1),(7,1),(12,1),(14,1)]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(96,[(81,1),(10,1)],[(12,1),(10,1)],[(12,2),(7,2),(10,2),(14,1)]</w:t>
            </w:r>
          </w:p>
        </w:tc>
        <w:tc>
          <w:tcPr>
            <w:tcW w:w="861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reducer input</w:t>
            </w:r>
          </w:p>
        </w:tc>
      </w:tr>
      <w:tr w:rsidR="000F68D0" w:rsidRPr="000F68D0" w:rsidTr="009035E8">
        <w:tc>
          <w:tcPr>
            <w:tcW w:w="6062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(7,[(96,3),(12,4),(10,2),(14,2)]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(10,[(14,3),(81,1),(12,4),(7,3),(96,1)]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(12, [(14,4),(96,3),(81,1),(10,4), (7,2)]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(14, [(96,2),(81,3), (10,2), (12,2)]</w:t>
            </w:r>
          </w:p>
        </w:tc>
        <w:tc>
          <w:tcPr>
            <w:tcW w:w="3685" w:type="dxa"/>
            <w:gridSpan w:val="2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(81, [(10,4), (12,4), (14,2), (96,2), (7,2)]</w:t>
            </w:r>
          </w:p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(96, [(81,1), (10,4), (12,3), (7,2), (14,1)]</w:t>
            </w:r>
          </w:p>
        </w:tc>
        <w:tc>
          <w:tcPr>
            <w:tcW w:w="861" w:type="dxa"/>
            <w:hideMark/>
          </w:tcPr>
          <w:p w:rsidR="000F68D0" w:rsidRPr="000F68D0" w:rsidRDefault="000F68D0" w:rsidP="000F68D0">
            <w:pPr>
              <w:bidi w:val="0"/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8D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reducer output</w:t>
            </w:r>
          </w:p>
        </w:tc>
      </w:tr>
    </w:tbl>
    <w:p w:rsidR="000F68D0" w:rsidRPr="000F68D0" w:rsidRDefault="000F68D0" w:rsidP="000F68D0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F68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F68D0" w:rsidRPr="000F68D0" w:rsidRDefault="000F68D0" w:rsidP="000F68D0">
      <w:pPr>
        <w:bidi w:val="0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0F68D0" w:rsidRPr="000F68D0" w:rsidRDefault="000F68D0" w:rsidP="000F68D0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F68D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72847" w:rsidRPr="000F68D0" w:rsidRDefault="00072847" w:rsidP="000F68D0">
      <w:pPr>
        <w:rPr>
          <w:lang w:bidi="ar-EG"/>
        </w:rPr>
      </w:pPr>
    </w:p>
    <w:sectPr w:rsidR="00072847" w:rsidRPr="000F68D0" w:rsidSect="003217B5"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26D1A"/>
    <w:multiLevelType w:val="multilevel"/>
    <w:tmpl w:val="749AB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2673E"/>
    <w:multiLevelType w:val="multilevel"/>
    <w:tmpl w:val="76948B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2847"/>
    <w:rsid w:val="00072847"/>
    <w:rsid w:val="000F68D0"/>
    <w:rsid w:val="003217B5"/>
    <w:rsid w:val="003661B6"/>
    <w:rsid w:val="00760D76"/>
    <w:rsid w:val="007D4F6C"/>
    <w:rsid w:val="009035E8"/>
    <w:rsid w:val="00C36A30"/>
    <w:rsid w:val="00C46126"/>
    <w:rsid w:val="00D541A9"/>
    <w:rsid w:val="00D57D71"/>
    <w:rsid w:val="00DA0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1A9"/>
    <w:pPr>
      <w:bidi/>
    </w:pPr>
  </w:style>
  <w:style w:type="paragraph" w:styleId="Heading4">
    <w:name w:val="heading 4"/>
    <w:basedOn w:val="Normal"/>
    <w:link w:val="Heading4Char"/>
    <w:uiPriority w:val="9"/>
    <w:qFormat/>
    <w:rsid w:val="000F68D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F68D0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8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2847"/>
  </w:style>
  <w:style w:type="character" w:styleId="Strong">
    <w:name w:val="Strong"/>
    <w:basedOn w:val="DefaultParagraphFont"/>
    <w:uiPriority w:val="22"/>
    <w:qFormat/>
    <w:rsid w:val="0007284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2847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28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2847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2847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F68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F68D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03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  <w:div w:id="6368366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1374</Words>
  <Characters>7835</Characters>
  <Application>Microsoft Office Word</Application>
  <DocSecurity>0</DocSecurity>
  <Lines>65</Lines>
  <Paragraphs>18</Paragraphs>
  <ScaleCrop>false</ScaleCrop>
  <Company>Hewlett-Packard</Company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mhosny</dc:creator>
  <cp:lastModifiedBy>mhosny</cp:lastModifiedBy>
  <cp:revision>3</cp:revision>
  <dcterms:created xsi:type="dcterms:W3CDTF">2016-05-23T01:45:00Z</dcterms:created>
  <dcterms:modified xsi:type="dcterms:W3CDTF">2016-05-23T01:53:00Z</dcterms:modified>
</cp:coreProperties>
</file>