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Q1. Write an 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combiner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algorithm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to compute relative frequencies (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pairs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approach)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Q2. Write an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combiner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algorithm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to compute relative frequencies (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stripes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approach)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Q3. Write an 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combiner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algorithm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 compute relative frequencies (pairs in 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and stripes in reducer or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hybrid </w:t>
      </w:r>
      <w:proofErr w:type="gram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approach )</w:t>
      </w:r>
      <w:proofErr w:type="gramEnd"/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Q4. Assume that there are two input-splits and two reducers. Note that input-split 1 and Reducer 1 are on the same machine. Input-split 2 and Reducer 2 are on the same machine.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Further, let the 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partitioner</w:t>
      </w:r>
      <w:proofErr w:type="spellEnd"/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  assign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all words less than letter ‘k’ to Reducer 1 and  everything else to Reducer 2.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Also assume that there are six data blocks: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Input-split </w:t>
      </w:r>
      <w:proofErr w:type="gram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1 :</w:t>
      </w:r>
      <w:proofErr w:type="gramEnd"/>
      <w:r w:rsidRPr="00895FD5">
        <w:rPr>
          <w:rFonts w:ascii="Arial" w:eastAsia="Times New Roman" w:hAnsi="Arial" w:cs="Arial"/>
          <w:color w:val="000000"/>
          <w:sz w:val="19"/>
        </w:rPr>
        <w:t>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t>[{cat mat rat, cat} {cat  bat cat pat} {cat rat bat rat}]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Input-split 2 :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 [{cat fat mat sat} {bat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mat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pat bat} {pat cat bat mat}]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8"/>
          <w:szCs w:val="18"/>
        </w:rPr>
        <w:t>Let the</w:t>
      </w:r>
      <w:r w:rsidRPr="00895FD5">
        <w:rPr>
          <w:rFonts w:ascii="Times New Roman" w:eastAsia="Times New Roman" w:hAnsi="Times New Roman" w:cs="Times New Roman"/>
          <w:color w:val="000000"/>
          <w:sz w:val="18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8"/>
        </w:rPr>
        <w:t>neighborhood of X be computed as follows. First, repeated adjacent terms are removed. Then N(X) is defined as next two terms.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Example: Let record be [a b 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b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b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 a d 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e]. First. we remove repeated adjacent values. Thus we get [a b c a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d e].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N(a) = {b, c}, N(b) = {c, a}, N(c) = {a, d}, N(a) ={d, e}, N(d) = {e}, N(e) = {}.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895FD5" w:rsidRPr="00895FD5" w:rsidRDefault="00895FD5" w:rsidP="00895FD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pairs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approach to compute relative frequencies (with no combiner,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no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combining).</w:t>
      </w:r>
    </w:p>
    <w:p w:rsidR="00895FD5" w:rsidRPr="00895FD5" w:rsidRDefault="00895FD5" w:rsidP="00895FD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pairs approach to compute relative frequencies (with 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combining. That is, apply your algorithm Q1).</w:t>
      </w:r>
    </w:p>
    <w:p w:rsidR="00895FD5" w:rsidRPr="00895FD5" w:rsidRDefault="00895FD5" w:rsidP="00895FD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stripes approach to compute relative frequencies (with no combiner,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no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 combining).</w:t>
      </w:r>
    </w:p>
    <w:p w:rsidR="00895FD5" w:rsidRPr="00895FD5" w:rsidRDefault="00895FD5" w:rsidP="00895FD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stripes approach to compute relative frequencies (with no combiner, 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 combining.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That is, apply your algorithm Q2)</w:t>
      </w:r>
    </w:p>
    <w:p w:rsidR="00895FD5" w:rsidRPr="00895FD5" w:rsidRDefault="00895FD5" w:rsidP="00895FD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hybrid approach to compute relative frequencies (with no combiner,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b/>
          <w:bCs/>
          <w:color w:val="000000"/>
          <w:sz w:val="19"/>
        </w:rPr>
        <w:t>no</w:t>
      </w:r>
      <w:r w:rsidRPr="00895FD5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 combining).</w:t>
      </w:r>
    </w:p>
    <w:p w:rsidR="00895FD5" w:rsidRPr="00895FD5" w:rsidRDefault="00895FD5" w:rsidP="00895FD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hybrid approach to compute relative frequencies (with in-</w:t>
      </w:r>
      <w:proofErr w:type="spellStart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895FD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combining. That is, apply your algorithm Q3).</w:t>
      </w:r>
    </w:p>
    <w:p w:rsidR="00895FD5" w:rsidRPr="00895FD5" w:rsidRDefault="00895FD5" w:rsidP="00895FD5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95F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95FD5" w:rsidRPr="00895FD5" w:rsidRDefault="00895FD5" w:rsidP="00895FD5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95F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95FD5" w:rsidRPr="00784052" w:rsidRDefault="008578B0" w:rsidP="0078405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8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95FD5">
        <w:rPr>
          <w:rFonts w:ascii="Arial" w:eastAsia="Times New Roman" w:hAnsi="Arial" w:cs="Arial"/>
          <w:b/>
          <w:bCs/>
          <w:color w:val="FF0000"/>
          <w:sz w:val="18"/>
        </w:rPr>
        <w:t>Q1: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class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method Initialize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H = new Associative Array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method Map(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docid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a,doc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d)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w in doc d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 for all term u in Neighbors(w)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t = pair(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w;u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   H{t} = H{t} + 1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rPair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= pair(w,*)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   H{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rPair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} = H{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rPair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} + 1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lastRenderedPageBreak/>
        <w:t>    </w:t>
      </w: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method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Close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t in H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 xml:space="preserve">            Emit(term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t;pair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H{t})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class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Reducer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   method</w:t>
      </w:r>
      <w:r w:rsidRPr="00895FD5">
        <w:rPr>
          <w:rFonts w:ascii="Arial" w:eastAsia="Times New Roman" w:hAnsi="Arial" w:cs="Arial"/>
          <w:color w:val="000000"/>
          <w:sz w:val="19"/>
        </w:rPr>
        <w:t>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t>Initialize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total = 0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method Reduce(pair p, counts[c1,c2,c3,......])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s = 0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for all  count c in [c1,c2,c3,.....]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   s =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s+c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   if(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p.right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= *)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     total = s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    else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            Emit(pair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p,double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s/total)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-------------------------------------------------------------------------------------------------------------------------------------------------------------------------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95FD5">
        <w:rPr>
          <w:rFonts w:ascii="Arial" w:eastAsia="Times New Roman" w:hAnsi="Arial" w:cs="Arial"/>
          <w:b/>
          <w:bCs/>
          <w:color w:val="FF0000"/>
          <w:sz w:val="18"/>
        </w:rPr>
        <w:t>Q2</w:t>
      </w:r>
      <w:r w:rsidRPr="00895FD5">
        <w:rPr>
          <w:rFonts w:ascii="Arial" w:eastAsia="Times New Roman" w:hAnsi="Arial" w:cs="Arial"/>
          <w:color w:val="FF0000"/>
          <w:sz w:val="18"/>
          <w:szCs w:val="18"/>
        </w:rPr>
        <w:t>: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95FD5">
        <w:rPr>
          <w:rFonts w:ascii="Arial" w:eastAsia="Times New Roman" w:hAnsi="Arial" w:cs="Arial"/>
          <w:color w:val="000000"/>
          <w:sz w:val="18"/>
          <w:szCs w:val="18"/>
        </w:rPr>
        <w:t xml:space="preserve">class </w:t>
      </w:r>
      <w:proofErr w:type="spellStart"/>
      <w:r w:rsidRPr="00895FD5">
        <w:rPr>
          <w:rFonts w:ascii="Arial" w:eastAsia="Times New Roman" w:hAnsi="Arial" w:cs="Arial"/>
          <w:color w:val="000000"/>
          <w:sz w:val="18"/>
          <w:szCs w:val="18"/>
        </w:rPr>
        <w:t>Mapper</w:t>
      </w:r>
      <w:proofErr w:type="spellEnd"/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   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method Initialize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H = new Associative Array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   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method Map(</w:t>
      </w:r>
      <w:proofErr w:type="spellStart"/>
      <w:r w:rsidRPr="00895FD5">
        <w:rPr>
          <w:rFonts w:ascii="Arial" w:eastAsia="Times New Roman" w:hAnsi="Arial" w:cs="Arial"/>
          <w:color w:val="000000"/>
          <w:sz w:val="18"/>
          <w:szCs w:val="18"/>
        </w:rPr>
        <w:t>docid</w:t>
      </w:r>
      <w:proofErr w:type="spellEnd"/>
      <w:r w:rsidRPr="00895FD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95FD5">
        <w:rPr>
          <w:rFonts w:ascii="Arial" w:eastAsia="Times New Roman" w:hAnsi="Arial" w:cs="Arial"/>
          <w:color w:val="000000"/>
          <w:sz w:val="18"/>
          <w:szCs w:val="18"/>
        </w:rPr>
        <w:t>a,doc</w:t>
      </w:r>
      <w:proofErr w:type="spellEnd"/>
      <w:r w:rsidRPr="00895FD5">
        <w:rPr>
          <w:rFonts w:ascii="Arial" w:eastAsia="Times New Roman" w:hAnsi="Arial" w:cs="Arial"/>
          <w:color w:val="000000"/>
          <w:sz w:val="18"/>
          <w:szCs w:val="18"/>
        </w:rPr>
        <w:t xml:space="preserve"> d)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for all term w in doc d do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    </w:t>
      </w:r>
      <w:proofErr w:type="spellStart"/>
      <w:r w:rsidRPr="00895FD5">
        <w:rPr>
          <w:rFonts w:ascii="Arial" w:eastAsia="Times New Roman" w:hAnsi="Arial" w:cs="Arial"/>
          <w:color w:val="000000"/>
          <w:sz w:val="18"/>
          <w:szCs w:val="18"/>
        </w:rPr>
        <w:t>subH</w:t>
      </w:r>
      <w:proofErr w:type="spellEnd"/>
      <w:r w:rsidRPr="00895FD5">
        <w:rPr>
          <w:rFonts w:ascii="Arial" w:eastAsia="Times New Roman" w:hAnsi="Arial" w:cs="Arial"/>
          <w:color w:val="000000"/>
          <w:sz w:val="18"/>
          <w:szCs w:val="18"/>
        </w:rPr>
        <w:t xml:space="preserve"> = H{w}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    for all term u in Neighbors(w) do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        </w:t>
      </w:r>
      <w:proofErr w:type="spellStart"/>
      <w:r w:rsidRPr="00895FD5">
        <w:rPr>
          <w:rFonts w:ascii="Arial" w:eastAsia="Times New Roman" w:hAnsi="Arial" w:cs="Arial"/>
          <w:color w:val="000000"/>
          <w:sz w:val="18"/>
          <w:szCs w:val="18"/>
        </w:rPr>
        <w:t>subH</w:t>
      </w:r>
      <w:proofErr w:type="spellEnd"/>
      <w:r w:rsidRPr="00895FD5">
        <w:rPr>
          <w:rFonts w:ascii="Arial" w:eastAsia="Times New Roman" w:hAnsi="Arial" w:cs="Arial"/>
          <w:color w:val="000000"/>
          <w:sz w:val="18"/>
          <w:szCs w:val="18"/>
        </w:rPr>
        <w:t xml:space="preserve">{u} = </w:t>
      </w:r>
      <w:proofErr w:type="spellStart"/>
      <w:r w:rsidRPr="00895FD5">
        <w:rPr>
          <w:rFonts w:ascii="Arial" w:eastAsia="Times New Roman" w:hAnsi="Arial" w:cs="Arial"/>
          <w:color w:val="000000"/>
          <w:sz w:val="18"/>
          <w:szCs w:val="18"/>
        </w:rPr>
        <w:t>subH</w:t>
      </w:r>
      <w:proofErr w:type="spellEnd"/>
      <w:r w:rsidRPr="00895FD5">
        <w:rPr>
          <w:rFonts w:ascii="Arial" w:eastAsia="Times New Roman" w:hAnsi="Arial" w:cs="Arial"/>
          <w:color w:val="000000"/>
          <w:sz w:val="18"/>
          <w:szCs w:val="18"/>
        </w:rPr>
        <w:t>{u} + 1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   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method Close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for all term w in H do</w:t>
      </w:r>
      <w:r w:rsidRPr="00895FD5">
        <w:rPr>
          <w:rFonts w:ascii="Arial" w:eastAsia="Times New Roman" w:hAnsi="Arial" w:cs="Arial"/>
          <w:color w:val="000000"/>
          <w:sz w:val="18"/>
          <w:szCs w:val="18"/>
        </w:rPr>
        <w:br/>
        <w:t>            Emit(term w; stripe H{w})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95FD5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class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Reducer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method Reduce(term w; stripes [H1;H2;H3; : : :])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   H = new Associative Array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total = 0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    </w:t>
      </w: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all stripe H in stripes [H1;H2;H3; …]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 for all term t in H1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H{t} += H1{t}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total += H1{t}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   </w:t>
      </w: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for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all term t in H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H{t} = H{t}/ total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       Emit(term w; stripe H)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-------------------------------------------------------------------------------------------------------------------------------------------------------------------------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b/>
          <w:bCs/>
          <w:color w:val="FF0000"/>
          <w:sz w:val="19"/>
        </w:rPr>
        <w:t>Q3: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Class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method initialize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 xml:space="preserve">        H = new </w:t>
      </w:r>
      <w:proofErr w:type="spellStart"/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AssociativeArray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>)   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method Map(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docid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a; doc d)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w in doc d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for all term u in neighbor(w)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    H{pair(w; u)}++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   </w:t>
      </w: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method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Close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for all pair p in H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Emit(pair p; H{pair p})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Class Reducer   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method initialize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total = 0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 xml:space="preserve">        H = new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AssociativeArray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()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currentT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= null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   method reduce(pair(w; u); counts[c1;c2; …])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if (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currentT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== null) then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currentT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= w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else if (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currentT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 xml:space="preserve"> != w) then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for all term u in H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    H{u} = H{u} / total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 xml:space="preserve">            Emit(term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currentTerm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, stripe H)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 xml:space="preserve">            H = new 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AssociativeArray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()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</w:t>
      </w:r>
      <w:proofErr w:type="spell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currentT</w:t>
      </w:r>
      <w:proofErr w:type="spellEnd"/>
      <w:r w:rsidRPr="00895FD5">
        <w:rPr>
          <w:rFonts w:ascii="Arial" w:eastAsia="Times New Roman" w:hAnsi="Arial" w:cs="Arial"/>
          <w:color w:val="000000"/>
          <w:sz w:val="19"/>
          <w:szCs w:val="19"/>
        </w:rPr>
        <w:t>= w;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total = 0;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for all count c in counts[c1;c2; …] do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H{u} = H{u} + c</w:t>
      </w:r>
      <w:r w:rsidRPr="00895FD5">
        <w:rPr>
          <w:rFonts w:ascii="Arial" w:eastAsia="Times New Roman" w:hAnsi="Arial" w:cs="Arial"/>
          <w:color w:val="000000"/>
          <w:sz w:val="19"/>
          <w:szCs w:val="19"/>
        </w:rPr>
        <w:br/>
        <w:t>            total = total + c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________________________________________________________________________________________________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b/>
          <w:bCs/>
          <w:color w:val="FF0000"/>
          <w:sz w:val="19"/>
        </w:rPr>
        <w:t>Q4: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895FD5">
        <w:rPr>
          <w:rFonts w:ascii="Arial" w:eastAsia="Times New Roman" w:hAnsi="Arial" w:cs="Arial"/>
          <w:color w:val="222222"/>
          <w:sz w:val="18"/>
          <w:szCs w:val="18"/>
        </w:rPr>
        <w:t>a</w:t>
      </w:r>
      <w:proofErr w:type="gramEnd"/>
      <w:r w:rsidRPr="00895FD5">
        <w:rPr>
          <w:rFonts w:ascii="Arial" w:eastAsia="Times New Roman" w:hAnsi="Arial" w:cs="Arial"/>
          <w:color w:val="222222"/>
          <w:sz w:val="18"/>
          <w:szCs w:val="18"/>
        </w:rPr>
        <w:t>:</w:t>
      </w:r>
    </w:p>
    <w:tbl>
      <w:tblPr>
        <w:tblStyle w:val="TableGrid"/>
        <w:tblW w:w="8399" w:type="dxa"/>
        <w:tblLayout w:type="fixed"/>
        <w:tblLook w:val="04A0"/>
      </w:tblPr>
      <w:tblGrid>
        <w:gridCol w:w="3969"/>
        <w:gridCol w:w="2977"/>
        <w:gridCol w:w="1453"/>
      </w:tblGrid>
      <w:tr w:rsidR="00895FD5" w:rsidRPr="00895FD5" w:rsidTr="00895FD5"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1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 Data Node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2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 Data Node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1125"/>
        </w:trPr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mat rat, cat}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  bat cat pat}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rat bat rat} 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fat mat sat}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{bat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pat bat}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{pat cat bat mat}           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input splits</w:t>
            </w:r>
          </w:p>
        </w:tc>
      </w:tr>
      <w:tr w:rsidR="00895FD5" w:rsidRPr="00895FD5" w:rsidTr="00895FD5">
        <w:trPr>
          <w:trHeight w:val="1755"/>
        </w:trPr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),1),((rat,*),1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cat,fat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),1),((fat,*),1),((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),1),((fat,*),1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1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</w:rPr>
              <w:t> 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record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mat,ba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),1),((pat,*),1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 2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</w:rPr>
              <w:t> 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 record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),1),((rat,*),1),((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),1),((rat,*),1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),1),((pat,*),1),((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),1),((pat,*),1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rd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</w:rPr>
              <w:t> 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 record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((bat,*),[1,1,1,1,1,1]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((bat,cat),[1]),((bat,mat),[1,1]),((bat,pat,[1,1]),((bat,rat),[1]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((cat,*),[1,1,1,1,1,1,1,1,1,1,1]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((cat,bat),[1,1,1]),((cat,cat),[1]),((cat,fat),[1]),((cat,mat),[1,1,1]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((fat,*),[1,1]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((mat,*),[1,1,1,1,1]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((mat,bat),[1]),((mat,cat),[1]),((mat,pat),[1]),((mat,rat),[1]),((mat,sat),[1]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((pat,*),[1,1,1]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),[1,1]),((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((rat,*),[1,1,1]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 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input</w:t>
            </w:r>
          </w:p>
        </w:tc>
      </w:tr>
      <w:tr w:rsidR="00895FD5" w:rsidRPr="00895FD5" w:rsidTr="00895FD5">
        <w:trPr>
          <w:trHeight w:val="3630"/>
        </w:trPr>
        <w:tc>
          <w:tcPr>
            <w:tcW w:w="396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((bat,*),6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),1/6),((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),2/6),((bat,pat,2/6),((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),1/6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((cat,*),11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((cat,bat),3/11),((cat,cat),1/11),((cat,fat),1/11),((cat,mat),3/11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),1/11),((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),2/11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((fat,*),2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),1/2),((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),1/2</w:t>
            </w:r>
          </w:p>
        </w:tc>
        <w:tc>
          <w:tcPr>
            <w:tcW w:w="29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((mat,*),5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((mat,bat),1/5),((mat,cat),1/5),((mat,pat),1/5),((mat,rat),1/5),((mat,sat),1/5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((pat,*),3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),2/3),((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((rat,*),3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),1/3), 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</w:t>
            </w:r>
          </w:p>
        </w:tc>
        <w:tc>
          <w:tcPr>
            <w:tcW w:w="145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output</w:t>
            </w:r>
          </w:p>
        </w:tc>
      </w:tr>
    </w:tbl>
    <w:p w:rsidR="00895FD5" w:rsidRPr="00895FD5" w:rsidRDefault="00895FD5" w:rsidP="00895FD5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95FD5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895FD5">
        <w:rPr>
          <w:rFonts w:ascii="Arial" w:eastAsia="Times New Roman" w:hAnsi="Arial" w:cs="Arial"/>
          <w:color w:val="222222"/>
          <w:sz w:val="18"/>
          <w:szCs w:val="18"/>
        </w:rPr>
        <w:t>b</w:t>
      </w:r>
      <w:proofErr w:type="gramEnd"/>
      <w:r w:rsidRPr="00895FD5">
        <w:rPr>
          <w:rFonts w:ascii="Arial" w:eastAsia="Times New Roman" w:hAnsi="Arial" w:cs="Arial"/>
          <w:color w:val="222222"/>
          <w:sz w:val="18"/>
          <w:szCs w:val="18"/>
        </w:rPr>
        <w:t>:</w:t>
      </w:r>
    </w:p>
    <w:tbl>
      <w:tblPr>
        <w:tblStyle w:val="TableGrid"/>
        <w:tblW w:w="10133" w:type="dxa"/>
        <w:tblLayout w:type="fixed"/>
        <w:tblLook w:val="04A0"/>
      </w:tblPr>
      <w:tblGrid>
        <w:gridCol w:w="4219"/>
        <w:gridCol w:w="4354"/>
        <w:gridCol w:w="1560"/>
      </w:tblGrid>
      <w:tr w:rsidR="00895FD5" w:rsidRPr="00895FD5" w:rsidTr="00895FD5">
        <w:tc>
          <w:tcPr>
            <w:tcW w:w="421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lastRenderedPageBreak/>
              <w:t>1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st</w:t>
            </w: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Data Node</w:t>
            </w:r>
          </w:p>
        </w:tc>
        <w:tc>
          <w:tcPr>
            <w:tcW w:w="435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2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nd</w:t>
            </w: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Data Node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570"/>
        </w:trPr>
        <w:tc>
          <w:tcPr>
            <w:tcW w:w="421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mat rat, cat}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  bat cat pat}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rat bat rat}</w:t>
            </w:r>
          </w:p>
        </w:tc>
        <w:tc>
          <w:tcPr>
            <w:tcW w:w="435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fat mat sat}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{bat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pat bat}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{pat cat bat mat}          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input splits</w:t>
            </w:r>
          </w:p>
        </w:tc>
      </w:tr>
      <w:tr w:rsidR="00895FD5" w:rsidRPr="00895FD5" w:rsidTr="00895FD5">
        <w:trPr>
          <w:trHeight w:val="3720"/>
        </w:trPr>
        <w:tc>
          <w:tcPr>
            <w:tcW w:w="421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),2),((cat,*),2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),1),((rat,*),1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),2),((cat,*),2),((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),1),((cat,*),1),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),1),((rat,*),1),((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),1),((rat,*),1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</w:tc>
        <w:tc>
          <w:tcPr>
            <w:tcW w:w="435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cat,fat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),2),((cat,*),2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),1),((fat,*),1),((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),1),((fat,*),1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),2),((bat,*),2),((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),1),((bat,*),1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),1),((mat,*),1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),2),((pat,*),2), 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),1),((pat,*),1),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),1),((cat,*),1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421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((bat,*),[1,2,1,1,1]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),[2]),((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,[1,1]),((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((cat,*),[2,1,1,1,2,1,1,2]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((cat,bat),[2,1]),((cat,cat),[1]),((cat,fat),[1]),((cat,mat),[1,2]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),[2]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((fat,*),[1,1]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435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((mat,*),[1,1,1,1,1]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((mat,bat),[1]),((mat,cat),[1]),((mat,pat),[1]),((mat,rat),[1]),((mat,sat),[1]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((pat,*),[2,1]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),[2]),((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((rat,*),[1,1,1]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 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input</w:t>
            </w:r>
          </w:p>
        </w:tc>
      </w:tr>
      <w:tr w:rsidR="00895FD5" w:rsidRPr="00895FD5" w:rsidTr="00895FD5">
        <w:tc>
          <w:tcPr>
            <w:tcW w:w="4219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((bat,*),6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),1/6),((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),2/6),((bat,pat,2/6),((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),1/6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((cat,*),11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((cat,bat),3/11),((cat,cat),1/11),((cat,fat),1/11),((cat,mat),3/11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),1/11),((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),2/11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((fat,*),2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),1/2),((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),1/2</w:t>
            </w:r>
          </w:p>
        </w:tc>
        <w:tc>
          <w:tcPr>
            <w:tcW w:w="435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((mat,*),5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((mat,bat),1/5),((mat,cat),1/5),((mat,pat),1/5),((mat,rat),1/5),((mat,sat),1/5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((pat,*),3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),2/3),((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((rat,*),3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),1/3), 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),1/3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output</w:t>
            </w:r>
          </w:p>
        </w:tc>
      </w:tr>
    </w:tbl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895FD5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895FD5">
        <w:rPr>
          <w:rFonts w:ascii="Arial" w:eastAsia="Times New Roman" w:hAnsi="Arial" w:cs="Arial"/>
          <w:color w:val="333333"/>
          <w:sz w:val="20"/>
          <w:szCs w:val="20"/>
        </w:rPr>
        <w:t>c</w:t>
      </w:r>
      <w:proofErr w:type="gramEnd"/>
      <w:r w:rsidRPr="00895FD5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tbl>
      <w:tblPr>
        <w:tblStyle w:val="TableGrid"/>
        <w:tblW w:w="10031" w:type="dxa"/>
        <w:tblLook w:val="04A0"/>
      </w:tblPr>
      <w:tblGrid>
        <w:gridCol w:w="3686"/>
        <w:gridCol w:w="4252"/>
        <w:gridCol w:w="2093"/>
      </w:tblGrid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lastRenderedPageBreak/>
              <w:t>1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 Data Node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2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 Data Node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mat rat, cat}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  bat cat pat}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rat bat rat}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fat mat sat}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{bat </w:t>
            </w:r>
            <w:proofErr w:type="spellStart"/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mat</w:t>
            </w:r>
            <w:proofErr w:type="spellEnd"/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pat bat}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{pat cat bat mat}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input splits </w:t>
            </w:r>
          </w:p>
        </w:tc>
      </w:tr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[(mat,1), (rat,1)]), (mat, [(rat,1), (cat,1)]), (rat, [(cat,1)]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[(fat,1), (mat,1)]), (fat, [(mat,1), (sat,1)]), (mat, [(sat,1)]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895FD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sz w:val="20"/>
              </w:rPr>
              <w:t>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record </w:t>
            </w:r>
            <w:proofErr w:type="spellStart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[(bat,1), (cat,1)]), (bat, [(cat,1), (pat,1)]), (cat, [(pat,1)]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(bat, [(mat,1), (pat,1)]), (mat, [(pat,1), (bat,1)]), (pat, [(bat,1)]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895FD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sz w:val="20"/>
              </w:rPr>
              <w:t>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record </w:t>
            </w:r>
            <w:proofErr w:type="spellStart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[(rat,1), (bat,1)]), (rat, [(bat,1), (rat,1)]), (bat, [(rat,1)]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[(cat,1), (bat,1)]), (cat, [(bat,1), (mat,1)]), (bat, [(mat,1)]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895FD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rd</w:t>
            </w:r>
            <w:r w:rsidRPr="00895FD5">
              <w:rPr>
                <w:rFonts w:ascii="Arial" w:eastAsia="Times New Roman" w:hAnsi="Arial" w:cs="Arial"/>
                <w:sz w:val="20"/>
              </w:rPr>
              <w:t>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record </w:t>
            </w:r>
            <w:proofErr w:type="spellStart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(bat, ( [(cat,1), (pat,1)], [(rat,1)], [(mat,1), (pat,1)], [(mat,1)])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([(mat,1), (rat,1)], [(bat,1), (cat,1)], [(pat,1)], [(rat,1), (bat,1)], 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[(fat,1), (mat,1)], [(bat,1), (mat,1)])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(fat, ([(mat,1), (sat,1)])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(mat, ([(rat,1), (cat,1)], [(sat,1)], [(pat,1), (bat,1)])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([(bat,1)], [(cat,1), (bat,1)])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(rat, ([(cat,1)], [(bat,1), (rat,1)])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reducer input</w:t>
            </w:r>
          </w:p>
        </w:tc>
      </w:tr>
      <w:tr w:rsidR="00895FD5" w:rsidRPr="00895FD5" w:rsidTr="00895FD5">
        <w:tc>
          <w:tcPr>
            <w:tcW w:w="3686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(bat, [(cat,1/6), (pat,2/6), (rat,1/6), (mat,2/6)]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[(mat,3/11), (rat,2/11), (bat,3/11), (cat,1/11), (pat,1/11), (fat,1/11)]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(fat, [(mat,1/2), (sat,1/2)]</w:t>
            </w:r>
          </w:p>
        </w:tc>
        <w:tc>
          <w:tcPr>
            <w:tcW w:w="4252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(mat, [(rat,1/5), (cat,1/5), (sat,1/5), (pat,1/5), (bat,1/5)]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[(bat,2/3), (cat,1/3)]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(rat, [(cat,1/3), (bat,1/3), (rat,1/3)]</w:t>
            </w:r>
          </w:p>
        </w:tc>
        <w:tc>
          <w:tcPr>
            <w:tcW w:w="2093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reducer output</w:t>
            </w:r>
          </w:p>
        </w:tc>
      </w:tr>
    </w:tbl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d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tbl>
      <w:tblPr>
        <w:tblStyle w:val="TableGrid"/>
        <w:tblW w:w="10697" w:type="dxa"/>
        <w:tblLook w:val="04A0"/>
      </w:tblPr>
      <w:tblGrid>
        <w:gridCol w:w="4561"/>
        <w:gridCol w:w="4330"/>
        <w:gridCol w:w="1530"/>
        <w:gridCol w:w="276"/>
      </w:tblGrid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1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 Data Node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2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b/>
                <w:bCs/>
                <w:sz w:val="20"/>
              </w:rPr>
              <w:t> Date Node</w:t>
            </w:r>
          </w:p>
        </w:tc>
        <w:tc>
          <w:tcPr>
            <w:tcW w:w="1555" w:type="dxa"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{cat mat rat, cat}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{cat  bat cat pat}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{cat rat bat rat}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{cat fat mat sat}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{bat </w:t>
            </w:r>
            <w:proofErr w:type="spellStart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>mat</w:t>
            </w:r>
            <w:proofErr w:type="spellEnd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 pat bat}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{pat cat bat mat}</w:t>
            </w:r>
          </w:p>
        </w:tc>
        <w:tc>
          <w:tcPr>
            <w:tcW w:w="155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input splits </w:t>
            </w: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315"/>
        </w:trPr>
        <w:tc>
          <w:tcPr>
            <w:tcW w:w="4678" w:type="dxa"/>
            <w:vMerge w:val="restart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[(mat,1), (rat,2), (bat,2), (cat,1), (pat,1)])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(mat, [(rat,1), (cat,1)])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(rat, [(cat,1), (bat,1), (rat,1)])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(bat, [(cat,1), (pat,1), (rat,1)]</w:t>
            </w:r>
          </w:p>
        </w:tc>
        <w:tc>
          <w:tcPr>
            <w:tcW w:w="4394" w:type="dxa"/>
            <w:vMerge w:val="restart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[(fat,1), (mat,2), (bat,1)]),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(fat, [(mat,1), (sat,1)]),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(mat, [(sat,1), (pat,1), (bat,1)])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(bat, [(mat,2), (pat,1)]),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br/>
              <w:t>(pat, [(bat,2),</w:t>
            </w: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(cat,1)]</w:t>
            </w:r>
          </w:p>
        </w:tc>
        <w:tc>
          <w:tcPr>
            <w:tcW w:w="1555" w:type="dxa"/>
            <w:vMerge w:val="restart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225"/>
        </w:trPr>
        <w:tc>
          <w:tcPr>
            <w:tcW w:w="4678" w:type="dxa"/>
            <w:vMerge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225"/>
        </w:trPr>
        <w:tc>
          <w:tcPr>
            <w:tcW w:w="4678" w:type="dxa"/>
            <w:vMerge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(bat, ( [(cat,1), (pat,1), (rat,1)], [(mat,2), (pat,1)])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([(mat,1), (rat,2), (bat,2), (cat,1), (pat,1)],  [(fat,1), (mat,2), (bat,1)]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(fat, ([(mat,1), (sat,1)])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(mat, ([(rat,1), (cat,1)], [(sat,1), (pat,1), (bat,1)])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([(bat,2), (cat,1)])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(rat, ([(cat,1)], [(bat,1), (rat,1)])</w:t>
            </w:r>
          </w:p>
        </w:tc>
        <w:tc>
          <w:tcPr>
            <w:tcW w:w="155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reducer input</w:t>
            </w: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(bat, [(cat,1/6), (pat,2/6), (rat,1/6), (mat,2/6)]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[(mat,3/11), (rat,2/11), (bat,3/11), (cat,1/11), (pat,1/11), (fat,1/11)]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(fat, [(mat,1/2), (sat,1/2)]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(mat, [(rat,1/5), (cat,1/5), (sat,1/5), (pat,1/5), (bat,1/5)]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[(bat,2/3), (cat,1/3)]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(rat, [(cat,1/3), (bat,1/3), (rat,1/3)]</w:t>
            </w:r>
          </w:p>
        </w:tc>
        <w:tc>
          <w:tcPr>
            <w:tcW w:w="155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240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reducer output</w:t>
            </w:r>
          </w:p>
        </w:tc>
        <w:tc>
          <w:tcPr>
            <w:tcW w:w="0" w:type="auto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895FD5">
        <w:rPr>
          <w:rFonts w:ascii="Arial" w:eastAsia="Times New Roman" w:hAnsi="Arial" w:cs="Arial"/>
          <w:color w:val="000000"/>
          <w:sz w:val="19"/>
          <w:szCs w:val="19"/>
        </w:rPr>
        <w:t>e</w:t>
      </w:r>
      <w:proofErr w:type="gramEnd"/>
      <w:r w:rsidRPr="00895FD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895FD5" w:rsidRPr="00895FD5" w:rsidRDefault="00895FD5" w:rsidP="00895FD5">
      <w:pPr>
        <w:bidi w:val="0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tbl>
      <w:tblPr>
        <w:tblStyle w:val="TableGrid"/>
        <w:tblW w:w="9673" w:type="dxa"/>
        <w:tblLayout w:type="fixed"/>
        <w:tblLook w:val="04A0"/>
      </w:tblPr>
      <w:tblGrid>
        <w:gridCol w:w="4678"/>
        <w:gridCol w:w="3510"/>
        <w:gridCol w:w="1485"/>
      </w:tblGrid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1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 Data Node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2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 Data Node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1125"/>
        </w:trPr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mat rat, cat}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  bat cat pat}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rat bat rat} 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fat mat sat}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{bat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pat bat}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{pat cat bat mat}           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input splits</w:t>
            </w:r>
          </w:p>
        </w:tc>
      </w:tr>
      <w:tr w:rsidR="00895FD5" w:rsidRPr="00895FD5" w:rsidTr="00895FD5">
        <w:trPr>
          <w:trHeight w:val="1755"/>
        </w:trPr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cat,fat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1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st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 record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2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nd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  record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  <w:vertAlign w:val="superscript"/>
              </w:rPr>
              <w:t>rd</w:t>
            </w: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  record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((bat,cat),[1]),((bat,mat),[1,1]),((bat,pat,[1,1]),((bat,rat),[1]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((cat,bat),[1,1,1]),((cat,cat),[1]),((cat,fat),[1]),((cat,mat),[1,1,1]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),[1,1]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((mat,bat),[1]),((mat,cat),[1]),((mat,pat),[1]),((mat,rat),[1]),((mat,sat),[1]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),[1,1]),((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 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input</w:t>
            </w:r>
          </w:p>
        </w:tc>
      </w:tr>
      <w:tr w:rsidR="00895FD5" w:rsidRPr="00895FD5" w:rsidTr="00895FD5">
        <w:trPr>
          <w:trHeight w:val="3630"/>
        </w:trPr>
        <w:tc>
          <w:tcPr>
            <w:tcW w:w="4678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(bat, [(cat,1/6), (pat,2/6), (rat,1/6), (mat,2/6)]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(cat, [(mat,3/11), (rat,2/11), (bat,3/11), (cat,1/11), (pat,1/11), (fat,1/11)]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(fat, [(mat,1/2), (sat,1/2)]</w:t>
            </w:r>
          </w:p>
        </w:tc>
        <w:tc>
          <w:tcPr>
            <w:tcW w:w="351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(mat, [(rat,1/5), (cat,1/5), (sat,1/5), (pat,1/5), (bat,1/5)]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[(bat,2/3), (cat,1/3)]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(rat, [(cat,1/3), (bat,1/3), (rat,1/3)]</w:t>
            </w:r>
          </w:p>
        </w:tc>
        <w:tc>
          <w:tcPr>
            <w:tcW w:w="1485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output</w:t>
            </w:r>
          </w:p>
        </w:tc>
      </w:tr>
    </w:tbl>
    <w:p w:rsidR="00895FD5" w:rsidRPr="00895FD5" w:rsidRDefault="00895FD5" w:rsidP="00895FD5">
      <w:pPr>
        <w:bidi w:val="0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895FD5" w:rsidRPr="00895FD5" w:rsidRDefault="00895FD5" w:rsidP="00895FD5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895FD5">
        <w:rPr>
          <w:rFonts w:ascii="Arial" w:eastAsia="Times New Roman" w:hAnsi="Arial" w:cs="Arial"/>
          <w:color w:val="222222"/>
          <w:sz w:val="18"/>
          <w:szCs w:val="18"/>
        </w:rPr>
        <w:t>f</w:t>
      </w:r>
      <w:proofErr w:type="gramEnd"/>
      <w:r w:rsidRPr="00895FD5">
        <w:rPr>
          <w:rFonts w:ascii="Arial" w:eastAsia="Times New Roman" w:hAnsi="Arial" w:cs="Arial"/>
          <w:color w:val="222222"/>
          <w:sz w:val="18"/>
          <w:szCs w:val="18"/>
        </w:rPr>
        <w:t>:</w:t>
      </w:r>
    </w:p>
    <w:tbl>
      <w:tblPr>
        <w:tblStyle w:val="TableGrid"/>
        <w:tblW w:w="10031" w:type="dxa"/>
        <w:tblLayout w:type="fixed"/>
        <w:tblLook w:val="04A0"/>
      </w:tblPr>
      <w:tblGrid>
        <w:gridCol w:w="4077"/>
        <w:gridCol w:w="4394"/>
        <w:gridCol w:w="1560"/>
      </w:tblGrid>
      <w:tr w:rsidR="00895FD5" w:rsidRPr="00895FD5" w:rsidTr="00895FD5">
        <w:tc>
          <w:tcPr>
            <w:tcW w:w="40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1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st</w:t>
            </w: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Data Node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2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  <w:vertAlign w:val="superscript"/>
              </w:rPr>
              <w:t>nd</w:t>
            </w: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95FD5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Data Node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5FD5" w:rsidRPr="00895FD5" w:rsidTr="00895FD5">
        <w:trPr>
          <w:trHeight w:val="570"/>
        </w:trPr>
        <w:tc>
          <w:tcPr>
            <w:tcW w:w="40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mat rat, cat}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  bat cat pat}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rat bat rat}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{cat fat mat sat}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{bat 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pat bat}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{pat cat bat mat}          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input splits</w:t>
            </w:r>
          </w:p>
        </w:tc>
      </w:tr>
      <w:tr w:rsidR="00895FD5" w:rsidRPr="00895FD5" w:rsidTr="00895FD5">
        <w:trPr>
          <w:trHeight w:val="3720"/>
        </w:trPr>
        <w:tc>
          <w:tcPr>
            <w:tcW w:w="40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 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cat,fat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),2), 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),1),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),1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895FD5" w:rsidRPr="00895FD5" w:rsidTr="00895FD5">
        <w:tc>
          <w:tcPr>
            <w:tcW w:w="40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),[2]),((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,[1,1]),((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((cat,bat),[2,1]),((cat,cat),[1]),((cat,fat),[1]),((cat,mat),[1,2]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cat,pat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),[2]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fat,mat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fat,sat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((mat,bat),[1]),((mat,cat),[1]),((mat,pat),[1]),((mat,rat),[1]),((mat,sat),[1]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),[2]),((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rat,bat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rat,cat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),[1]), ,((</w:t>
            </w:r>
            <w:proofErr w:type="spellStart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rat,rat</w:t>
            </w:r>
            <w:proofErr w:type="spellEnd"/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),[1]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input</w:t>
            </w:r>
          </w:p>
        </w:tc>
      </w:tr>
      <w:tr w:rsidR="00895FD5" w:rsidRPr="00895FD5" w:rsidTr="00895FD5">
        <w:tc>
          <w:tcPr>
            <w:tcW w:w="4077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(bat, [(cat,1/6), (pat,2/6), (rat,1/6), (mat,2/6)]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 xml:space="preserve">(cat, [(mat,3/11), (rat,2/11), (bat,3/11), </w:t>
            </w:r>
            <w:r w:rsidRPr="00895FD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(cat,1/11), (pat,1/11), (fat,1/11)]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(fat, [(mat,1/2), (sat,1/2)]</w:t>
            </w:r>
          </w:p>
        </w:tc>
        <w:tc>
          <w:tcPr>
            <w:tcW w:w="4394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(mat, [(rat,1/5), (cat,1/5), (sat,1/5), (pat,1/5), (bat,1/5)]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t>(pat, [(bat,2/3), (cat,1/3)]</w:t>
            </w:r>
          </w:p>
          <w:p w:rsidR="00895FD5" w:rsidRPr="00895FD5" w:rsidRDefault="00895FD5" w:rsidP="00895FD5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(rat, [(cat,1/3), (bat,1/3), (rat,1/3)]</w:t>
            </w:r>
          </w:p>
        </w:tc>
        <w:tc>
          <w:tcPr>
            <w:tcW w:w="1560" w:type="dxa"/>
            <w:hideMark/>
          </w:tcPr>
          <w:p w:rsidR="00895FD5" w:rsidRPr="00895FD5" w:rsidRDefault="00895FD5" w:rsidP="00895FD5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reducer output</w:t>
            </w:r>
          </w:p>
          <w:p w:rsidR="00895FD5" w:rsidRPr="00895FD5" w:rsidRDefault="00895FD5" w:rsidP="00895FD5">
            <w:pPr>
              <w:bidi w:val="0"/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F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95FD5" w:rsidRPr="00895FD5" w:rsidRDefault="00895FD5" w:rsidP="00895FD5">
      <w:pPr>
        <w:bidi w:val="0"/>
        <w:spacing w:after="120" w:line="30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95FD5">
        <w:rPr>
          <w:rFonts w:ascii="Arial" w:eastAsia="Times New Roman" w:hAnsi="Arial" w:cs="Arial"/>
          <w:color w:val="000000"/>
          <w:sz w:val="19"/>
          <w:szCs w:val="19"/>
        </w:rPr>
        <w:lastRenderedPageBreak/>
        <w:t> </w:t>
      </w:r>
    </w:p>
    <w:p w:rsidR="00072847" w:rsidRPr="00895FD5" w:rsidRDefault="00072847" w:rsidP="00895FD5">
      <w:pPr>
        <w:rPr>
          <w:rtl/>
          <w:lang w:bidi="ar-EG"/>
        </w:rPr>
      </w:pPr>
    </w:p>
    <w:sectPr w:rsidR="00072847" w:rsidRPr="00895FD5" w:rsidSect="003217B5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22688"/>
    <w:multiLevelType w:val="multilevel"/>
    <w:tmpl w:val="C4BAC4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26D1A"/>
    <w:multiLevelType w:val="multilevel"/>
    <w:tmpl w:val="749AB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2673E"/>
    <w:multiLevelType w:val="multilevel"/>
    <w:tmpl w:val="76948B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2847"/>
    <w:rsid w:val="00072847"/>
    <w:rsid w:val="000F68D0"/>
    <w:rsid w:val="003217B5"/>
    <w:rsid w:val="003661B6"/>
    <w:rsid w:val="00760D76"/>
    <w:rsid w:val="00784052"/>
    <w:rsid w:val="007D4F6C"/>
    <w:rsid w:val="008578B0"/>
    <w:rsid w:val="00895FD5"/>
    <w:rsid w:val="00C36A30"/>
    <w:rsid w:val="00C46126"/>
    <w:rsid w:val="00D541A9"/>
    <w:rsid w:val="00D5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A9"/>
    <w:pPr>
      <w:bidi/>
    </w:pPr>
  </w:style>
  <w:style w:type="paragraph" w:styleId="Heading4">
    <w:name w:val="heading 4"/>
    <w:basedOn w:val="Normal"/>
    <w:link w:val="Heading4Char"/>
    <w:uiPriority w:val="9"/>
    <w:qFormat/>
    <w:rsid w:val="000F68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68D0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8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2847"/>
  </w:style>
  <w:style w:type="character" w:styleId="Strong">
    <w:name w:val="Strong"/>
    <w:basedOn w:val="DefaultParagraphFont"/>
    <w:uiPriority w:val="22"/>
    <w:qFormat/>
    <w:rsid w:val="000728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284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284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F68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68D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5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636836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6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4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1982</Words>
  <Characters>11300</Characters>
  <Application>Microsoft Office Word</Application>
  <DocSecurity>0</DocSecurity>
  <Lines>94</Lines>
  <Paragraphs>26</Paragraphs>
  <ScaleCrop>false</ScaleCrop>
  <Company>Hewlett-Packard</Company>
  <LinksUpToDate>false</LinksUpToDate>
  <CharactersWithSpaces>13256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mhosny</dc:creator>
  <cp:lastModifiedBy>mhosny</cp:lastModifiedBy>
  <cp:revision>3</cp:revision>
  <dcterms:created xsi:type="dcterms:W3CDTF">2016-05-23T01:49:00Z</dcterms:created>
  <dcterms:modified xsi:type="dcterms:W3CDTF">2016-05-23T01:53:00Z</dcterms:modified>
</cp:coreProperties>
</file>