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AE" w:rsidRPr="00AF2D09" w:rsidRDefault="00A239AE" w:rsidP="00A239AE">
      <w:pPr>
        <w:rPr>
          <w:b/>
        </w:rPr>
      </w:pPr>
      <w:r w:rsidRPr="00AF2D09">
        <w:rPr>
          <w:b/>
        </w:rPr>
        <w:t>EXAM QUESTIONS</w:t>
      </w:r>
    </w:p>
    <w:p w:rsidR="00516075" w:rsidRDefault="00A239AE" w:rsidP="00A239AE">
      <w:r>
        <w:t>1 [</w:t>
      </w:r>
      <w:r w:rsidR="00D054B5">
        <w:t>20</w:t>
      </w:r>
      <w:r w:rsidR="00870D37">
        <w:t xml:space="preserve"> </w:t>
      </w:r>
      <w:r>
        <w:t xml:space="preserve">points] </w:t>
      </w:r>
      <w:r w:rsidR="00516075">
        <w:t xml:space="preserve">T/F - 5 items </w:t>
      </w:r>
      <w:r w:rsidR="00871F8E">
        <w:t>AOP</w:t>
      </w:r>
      <w:bookmarkStart w:id="0" w:name="_GoBack"/>
      <w:bookmarkEnd w:id="0"/>
    </w:p>
    <w:p w:rsidR="00A239AE" w:rsidRDefault="00C855B8" w:rsidP="00A239AE">
      <w:r>
        <w:t xml:space="preserve">2 </w:t>
      </w:r>
      <w:r w:rsidR="00A239AE">
        <w:t>[</w:t>
      </w:r>
      <w:r w:rsidR="00871F8E">
        <w:t>20</w:t>
      </w:r>
      <w:r w:rsidR="00A239AE">
        <w:t xml:space="preserve">] </w:t>
      </w:r>
      <w:r w:rsidR="003C158B">
        <w:t xml:space="preserve">Describe/explain </w:t>
      </w:r>
      <w:r w:rsidR="00871F8E">
        <w:t>REST related scenarios.</w:t>
      </w:r>
    </w:p>
    <w:p w:rsidR="003C158B" w:rsidRDefault="00871F8E" w:rsidP="003C158B">
      <w:r>
        <w:t>3</w:t>
      </w:r>
      <w:r w:rsidR="003C158B">
        <w:t xml:space="preserve"> [</w:t>
      </w:r>
      <w:r w:rsidR="00987211">
        <w:t>20</w:t>
      </w:r>
      <w:r w:rsidR="003C158B">
        <w:t xml:space="preserve">] </w:t>
      </w:r>
      <w:proofErr w:type="gramStart"/>
      <w:r w:rsidR="003C158B">
        <w:t>This</w:t>
      </w:r>
      <w:proofErr w:type="gramEnd"/>
      <w:r w:rsidR="003C158B">
        <w:t xml:space="preserve"> is a “Conceptual” related to </w:t>
      </w:r>
      <w:r>
        <w:t>Batch</w:t>
      </w:r>
      <w:r w:rsidR="003C158B">
        <w:t xml:space="preserve">. </w:t>
      </w:r>
      <w:r w:rsidR="003C158B" w:rsidRPr="00B57074">
        <w:rPr>
          <w:b/>
          <w:color w:val="00B050"/>
        </w:rPr>
        <w:t>**</w:t>
      </w:r>
    </w:p>
    <w:p w:rsidR="00871F8E" w:rsidRDefault="00871F8E" w:rsidP="00871F8E">
      <w:r>
        <w:t>4</w:t>
      </w:r>
      <w:r>
        <w:t xml:space="preserve"> [20] Implement Validation</w:t>
      </w:r>
      <w:proofErr w:type="gramStart"/>
      <w:r>
        <w:t>;  Annotate</w:t>
      </w:r>
      <w:proofErr w:type="gramEnd"/>
      <w:r>
        <w:t xml:space="preserve"> domain models &amp; Controller</w:t>
      </w:r>
    </w:p>
    <w:p w:rsidR="00A239AE" w:rsidRPr="00D054B5" w:rsidRDefault="00382A07" w:rsidP="00D054B5">
      <w:pPr>
        <w:spacing w:after="0"/>
        <w:rPr>
          <w:b/>
          <w:color w:val="00B050"/>
        </w:rPr>
      </w:pPr>
      <w:r>
        <w:t xml:space="preserve">5 </w:t>
      </w:r>
      <w:r w:rsidR="006C7CF4">
        <w:t>[</w:t>
      </w:r>
      <w:r w:rsidR="00871F8E">
        <w:t>15</w:t>
      </w:r>
      <w:r w:rsidR="006C7CF4">
        <w:t xml:space="preserve">] </w:t>
      </w:r>
      <w:proofErr w:type="gramStart"/>
      <w:r w:rsidR="003C158B">
        <w:t>T</w:t>
      </w:r>
      <w:r w:rsidR="00B57074">
        <w:t>his</w:t>
      </w:r>
      <w:proofErr w:type="gramEnd"/>
      <w:r w:rsidR="00B57074">
        <w:t xml:space="preserve"> is a “Conceptual” question related to </w:t>
      </w:r>
      <w:r w:rsidR="00871F8E">
        <w:t>Validation Groups</w:t>
      </w:r>
      <w:r w:rsidR="003C158B">
        <w:t>.</w:t>
      </w:r>
      <w:r w:rsidR="00B57074">
        <w:t xml:space="preserve"> </w:t>
      </w:r>
      <w:r w:rsidR="00B57074" w:rsidRPr="00B57074">
        <w:rPr>
          <w:b/>
          <w:color w:val="00B050"/>
        </w:rPr>
        <w:t>**</w:t>
      </w:r>
    </w:p>
    <w:p w:rsidR="00D054B5" w:rsidRDefault="00011D7D" w:rsidP="00A239AE">
      <w:r>
        <w:t xml:space="preserve"> </w:t>
      </w:r>
    </w:p>
    <w:p w:rsidR="00A239AE" w:rsidRDefault="00B57074" w:rsidP="00A239AE">
      <w:pPr>
        <w:rPr>
          <w:b/>
          <w:color w:val="00B050"/>
        </w:rPr>
      </w:pPr>
      <w:r w:rsidRPr="00B57074">
        <w:rPr>
          <w:b/>
          <w:color w:val="00B050"/>
        </w:rPr>
        <w:t xml:space="preserve"> ** Describe/Explain give implementation examples</w:t>
      </w:r>
    </w:p>
    <w:p w:rsidR="00D054B5" w:rsidRPr="00D054B5" w:rsidRDefault="00871F8E" w:rsidP="00A239AE">
      <w:r>
        <w:t>Batch, Validation Groups</w:t>
      </w:r>
      <w:r w:rsidR="00D054B5" w:rsidRPr="00D054B5">
        <w:t>, AOP, Validation, MVC Annotations</w:t>
      </w:r>
    </w:p>
    <w:p w:rsidR="00D054B5" w:rsidRPr="00B57074" w:rsidRDefault="00D054B5" w:rsidP="00A239AE">
      <w:pPr>
        <w:rPr>
          <w:b/>
          <w:color w:val="00B050"/>
        </w:rPr>
      </w:pPr>
    </w:p>
    <w:p w:rsidR="00A239AE" w:rsidRDefault="00A239AE" w:rsidP="00A239AE"/>
    <w:p w:rsidR="00A239AE" w:rsidRDefault="00A239AE" w:rsidP="00A239AE"/>
    <w:p w:rsidR="00A239AE" w:rsidRDefault="00A239AE" w:rsidP="00A239AE"/>
    <w:p w:rsidR="00A239AE" w:rsidRDefault="00A239AE" w:rsidP="00A239AE"/>
    <w:p w:rsidR="00B81227" w:rsidRPr="00A239AE" w:rsidRDefault="00B81227" w:rsidP="00A239AE"/>
    <w:sectPr w:rsidR="00B81227" w:rsidRPr="00A2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A0"/>
    <w:rsid w:val="00011D7D"/>
    <w:rsid w:val="0017459B"/>
    <w:rsid w:val="00175DBF"/>
    <w:rsid w:val="00183620"/>
    <w:rsid w:val="001A4A65"/>
    <w:rsid w:val="001E0A1C"/>
    <w:rsid w:val="001F54EF"/>
    <w:rsid w:val="002556EC"/>
    <w:rsid w:val="002B09CB"/>
    <w:rsid w:val="002B49BA"/>
    <w:rsid w:val="00322043"/>
    <w:rsid w:val="00382A07"/>
    <w:rsid w:val="00393785"/>
    <w:rsid w:val="003C158B"/>
    <w:rsid w:val="00495CE5"/>
    <w:rsid w:val="004D07FA"/>
    <w:rsid w:val="004E2E93"/>
    <w:rsid w:val="00516075"/>
    <w:rsid w:val="005706CD"/>
    <w:rsid w:val="00686D69"/>
    <w:rsid w:val="006C7CF4"/>
    <w:rsid w:val="007555C6"/>
    <w:rsid w:val="007A6F61"/>
    <w:rsid w:val="007E0A77"/>
    <w:rsid w:val="008331E0"/>
    <w:rsid w:val="0085486E"/>
    <w:rsid w:val="00870D37"/>
    <w:rsid w:val="00871F8E"/>
    <w:rsid w:val="008848C4"/>
    <w:rsid w:val="0089153E"/>
    <w:rsid w:val="0091626E"/>
    <w:rsid w:val="0094282E"/>
    <w:rsid w:val="00987211"/>
    <w:rsid w:val="009A39C9"/>
    <w:rsid w:val="00A239AE"/>
    <w:rsid w:val="00AB1C7E"/>
    <w:rsid w:val="00AB6C31"/>
    <w:rsid w:val="00AC6508"/>
    <w:rsid w:val="00B57074"/>
    <w:rsid w:val="00B81227"/>
    <w:rsid w:val="00B84FA0"/>
    <w:rsid w:val="00BA7EA3"/>
    <w:rsid w:val="00C14E4F"/>
    <w:rsid w:val="00C24EEB"/>
    <w:rsid w:val="00C46651"/>
    <w:rsid w:val="00C538E9"/>
    <w:rsid w:val="00C61B80"/>
    <w:rsid w:val="00C855B8"/>
    <w:rsid w:val="00C9688F"/>
    <w:rsid w:val="00CC4C7A"/>
    <w:rsid w:val="00CD35A8"/>
    <w:rsid w:val="00D054B5"/>
    <w:rsid w:val="00D30079"/>
    <w:rsid w:val="00D809C0"/>
    <w:rsid w:val="00DE7F72"/>
    <w:rsid w:val="00E24FB5"/>
    <w:rsid w:val="00E25A3A"/>
    <w:rsid w:val="00E97C44"/>
    <w:rsid w:val="00EA137B"/>
    <w:rsid w:val="00F12B4B"/>
    <w:rsid w:val="00F31546"/>
    <w:rsid w:val="00F941EB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8</cp:revision>
  <dcterms:created xsi:type="dcterms:W3CDTF">2017-05-19T14:08:00Z</dcterms:created>
  <dcterms:modified xsi:type="dcterms:W3CDTF">2019-03-14T03:36:00Z</dcterms:modified>
</cp:coreProperties>
</file>