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1. What is an interrupt?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 interrupt is a signal from a device or program within the computer that causes the main process to stop and figure out what to do next.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2. What is the interrupt vector?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 is the memory location that contains the interrupt handler, it contains all the the interrupt handlers and what to do when the interrupt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Not a good idea. The memory bus is surely faster than the I/O bus.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Each bus transaction has a request and a response, each taking 100 nsec, or 200 nsec per bus transaction. This gives 5 million bus transactions/sec. If each one is good for 4 bytes, the bus has to handle 20 MB/sec.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7. No. Because the interrupt overhead costs a little percent of the CPU which will hardly affect the running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8. Device independence means that files and devices are accessed the same way, independent of their physical nature.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10.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(a) Device driver.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(b) Device driver.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(c) Device-independent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(d) User-level software.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11. Packet must be copied 4 times during this process, which takes 4.1 msec. There are two interrupts, which account for 2 msec, The transmission time is 0.83 msec, for a total of 6.93 msec per 1024 bytes. The maximum data rate is thus 147,763 bytes/sec, or about 12 percent of the nominal 10 megabit/sec network capacity.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13. During the 1-msec seek, 24 sectors pass under the head. The disk rotates at 120 rpm, so 1 rotation takes 1000/120 msec. With 200 sectors per rotation, the sector time is 1/200 of this number or 5/120 = 1/24 msec.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23. a read/write request is not serviced for almost two full disk scans in the elevator algorithm, while it is at most one full disk scan in the modified algorithm.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