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94931" w14:textId="6D8699F3" w:rsidR="004D339F" w:rsidRDefault="00856948">
      <w:r>
        <w:t xml:space="preserve">Lab 2 </w:t>
      </w:r>
      <w:r>
        <w:tab/>
      </w:r>
      <w:r>
        <w:tab/>
      </w:r>
      <w:r>
        <w:tab/>
      </w:r>
      <w:r>
        <w:tab/>
      </w:r>
      <w:r>
        <w:tab/>
      </w:r>
      <w:r>
        <w:tab/>
      </w:r>
      <w:r>
        <w:tab/>
      </w:r>
      <w:r>
        <w:tab/>
      </w:r>
      <w:r>
        <w:tab/>
      </w:r>
      <w:r>
        <w:tab/>
        <w:t>March 24, 2020</w:t>
      </w:r>
    </w:p>
    <w:p w14:paraId="5FCCFF8E" w14:textId="5674C33A" w:rsidR="00856948" w:rsidRDefault="00856948"/>
    <w:p w14:paraId="58725D56" w14:textId="29797F1D" w:rsidR="00856948" w:rsidRPr="00E63C17" w:rsidRDefault="00856948" w:rsidP="00856948">
      <w:pPr>
        <w:pStyle w:val="ListParagraph"/>
        <w:numPr>
          <w:ilvl w:val="0"/>
          <w:numId w:val="1"/>
        </w:numPr>
        <w:rPr>
          <w:b/>
          <w:bCs/>
          <w:sz w:val="28"/>
          <w:szCs w:val="28"/>
        </w:rPr>
      </w:pPr>
      <w:r w:rsidRPr="00E63C17">
        <w:rPr>
          <w:b/>
          <w:bCs/>
          <w:sz w:val="28"/>
          <w:szCs w:val="28"/>
        </w:rPr>
        <w:t>Describe the problems or challenges that you can think of when we apply scrum in our</w:t>
      </w:r>
      <w:r w:rsidR="00A006F7" w:rsidRPr="00E63C17">
        <w:rPr>
          <w:b/>
          <w:bCs/>
          <w:sz w:val="28"/>
          <w:szCs w:val="28"/>
        </w:rPr>
        <w:t xml:space="preserve"> </w:t>
      </w:r>
      <w:r w:rsidRPr="00E63C17">
        <w:rPr>
          <w:b/>
          <w:bCs/>
          <w:sz w:val="28"/>
          <w:szCs w:val="28"/>
        </w:rPr>
        <w:t>software development project.</w:t>
      </w:r>
    </w:p>
    <w:p w14:paraId="350E3707" w14:textId="77777777" w:rsidR="006229FC" w:rsidRDefault="006229FC" w:rsidP="006229FC"/>
    <w:p w14:paraId="05EEC9D6" w14:textId="0192DF11" w:rsidR="00856948" w:rsidRPr="006229FC" w:rsidRDefault="00856948" w:rsidP="00856948">
      <w:pPr>
        <w:rPr>
          <w:b/>
          <w:bCs/>
        </w:rPr>
      </w:pPr>
      <w:r w:rsidRPr="006229FC">
        <w:rPr>
          <w:b/>
          <w:bCs/>
        </w:rPr>
        <w:t>Resistance by the organization to Change</w:t>
      </w:r>
    </w:p>
    <w:p w14:paraId="7A843503" w14:textId="4C40955E" w:rsidR="00856948" w:rsidRDefault="00856948" w:rsidP="006229FC">
      <w:pPr>
        <w:ind w:left="720"/>
      </w:pPr>
      <w:r>
        <w:t xml:space="preserve">Introducing SCRUM into an </w:t>
      </w:r>
      <w:r w:rsidR="00A006F7" w:rsidRPr="00856948">
        <w:t>established organization</w:t>
      </w:r>
      <w:r w:rsidRPr="00856948">
        <w:t xml:space="preserve"> </w:t>
      </w:r>
      <w:r w:rsidRPr="00856948">
        <w:t>or a company</w:t>
      </w:r>
      <w:r w:rsidR="00A006F7">
        <w:t xml:space="preserve"> with</w:t>
      </w:r>
      <w:r w:rsidRPr="00856948">
        <w:t xml:space="preserve"> philosophy that is in contrast with core agile values, may prove challenging to deploy. </w:t>
      </w:r>
      <w:r w:rsidR="006229FC" w:rsidRPr="006229FC">
        <w:t xml:space="preserve">Switching </w:t>
      </w:r>
      <w:r w:rsidR="006229FC">
        <w:t>the</w:t>
      </w:r>
      <w:r w:rsidR="006229FC" w:rsidRPr="006229FC">
        <w:t xml:space="preserve"> organization to start using Scrum requires a fundamental mindset shift that will shake up old habits and transform them into more effective ones.</w:t>
      </w:r>
    </w:p>
    <w:p w14:paraId="64AF05AC" w14:textId="46C33C4E" w:rsidR="006229FC" w:rsidRDefault="006229FC" w:rsidP="00856948">
      <w:pPr>
        <w:rPr>
          <w:b/>
          <w:bCs/>
        </w:rPr>
      </w:pPr>
      <w:r w:rsidRPr="006229FC">
        <w:rPr>
          <w:b/>
          <w:bCs/>
        </w:rPr>
        <w:t>Wasteful Daily Stand-Up Meetings</w:t>
      </w:r>
    </w:p>
    <w:p w14:paraId="4AED4B03" w14:textId="0C15E29B" w:rsidR="006229FC" w:rsidRDefault="00ED512A" w:rsidP="006229FC">
      <w:pPr>
        <w:ind w:left="720"/>
      </w:pPr>
      <w:r w:rsidRPr="00ED512A">
        <w:t>Scrum considers an efficient daily stand-up meeting to be 15 minutes maximum.</w:t>
      </w:r>
      <w:r>
        <w:t xml:space="preserve"> The challenge comes when the Scrum team are too </w:t>
      </w:r>
      <w:r w:rsidR="002E22EB">
        <w:t>large,</w:t>
      </w:r>
      <w:r>
        <w:t xml:space="preserve"> or Scrum team members use their time to talk about irrelevant things not related to the project or dive deep into their challenges that other team members are not concerned with.</w:t>
      </w:r>
    </w:p>
    <w:p w14:paraId="19BF2476" w14:textId="4CC194D6" w:rsidR="00E124F0" w:rsidRDefault="00E124F0" w:rsidP="00E124F0">
      <w:pPr>
        <w:rPr>
          <w:b/>
          <w:bCs/>
        </w:rPr>
      </w:pPr>
      <w:r w:rsidRPr="00E124F0">
        <w:rPr>
          <w:b/>
          <w:bCs/>
        </w:rPr>
        <w:t>Handling Bugs and Urgent On-Demand Tasks</w:t>
      </w:r>
    </w:p>
    <w:p w14:paraId="3977AC0F" w14:textId="0BDEBB35" w:rsidR="005B22AC" w:rsidRDefault="005B22AC" w:rsidP="005B22AC">
      <w:pPr>
        <w:ind w:left="720"/>
      </w:pPr>
      <w:r w:rsidRPr="005B22AC">
        <w:t xml:space="preserve">During a Sprint </w:t>
      </w:r>
      <w:r w:rsidRPr="005B22AC">
        <w:t>w</w:t>
      </w:r>
      <w:r w:rsidRPr="005B22AC">
        <w:t>e</w:t>
      </w:r>
      <w:r w:rsidRPr="005B22AC">
        <w:t xml:space="preserve"> assumes that there are no changes expected during that time</w:t>
      </w:r>
      <w:r w:rsidRPr="005B22AC">
        <w:t xml:space="preserve">, </w:t>
      </w:r>
      <w:r w:rsidRPr="005B22AC">
        <w:t xml:space="preserve">unexpected, </w:t>
      </w:r>
      <w:r w:rsidRPr="005B22AC">
        <w:t xml:space="preserve">no </w:t>
      </w:r>
      <w:r w:rsidRPr="005B22AC">
        <w:t xml:space="preserve">urgent requests </w:t>
      </w:r>
      <w:r w:rsidRPr="005B22AC">
        <w:t xml:space="preserve">from </w:t>
      </w:r>
      <w:r w:rsidRPr="005B22AC">
        <w:t xml:space="preserve">customers and </w:t>
      </w:r>
      <w:r w:rsidRPr="005B22AC">
        <w:t xml:space="preserve">no </w:t>
      </w:r>
      <w:r w:rsidRPr="005B22AC">
        <w:t xml:space="preserve">technical support </w:t>
      </w:r>
      <w:r w:rsidRPr="005B22AC">
        <w:t xml:space="preserve">issues being </w:t>
      </w:r>
      <w:r w:rsidRPr="005B22AC">
        <w:t>throw</w:t>
      </w:r>
      <w:r w:rsidRPr="005B22AC">
        <w:t>n at the team.</w:t>
      </w:r>
      <w:r>
        <w:t xml:space="preserve"> And yet this is not the case in the </w:t>
      </w:r>
      <w:r w:rsidR="002E22EB">
        <w:t>real-world</w:t>
      </w:r>
      <w:r>
        <w:t xml:space="preserve"> environment. </w:t>
      </w:r>
    </w:p>
    <w:p w14:paraId="5A06C270" w14:textId="47C3B1A8" w:rsidR="00161EA3" w:rsidRPr="002E22EB" w:rsidRDefault="00161EA3" w:rsidP="00161EA3">
      <w:pPr>
        <w:rPr>
          <w:b/>
          <w:bCs/>
        </w:rPr>
      </w:pPr>
      <w:r w:rsidRPr="002E22EB">
        <w:rPr>
          <w:b/>
          <w:bCs/>
        </w:rPr>
        <w:t>Distributed Team</w:t>
      </w:r>
    </w:p>
    <w:p w14:paraId="540C2C1D" w14:textId="77777777" w:rsidR="001551FF" w:rsidRDefault="00161EA3" w:rsidP="002E22EB">
      <w:pPr>
        <w:ind w:left="720"/>
      </w:pPr>
      <w:r w:rsidRPr="00161EA3">
        <w:t>Scrum allows team members</w:t>
      </w:r>
      <w:r w:rsidR="001551FF">
        <w:t xml:space="preserve"> on a project </w:t>
      </w:r>
      <w:r w:rsidRPr="00161EA3">
        <w:t>to be in different places.</w:t>
      </w:r>
      <w:r w:rsidRPr="00161EA3">
        <w:t xml:space="preserve"> </w:t>
      </w:r>
      <w:r w:rsidR="001551FF">
        <w:t>However, c</w:t>
      </w:r>
      <w:r w:rsidRPr="00161EA3">
        <w:t>ommunication is the core issue among</w:t>
      </w:r>
      <w:r w:rsidR="001551FF">
        <w:t xml:space="preserve"> these</w:t>
      </w:r>
      <w:r w:rsidRPr="00161EA3">
        <w:t xml:space="preserve"> distributed teams. Different time zones</w:t>
      </w:r>
      <w:r w:rsidR="001551FF">
        <w:t xml:space="preserve">, </w:t>
      </w:r>
      <w:r w:rsidRPr="00161EA3">
        <w:t>conflicting working hours may impair overall effectiveness, and collaboration may be difficult in some cases.</w:t>
      </w:r>
      <w:r w:rsidRPr="00161EA3">
        <w:t xml:space="preserve"> </w:t>
      </w:r>
    </w:p>
    <w:p w14:paraId="39834F60" w14:textId="466396C9" w:rsidR="00161EA3" w:rsidRDefault="00161EA3" w:rsidP="002E22EB">
      <w:pPr>
        <w:ind w:left="720"/>
      </w:pPr>
      <w:r w:rsidRPr="00161EA3">
        <w:t>There can be delays caused by lack of communication, meaning parties may need to wait before proceeding with the next stage of their assignment. Often, people are interacting at unsociable hours due to time zone issues, which can lead to poor quality communication and sustainability, which ultimately affects productivity.</w:t>
      </w:r>
    </w:p>
    <w:p w14:paraId="759C8804" w14:textId="111AE9FB" w:rsidR="00BC4F31" w:rsidRDefault="00BC4F31" w:rsidP="002E22EB">
      <w:pPr>
        <w:ind w:left="720"/>
      </w:pPr>
    </w:p>
    <w:p w14:paraId="508F04A5" w14:textId="19B20C34" w:rsidR="00BC4F31" w:rsidRDefault="00BC4F31" w:rsidP="002E22EB">
      <w:pPr>
        <w:ind w:left="720"/>
      </w:pPr>
    </w:p>
    <w:p w14:paraId="57C77B79" w14:textId="77777777" w:rsidR="00D50E60" w:rsidRDefault="00D50E60">
      <w:pPr>
        <w:rPr>
          <w:b/>
          <w:bCs/>
          <w:sz w:val="28"/>
          <w:szCs w:val="28"/>
        </w:rPr>
      </w:pPr>
      <w:r>
        <w:rPr>
          <w:b/>
          <w:bCs/>
          <w:sz w:val="28"/>
          <w:szCs w:val="28"/>
        </w:rPr>
        <w:br w:type="page"/>
      </w:r>
    </w:p>
    <w:p w14:paraId="5E8AEDB2" w14:textId="2C8DD23F" w:rsidR="00BC4F31" w:rsidRPr="00BC4F31" w:rsidRDefault="00BC4F31" w:rsidP="00BC4F31">
      <w:pPr>
        <w:pStyle w:val="ListParagraph"/>
        <w:numPr>
          <w:ilvl w:val="0"/>
          <w:numId w:val="1"/>
        </w:numPr>
        <w:rPr>
          <w:b/>
          <w:bCs/>
          <w:sz w:val="28"/>
          <w:szCs w:val="28"/>
        </w:rPr>
      </w:pPr>
      <w:r w:rsidRPr="00BC4F31">
        <w:rPr>
          <w:b/>
          <w:bCs/>
          <w:sz w:val="28"/>
          <w:szCs w:val="28"/>
        </w:rPr>
        <w:lastRenderedPageBreak/>
        <w:t>For every problem of part 1, think of a solution how we can solve this problem</w:t>
      </w:r>
    </w:p>
    <w:p w14:paraId="4297496F" w14:textId="5D454D1C" w:rsidR="00BC4F31" w:rsidRPr="009D3821" w:rsidRDefault="00E97A4A" w:rsidP="00BC4F31">
      <w:pPr>
        <w:rPr>
          <w:b/>
          <w:bCs/>
        </w:rPr>
      </w:pPr>
      <w:r w:rsidRPr="009D3821">
        <w:rPr>
          <w:b/>
          <w:bCs/>
        </w:rPr>
        <w:t>To solve resistance to change problem:</w:t>
      </w:r>
    </w:p>
    <w:p w14:paraId="46AC1CFD" w14:textId="7EE68E04" w:rsidR="00E97A4A" w:rsidRDefault="00E97A4A" w:rsidP="000005AB">
      <w:pPr>
        <w:pStyle w:val="ListParagraph"/>
        <w:numPr>
          <w:ilvl w:val="0"/>
          <w:numId w:val="3"/>
        </w:numPr>
      </w:pPr>
      <w:r w:rsidRPr="00E97A4A">
        <w:t xml:space="preserve">To </w:t>
      </w:r>
      <w:r w:rsidRPr="00E97A4A">
        <w:t>consider incremental</w:t>
      </w:r>
      <w:r w:rsidRPr="00E97A4A">
        <w:t>ly</w:t>
      </w:r>
      <w:r w:rsidRPr="00E97A4A">
        <w:t xml:space="preserve"> pace</w:t>
      </w:r>
      <w:r>
        <w:t>d</w:t>
      </w:r>
      <w:r w:rsidRPr="00E97A4A">
        <w:t xml:space="preserve"> introduction o</w:t>
      </w:r>
      <w:r>
        <w:t>f</w:t>
      </w:r>
      <w:r w:rsidRPr="00E97A4A">
        <w:t xml:space="preserve"> Scrum into the organization</w:t>
      </w:r>
      <w:r w:rsidRPr="00E97A4A">
        <w:t>.</w:t>
      </w:r>
    </w:p>
    <w:p w14:paraId="6DE33A4B" w14:textId="7FEAF31C" w:rsidR="00E97A4A" w:rsidRDefault="00E97A4A" w:rsidP="000005AB">
      <w:pPr>
        <w:pStyle w:val="ListParagraph"/>
        <w:numPr>
          <w:ilvl w:val="0"/>
          <w:numId w:val="3"/>
        </w:numPr>
      </w:pPr>
      <w:r>
        <w:t>To get top management buy in of the Scrum methodology.</w:t>
      </w:r>
    </w:p>
    <w:p w14:paraId="4B822EEC" w14:textId="1AD8C0D4" w:rsidR="009D3821" w:rsidRDefault="00E97A4A" w:rsidP="000005AB">
      <w:pPr>
        <w:pStyle w:val="ListParagraph"/>
        <w:numPr>
          <w:ilvl w:val="0"/>
          <w:numId w:val="3"/>
        </w:numPr>
      </w:pPr>
      <w:r>
        <w:t>U</w:t>
      </w:r>
      <w:r w:rsidRPr="00E97A4A">
        <w:t>nderstand exactly why individuals are resistant to change and what their true feelings are about adopting Scrum</w:t>
      </w:r>
      <w:r>
        <w:t>.</w:t>
      </w:r>
    </w:p>
    <w:p w14:paraId="5C0B25EB" w14:textId="24BDAB56" w:rsidR="009D3821" w:rsidRPr="00D50E60" w:rsidRDefault="009D3821" w:rsidP="00D50E60">
      <w:pPr>
        <w:rPr>
          <w:b/>
          <w:bCs/>
        </w:rPr>
      </w:pPr>
      <w:r w:rsidRPr="009D3821">
        <w:rPr>
          <w:b/>
          <w:bCs/>
        </w:rPr>
        <w:t xml:space="preserve">To solve </w:t>
      </w:r>
      <w:r w:rsidRPr="009D3821">
        <w:rPr>
          <w:b/>
          <w:bCs/>
        </w:rPr>
        <w:t>Wasteful Daily Stand-Up Meetings</w:t>
      </w:r>
    </w:p>
    <w:p w14:paraId="50ECEEB1" w14:textId="77777777" w:rsidR="00D50E60" w:rsidRDefault="00D50E60" w:rsidP="000005AB">
      <w:pPr>
        <w:pStyle w:val="ListParagraph"/>
        <w:numPr>
          <w:ilvl w:val="0"/>
          <w:numId w:val="2"/>
        </w:numPr>
      </w:pPr>
      <w:r>
        <w:t>F</w:t>
      </w:r>
      <w:r w:rsidRPr="00D50E60">
        <w:t>irst and foremost</w:t>
      </w:r>
      <w:r>
        <w:t>, ensure each t</w:t>
      </w:r>
      <w:r w:rsidRPr="00D50E60">
        <w:t>eam member understand</w:t>
      </w:r>
      <w:r>
        <w:t>s</w:t>
      </w:r>
      <w:r w:rsidRPr="00D50E60">
        <w:t xml:space="preserve"> </w:t>
      </w:r>
      <w:r>
        <w:t xml:space="preserve">the </w:t>
      </w:r>
      <w:r w:rsidRPr="00D50E60">
        <w:t>purpose</w:t>
      </w:r>
      <w:r>
        <w:t xml:space="preserve"> of daily scrum meetings</w:t>
      </w:r>
      <w:r w:rsidRPr="00D50E60">
        <w:t xml:space="preserve">. </w:t>
      </w:r>
    </w:p>
    <w:p w14:paraId="575B9420" w14:textId="305D055C" w:rsidR="00E97A4A" w:rsidRDefault="00D50E60" w:rsidP="000005AB">
      <w:pPr>
        <w:pStyle w:val="ListParagraph"/>
        <w:numPr>
          <w:ilvl w:val="0"/>
          <w:numId w:val="2"/>
        </w:numPr>
      </w:pPr>
      <w:r>
        <w:t xml:space="preserve">Make sure </w:t>
      </w:r>
      <w:r w:rsidRPr="00D50E60">
        <w:t xml:space="preserve">each member’s </w:t>
      </w:r>
      <w:r w:rsidR="00824B31">
        <w:t>turn to talk/share</w:t>
      </w:r>
      <w:r w:rsidRPr="00D50E60">
        <w:t xml:space="preserve"> adhere</w:t>
      </w:r>
      <w:r w:rsidR="00824B31">
        <w:t>s</w:t>
      </w:r>
      <w:r w:rsidRPr="00D50E60">
        <w:t xml:space="preserve"> to the necessary discipline to keep the conversation focused.</w:t>
      </w:r>
    </w:p>
    <w:p w14:paraId="7BA35AEF" w14:textId="5DE2E8B3" w:rsidR="000005AB" w:rsidRDefault="000005AB" w:rsidP="000005AB">
      <w:pPr>
        <w:pStyle w:val="ListParagraph"/>
        <w:numPr>
          <w:ilvl w:val="0"/>
          <w:numId w:val="2"/>
        </w:numPr>
      </w:pPr>
      <w:r w:rsidRPr="000005AB">
        <w:t>Issues and other discussions can and should be deferred until later, after the daily Scrum is closed, and involve only the necessary parties.</w:t>
      </w:r>
    </w:p>
    <w:p w14:paraId="65060F3D" w14:textId="492F2F30" w:rsidR="000005AB" w:rsidRDefault="000005AB" w:rsidP="000005AB">
      <w:pPr>
        <w:pStyle w:val="ListParagraph"/>
        <w:numPr>
          <w:ilvl w:val="0"/>
          <w:numId w:val="2"/>
        </w:numPr>
      </w:pPr>
      <w:r>
        <w:t>Hold</w:t>
      </w:r>
      <w:r w:rsidRPr="000005AB">
        <w:t xml:space="preserve"> daily Scrum</w:t>
      </w:r>
      <w:r>
        <w:t xml:space="preserve"> meeting near Kanban board.</w:t>
      </w:r>
      <w:r w:rsidRPr="000005AB">
        <w:t xml:space="preserve"> </w:t>
      </w:r>
      <w:r w:rsidRPr="000005AB">
        <w:t>This way daily meeting discussions can focus only on current work in progress any potential issues or roadblocks</w:t>
      </w:r>
      <w:r w:rsidR="00E75A81">
        <w:t>.</w:t>
      </w:r>
    </w:p>
    <w:p w14:paraId="323227DE" w14:textId="170ED1E0" w:rsidR="00E75A81" w:rsidRDefault="00E75A81" w:rsidP="00E75A81">
      <w:pPr>
        <w:rPr>
          <w:b/>
          <w:bCs/>
        </w:rPr>
      </w:pPr>
      <w:r>
        <w:rPr>
          <w:b/>
          <w:bCs/>
        </w:rPr>
        <w:t xml:space="preserve">To solve </w:t>
      </w:r>
      <w:r w:rsidRPr="00E75A81">
        <w:rPr>
          <w:b/>
          <w:bCs/>
        </w:rPr>
        <w:t>Bug</w:t>
      </w:r>
      <w:r>
        <w:rPr>
          <w:b/>
          <w:bCs/>
        </w:rPr>
        <w:t xml:space="preserve"> handling</w:t>
      </w:r>
      <w:r w:rsidRPr="00E75A81">
        <w:rPr>
          <w:b/>
          <w:bCs/>
        </w:rPr>
        <w:t xml:space="preserve"> and Urgent On-Demand Tasks</w:t>
      </w:r>
    </w:p>
    <w:p w14:paraId="6A95EBF5" w14:textId="03D0B81F" w:rsidR="00E75A81" w:rsidRPr="009B519B" w:rsidRDefault="0093782F" w:rsidP="009B519B">
      <w:pPr>
        <w:pStyle w:val="ListParagraph"/>
        <w:numPr>
          <w:ilvl w:val="0"/>
          <w:numId w:val="2"/>
        </w:numPr>
      </w:pPr>
      <w:r w:rsidRPr="009B519B">
        <w:t>Allow Time for Bug Fixes Along the Way</w:t>
      </w:r>
    </w:p>
    <w:p w14:paraId="79342233" w14:textId="227B61D2" w:rsidR="0093782F" w:rsidRDefault="009B519B" w:rsidP="009B519B">
      <w:pPr>
        <w:pStyle w:val="ListParagraph"/>
        <w:numPr>
          <w:ilvl w:val="0"/>
          <w:numId w:val="2"/>
        </w:numPr>
      </w:pPr>
      <w:r w:rsidRPr="009B519B">
        <w:t>Each week</w:t>
      </w:r>
      <w:r w:rsidR="0093782F" w:rsidRPr="009B519B">
        <w:t xml:space="preserve"> </w:t>
      </w:r>
      <w:r w:rsidR="0093782F" w:rsidRPr="009B519B">
        <w:t>assign someone from the team who</w:t>
      </w:r>
      <w:r w:rsidR="0093782F" w:rsidRPr="009B519B">
        <w:t xml:space="preserve"> abstains from partaking in any Scrum tasks, and instead focuses all their attention on the stuff that just crops up like bug fixes, urgent requests, and general support.</w:t>
      </w:r>
    </w:p>
    <w:p w14:paraId="72647E91" w14:textId="64943F51" w:rsidR="005D7C12" w:rsidRDefault="005D7C12" w:rsidP="005D7C12">
      <w:pPr>
        <w:rPr>
          <w:b/>
          <w:bCs/>
        </w:rPr>
      </w:pPr>
      <w:r w:rsidRPr="00613B32">
        <w:rPr>
          <w:b/>
          <w:bCs/>
        </w:rPr>
        <w:t xml:space="preserve">To solve </w:t>
      </w:r>
      <w:r w:rsidRPr="00613B32">
        <w:rPr>
          <w:b/>
          <w:bCs/>
        </w:rPr>
        <w:t>Distributed Team</w:t>
      </w:r>
    </w:p>
    <w:p w14:paraId="264DED62" w14:textId="101523E4" w:rsidR="00BF01EF" w:rsidRPr="00BF01EF" w:rsidRDefault="00BF01EF" w:rsidP="00BF01EF">
      <w:pPr>
        <w:pStyle w:val="ListParagraph"/>
        <w:numPr>
          <w:ilvl w:val="0"/>
          <w:numId w:val="2"/>
        </w:numPr>
      </w:pPr>
      <w:r w:rsidRPr="00BF01EF">
        <w:t>F</w:t>
      </w:r>
      <w:r w:rsidRPr="00BF01EF">
        <w:t>ocus on</w:t>
      </w:r>
      <w:r w:rsidRPr="00BF01EF">
        <w:t xml:space="preserve"> b</w:t>
      </w:r>
      <w:r w:rsidRPr="00BF01EF">
        <w:t>uild</w:t>
      </w:r>
      <w:r w:rsidRPr="00BF01EF">
        <w:t xml:space="preserve">ing </w:t>
      </w:r>
      <w:r w:rsidRPr="00BF01EF">
        <w:t>trust and mutual respect for each other.</w:t>
      </w:r>
    </w:p>
    <w:p w14:paraId="160E9CA6" w14:textId="258F4406" w:rsidR="00BF01EF" w:rsidRPr="00BF01EF" w:rsidRDefault="00BF01EF" w:rsidP="00BF01EF">
      <w:pPr>
        <w:pStyle w:val="ListParagraph"/>
        <w:numPr>
          <w:ilvl w:val="0"/>
          <w:numId w:val="2"/>
        </w:numPr>
      </w:pPr>
      <w:r w:rsidRPr="00BF01EF">
        <w:t>Giv</w:t>
      </w:r>
      <w:r w:rsidRPr="00BF01EF">
        <w:t xml:space="preserve">e </w:t>
      </w:r>
      <w:r w:rsidRPr="00BF01EF">
        <w:t>team members ownership over their own work to increase commitment and motivation levels.</w:t>
      </w:r>
    </w:p>
    <w:p w14:paraId="043168DC" w14:textId="62719F04" w:rsidR="00BF01EF" w:rsidRPr="00BF01EF" w:rsidRDefault="00BF01EF" w:rsidP="00BF01EF">
      <w:pPr>
        <w:pStyle w:val="ListParagraph"/>
        <w:numPr>
          <w:ilvl w:val="0"/>
          <w:numId w:val="2"/>
        </w:numPr>
      </w:pPr>
      <w:r w:rsidRPr="00BF01EF">
        <w:t>Rotating Local Team Members</w:t>
      </w:r>
    </w:p>
    <w:p w14:paraId="3BEE57C9" w14:textId="0A38DB1E" w:rsidR="00BF01EF" w:rsidRPr="00BF01EF" w:rsidRDefault="00BF01EF" w:rsidP="00BF01EF">
      <w:pPr>
        <w:pStyle w:val="ListParagraph"/>
        <w:numPr>
          <w:ilvl w:val="0"/>
          <w:numId w:val="2"/>
        </w:numPr>
      </w:pPr>
      <w:r w:rsidRPr="00BF01EF">
        <w:t>Bridging Time Differences</w:t>
      </w:r>
    </w:p>
    <w:sectPr w:rsidR="00BF01EF" w:rsidRPr="00BF01EF" w:rsidSect="00ED6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16349"/>
    <w:multiLevelType w:val="hybridMultilevel"/>
    <w:tmpl w:val="8A5C807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49917502"/>
    <w:multiLevelType w:val="hybridMultilevel"/>
    <w:tmpl w:val="B3A68860"/>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4FFE1582"/>
    <w:multiLevelType w:val="hybridMultilevel"/>
    <w:tmpl w:val="76DC6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39"/>
    <w:rsid w:val="000005AB"/>
    <w:rsid w:val="000B4839"/>
    <w:rsid w:val="001551FF"/>
    <w:rsid w:val="00161EA3"/>
    <w:rsid w:val="002E22EB"/>
    <w:rsid w:val="005B22AC"/>
    <w:rsid w:val="005D7C12"/>
    <w:rsid w:val="00613B32"/>
    <w:rsid w:val="006229FC"/>
    <w:rsid w:val="00824B31"/>
    <w:rsid w:val="00856948"/>
    <w:rsid w:val="0093782F"/>
    <w:rsid w:val="009B519B"/>
    <w:rsid w:val="009D3821"/>
    <w:rsid w:val="00A006F7"/>
    <w:rsid w:val="00BC4F31"/>
    <w:rsid w:val="00BF01EF"/>
    <w:rsid w:val="00C93FCD"/>
    <w:rsid w:val="00D50E60"/>
    <w:rsid w:val="00E124F0"/>
    <w:rsid w:val="00E63C17"/>
    <w:rsid w:val="00E75A81"/>
    <w:rsid w:val="00E97A4A"/>
    <w:rsid w:val="00ED512A"/>
    <w:rsid w:val="00ED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4D841"/>
  <w15:chartTrackingRefBased/>
  <w15:docId w15:val="{4C9E9713-A212-594A-B9FD-1CD60A94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9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Kisina</dc:creator>
  <cp:keywords/>
  <dc:description/>
  <cp:lastModifiedBy>Denis Kisina</cp:lastModifiedBy>
  <cp:revision>16</cp:revision>
  <dcterms:created xsi:type="dcterms:W3CDTF">2020-03-25T03:49:00Z</dcterms:created>
  <dcterms:modified xsi:type="dcterms:W3CDTF">2020-03-25T05:14:00Z</dcterms:modified>
</cp:coreProperties>
</file>