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AC7A7" w14:textId="77777777" w:rsidR="001300A0" w:rsidRDefault="001300A0"/>
    <w:p w14:paraId="39F06424" w14:textId="77777777" w:rsidR="001300A0" w:rsidRDefault="001300A0"/>
    <w:p w14:paraId="38FE022C" w14:textId="77777777" w:rsidR="001300A0" w:rsidRDefault="001300A0"/>
    <w:p w14:paraId="3060ADE9" w14:textId="6FEE1289" w:rsidR="001300A0" w:rsidRDefault="001300A0">
      <w:r>
        <w:rPr>
          <w:noProof/>
        </w:rPr>
        <w:drawing>
          <wp:anchor distT="0" distB="0" distL="114300" distR="114300" simplePos="0" relativeHeight="251658240" behindDoc="1" locked="0" layoutInCell="1" allowOverlap="1" wp14:anchorId="4163C9EF" wp14:editId="7AD58B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924800" cy="5943600"/>
            <wp:effectExtent l="0" t="0" r="0" b="0"/>
            <wp:wrapTight wrapText="bothSides">
              <wp:wrapPolygon edited="0">
                <wp:start x="21600" y="21600"/>
                <wp:lineTo x="21600" y="46"/>
                <wp:lineTo x="35" y="46"/>
                <wp:lineTo x="35" y="21600"/>
                <wp:lineTo x="21600" y="21600"/>
              </wp:wrapPolygon>
            </wp:wrapTight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A0AEE" w14:textId="5CE57C80" w:rsidR="001300A0" w:rsidRDefault="001300A0"/>
    <w:p w14:paraId="6A8C6626" w14:textId="77777777" w:rsidR="001300A0" w:rsidRDefault="001300A0">
      <w:r>
        <w:br w:type="page"/>
      </w:r>
    </w:p>
    <w:p w14:paraId="6AE6330F" w14:textId="69EE003F" w:rsidR="001300A0" w:rsidRDefault="001300A0">
      <w:r>
        <w:lastRenderedPageBreak/>
        <w:t>Qn. 2</w:t>
      </w:r>
    </w:p>
    <w:p w14:paraId="70B1A403" w14:textId="77777777" w:rsidR="001300A0" w:rsidRDefault="001300A0"/>
    <w:p w14:paraId="01326FB9" w14:textId="06F4BF3D" w:rsidR="001300A0" w:rsidRDefault="001300A0"/>
    <w:p w14:paraId="76592F05" w14:textId="2D220F9A" w:rsidR="001300A0" w:rsidRDefault="001300A0">
      <w:r>
        <w:rPr>
          <w:noProof/>
        </w:rPr>
        <w:drawing>
          <wp:inline distT="0" distB="0" distL="0" distR="0" wp14:anchorId="0EBD62F6" wp14:editId="24CD3D68">
            <wp:extent cx="5943600" cy="383730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ieMail system - Use Case 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0A0" w:rsidSect="00ED685E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47FC2" w14:textId="77777777" w:rsidR="007B65A2" w:rsidRDefault="007B65A2" w:rsidP="001300A0">
      <w:r>
        <w:separator/>
      </w:r>
    </w:p>
  </w:endnote>
  <w:endnote w:type="continuationSeparator" w:id="0">
    <w:p w14:paraId="0AEF94A5" w14:textId="77777777" w:rsidR="007B65A2" w:rsidRDefault="007B65A2" w:rsidP="00130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54D35F" w14:textId="63942BDE" w:rsidR="001300A0" w:rsidRDefault="001300A0">
    <w:pPr>
      <w:pStyle w:val="Footer"/>
    </w:pPr>
  </w:p>
  <w:p w14:paraId="4663D6BD" w14:textId="77777777" w:rsidR="001300A0" w:rsidRDefault="001300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8B4D3" w14:textId="77777777" w:rsidR="007B65A2" w:rsidRDefault="007B65A2" w:rsidP="001300A0">
      <w:r>
        <w:separator/>
      </w:r>
    </w:p>
  </w:footnote>
  <w:footnote w:type="continuationSeparator" w:id="0">
    <w:p w14:paraId="4974319B" w14:textId="77777777" w:rsidR="007B65A2" w:rsidRDefault="007B65A2" w:rsidP="001300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A0"/>
    <w:rsid w:val="001300A0"/>
    <w:rsid w:val="007B65A2"/>
    <w:rsid w:val="00C93FCD"/>
    <w:rsid w:val="00ED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11EBB"/>
  <w15:chartTrackingRefBased/>
  <w15:docId w15:val="{AD4F2182-CDC2-7747-88AF-8BB8E48D8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00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0A0"/>
  </w:style>
  <w:style w:type="paragraph" w:styleId="Footer">
    <w:name w:val="footer"/>
    <w:basedOn w:val="Normal"/>
    <w:link w:val="FooterChar"/>
    <w:uiPriority w:val="99"/>
    <w:unhideWhenUsed/>
    <w:rsid w:val="001300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0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Kisina</dc:creator>
  <cp:keywords/>
  <dc:description/>
  <cp:lastModifiedBy>Denis Kisina</cp:lastModifiedBy>
  <cp:revision>1</cp:revision>
  <dcterms:created xsi:type="dcterms:W3CDTF">2020-03-26T14:11:00Z</dcterms:created>
  <dcterms:modified xsi:type="dcterms:W3CDTF">2020-03-26T14:26:00Z</dcterms:modified>
</cp:coreProperties>
</file>