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10" w:rsidRDefault="00440010" w:rsidP="00440010">
      <w:pPr>
        <w:pStyle w:val="Title"/>
        <w:jc w:val="center"/>
      </w:pPr>
      <w:r>
        <w:t>CS472 Web Programming</w:t>
      </w:r>
      <w:r w:rsidR="00F51094">
        <w:t xml:space="preserve"> </w:t>
      </w:r>
      <w:r w:rsidR="006826CE">
        <w:t>Final</w:t>
      </w:r>
      <w:r w:rsidR="0017147B">
        <w:t xml:space="preserve"> Exam</w:t>
      </w:r>
      <w:r w:rsidR="00A5067C">
        <w:t xml:space="preserve"> </w:t>
      </w:r>
      <w:r w:rsidR="008675B4">
        <w:t>(</w:t>
      </w:r>
      <w:r w:rsidR="00A5067C">
        <w:t>A</w:t>
      </w:r>
      <w:r w:rsidR="008675B4">
        <w:t>)</w:t>
      </w:r>
    </w:p>
    <w:p w:rsidR="00440010" w:rsidRPr="00440010" w:rsidRDefault="00440010" w:rsidP="00440010">
      <w:pPr>
        <w:pStyle w:val="Title"/>
        <w:jc w:val="center"/>
        <w:rPr>
          <w:b/>
          <w:sz w:val="24"/>
        </w:rPr>
      </w:pPr>
      <w:r w:rsidRPr="00440010">
        <w:rPr>
          <w:b/>
          <w:sz w:val="24"/>
        </w:rPr>
        <w:t xml:space="preserve">Professor </w:t>
      </w:r>
      <w:proofErr w:type="spellStart"/>
      <w:r w:rsidRPr="00440010">
        <w:rPr>
          <w:b/>
          <w:sz w:val="24"/>
        </w:rPr>
        <w:t>Rujuan</w:t>
      </w:r>
      <w:proofErr w:type="spellEnd"/>
      <w:r w:rsidRPr="00440010">
        <w:rPr>
          <w:b/>
          <w:sz w:val="24"/>
        </w:rPr>
        <w:t xml:space="preserve"> (Tina) Xing</w:t>
      </w:r>
    </w:p>
    <w:p w:rsidR="00BD504C" w:rsidRDefault="00BD504C" w:rsidP="00BD504C"/>
    <w:p w:rsidR="0078668E" w:rsidRPr="00CA1B8A" w:rsidRDefault="00F0118D" w:rsidP="00BD504C">
      <w:pPr>
        <w:rPr>
          <w:b/>
          <w:sz w:val="24"/>
          <w:szCs w:val="24"/>
        </w:rPr>
      </w:pPr>
      <w:r w:rsidRPr="00CA1B8A">
        <w:rPr>
          <w:b/>
          <w:sz w:val="24"/>
          <w:szCs w:val="24"/>
        </w:rPr>
        <w:t>Student Id:</w:t>
      </w:r>
      <w:r w:rsidR="001515BF">
        <w:rPr>
          <w:b/>
          <w:sz w:val="24"/>
          <w:szCs w:val="24"/>
        </w:rPr>
        <w:t xml:space="preserve"> </w:t>
      </w:r>
      <w:r w:rsidRPr="00CA1B8A">
        <w:rPr>
          <w:b/>
          <w:sz w:val="24"/>
          <w:szCs w:val="24"/>
        </w:rPr>
        <w:t>_____________________</w:t>
      </w:r>
      <w:r w:rsidR="00BD504C" w:rsidRPr="00CA1B8A">
        <w:rPr>
          <w:b/>
          <w:sz w:val="24"/>
          <w:szCs w:val="24"/>
        </w:rPr>
        <w:t xml:space="preserve">__                 </w:t>
      </w:r>
      <w:r w:rsidR="00CA1B8A">
        <w:rPr>
          <w:b/>
          <w:sz w:val="24"/>
          <w:szCs w:val="24"/>
        </w:rPr>
        <w:t xml:space="preserve">       </w:t>
      </w:r>
      <w:r w:rsidR="00BD504C" w:rsidRPr="00CA1B8A">
        <w:rPr>
          <w:b/>
          <w:sz w:val="24"/>
          <w:szCs w:val="24"/>
        </w:rPr>
        <w:t xml:space="preserve"> Name</w:t>
      </w:r>
      <w:proofErr w:type="gramStart"/>
      <w:r w:rsidR="00BD504C" w:rsidRPr="00CA1B8A">
        <w:rPr>
          <w:b/>
          <w:sz w:val="24"/>
          <w:szCs w:val="24"/>
        </w:rPr>
        <w:t>:_</w:t>
      </w:r>
      <w:proofErr w:type="gramEnd"/>
      <w:r w:rsidR="00BD504C" w:rsidRPr="00CA1B8A">
        <w:rPr>
          <w:b/>
          <w:sz w:val="24"/>
          <w:szCs w:val="24"/>
        </w:rPr>
        <w:t>_____________</w:t>
      </w:r>
      <w:r w:rsidR="00893632">
        <w:rPr>
          <w:b/>
          <w:sz w:val="24"/>
          <w:szCs w:val="24"/>
        </w:rPr>
        <w:t>____________</w:t>
      </w:r>
      <w:r w:rsidR="00BD504C" w:rsidRPr="00CA1B8A">
        <w:rPr>
          <w:b/>
          <w:sz w:val="24"/>
          <w:szCs w:val="24"/>
        </w:rPr>
        <w:t xml:space="preserve">          </w:t>
      </w:r>
    </w:p>
    <w:p w:rsidR="00E04F93" w:rsidRDefault="00E04F93" w:rsidP="00440010">
      <w:pPr>
        <w:rPr>
          <w:sz w:val="24"/>
        </w:rPr>
      </w:pPr>
    </w:p>
    <w:p w:rsidR="00E04F93" w:rsidRDefault="00E04F93" w:rsidP="00440010">
      <w:pPr>
        <w:rPr>
          <w:sz w:val="24"/>
        </w:rPr>
      </w:pPr>
    </w:p>
    <w:p w:rsidR="00DA62BE" w:rsidRPr="005A05A9" w:rsidRDefault="00DA62BE" w:rsidP="00440010">
      <w:pPr>
        <w:rPr>
          <w:sz w:val="24"/>
        </w:rPr>
      </w:pPr>
      <w:r w:rsidRPr="005A05A9">
        <w:rPr>
          <w:sz w:val="24"/>
        </w:rPr>
        <w:t>The exam takes 2.5 hours. Total score is 100.</w:t>
      </w:r>
    </w:p>
    <w:tbl>
      <w:tblPr>
        <w:tblStyle w:val="TableGrid"/>
        <w:tblW w:w="9468" w:type="dxa"/>
        <w:tblLook w:val="04A0"/>
      </w:tblPr>
      <w:tblGrid>
        <w:gridCol w:w="1578"/>
        <w:gridCol w:w="1578"/>
        <w:gridCol w:w="1578"/>
        <w:gridCol w:w="1578"/>
        <w:gridCol w:w="1578"/>
        <w:gridCol w:w="1578"/>
      </w:tblGrid>
      <w:tr w:rsidR="00EB073D" w:rsidRPr="005A05A9" w:rsidTr="00EB073D">
        <w:trPr>
          <w:trHeight w:val="586"/>
        </w:trPr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1-25</w:t>
            </w:r>
          </w:p>
          <w:p w:rsidR="00EB073D" w:rsidRPr="005A05A9" w:rsidRDefault="00EB073D" w:rsidP="00EB07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(50)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15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25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7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(100)</w:t>
            </w:r>
          </w:p>
        </w:tc>
      </w:tr>
      <w:tr w:rsidR="00EB073D" w:rsidRPr="005A05A9" w:rsidTr="00EB073D">
        <w:trPr>
          <w:trHeight w:val="586"/>
        </w:trPr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</w:tr>
    </w:tbl>
    <w:p w:rsidR="005B79DC" w:rsidRDefault="005B79DC" w:rsidP="00440010">
      <w:pPr>
        <w:rPr>
          <w:sz w:val="24"/>
        </w:rPr>
      </w:pPr>
    </w:p>
    <w:p w:rsidR="00973B8B" w:rsidRPr="005A05A9" w:rsidRDefault="005E3E95" w:rsidP="00440010">
      <w:pPr>
        <w:rPr>
          <w:sz w:val="24"/>
        </w:rPr>
      </w:pPr>
      <w:r>
        <w:rPr>
          <w:sz w:val="24"/>
        </w:rPr>
        <w:t>Please read the exam policy before you start the exam.</w:t>
      </w:r>
    </w:p>
    <w:p w:rsidR="005B79DC" w:rsidRPr="005A05A9" w:rsidRDefault="005B79DC" w:rsidP="00440010">
      <w:pPr>
        <w:rPr>
          <w:sz w:val="24"/>
        </w:rPr>
      </w:pPr>
      <w:r w:rsidRPr="005A05A9">
        <w:rPr>
          <w:sz w:val="24"/>
        </w:rPr>
        <w:t>Exam Policy:</w:t>
      </w:r>
    </w:p>
    <w:p w:rsidR="00064867" w:rsidRPr="005A05A9" w:rsidRDefault="00064867" w:rsidP="00064867">
      <w:pPr>
        <w:pStyle w:val="Default"/>
        <w:rPr>
          <w:szCs w:val="22"/>
        </w:rPr>
      </w:pPr>
      <w:r w:rsidRPr="005A05A9">
        <w:rPr>
          <w:szCs w:val="22"/>
        </w:rPr>
        <w:t xml:space="preserve">There is no tolerance policy for exams. </w:t>
      </w:r>
      <w:r w:rsidRPr="005A05A9">
        <w:rPr>
          <w:b/>
          <w:color w:val="FF0000"/>
          <w:szCs w:val="22"/>
        </w:rPr>
        <w:t>You will be asked to leave the exam room immediately without a warning</w:t>
      </w:r>
      <w:r w:rsidRPr="005A05A9">
        <w:rPr>
          <w:szCs w:val="22"/>
        </w:rPr>
        <w:t xml:space="preserve"> once you do the following things which mean you’ll get </w:t>
      </w:r>
      <w:r w:rsidRPr="005A05A9">
        <w:rPr>
          <w:b/>
          <w:color w:val="FF0000"/>
          <w:szCs w:val="22"/>
        </w:rPr>
        <w:t>NC</w:t>
      </w:r>
      <w:r w:rsidRPr="005A05A9">
        <w:rPr>
          <w:szCs w:val="22"/>
        </w:rPr>
        <w:t>.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 are caught cheating or trying to cheat.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Answers should be written with a Pen or Pencil, but if you want to use a pencil please bring your own eraser and sharpener. You’re not allowed to borrow from other students or proctor</w:t>
      </w:r>
      <w:r w:rsidR="004068C5" w:rsidRPr="005A05A9">
        <w:rPr>
          <w:szCs w:val="22"/>
        </w:rPr>
        <w:t>s</w:t>
      </w:r>
      <w:r w:rsidRPr="005A05A9">
        <w:rPr>
          <w:szCs w:val="22"/>
        </w:rPr>
        <w:t xml:space="preserve"> during exam.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All mobile phones should be turned off and submitted along with your luggage at the beginning of the exam. 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Please get ready and </w:t>
      </w:r>
      <w:r w:rsidR="00EB614A">
        <w:rPr>
          <w:szCs w:val="22"/>
        </w:rPr>
        <w:t>drink water</w:t>
      </w:r>
      <w:r w:rsidRPr="005A05A9">
        <w:rPr>
          <w:szCs w:val="22"/>
        </w:rPr>
        <w:t xml:space="preserve"> before the exam as </w:t>
      </w:r>
      <w:r w:rsidRPr="005A05A9">
        <w:rPr>
          <w:b/>
          <w:bCs/>
          <w:szCs w:val="22"/>
        </w:rPr>
        <w:t xml:space="preserve">no one </w:t>
      </w:r>
      <w:r w:rsidRPr="005A05A9">
        <w:rPr>
          <w:szCs w:val="22"/>
        </w:rPr>
        <w:t>will be allowed to leave the exam room before turning in their papers</w:t>
      </w:r>
      <w:r w:rsidR="004A00EF">
        <w:rPr>
          <w:szCs w:val="22"/>
        </w:rPr>
        <w:t xml:space="preserve"> for water.</w:t>
      </w:r>
    </w:p>
    <w:p w:rsidR="00064867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You’re not allowed to ask/get extra papers</w:t>
      </w:r>
      <w:r w:rsidR="00F12921" w:rsidRPr="005A05A9">
        <w:rPr>
          <w:szCs w:val="22"/>
        </w:rPr>
        <w:t xml:space="preserve"> from other students or </w:t>
      </w:r>
      <w:r w:rsidR="00546818" w:rsidRPr="005A05A9">
        <w:rPr>
          <w:szCs w:val="22"/>
        </w:rPr>
        <w:t>proctors</w:t>
      </w:r>
      <w:r w:rsidRPr="005A05A9">
        <w:rPr>
          <w:szCs w:val="22"/>
        </w:rPr>
        <w:t>. All your notes must be written on the exam paper provided. Use the back side if you need to draft.</w:t>
      </w:r>
    </w:p>
    <w:p w:rsidR="0055353E" w:rsidRDefault="0055353E" w:rsidP="0055353E">
      <w:pPr>
        <w:pStyle w:val="Default"/>
        <w:rPr>
          <w:szCs w:val="22"/>
        </w:rPr>
      </w:pPr>
    </w:p>
    <w:p w:rsidR="0055353E" w:rsidRDefault="0055353E" w:rsidP="0055353E">
      <w:pPr>
        <w:pStyle w:val="Default"/>
        <w:rPr>
          <w:szCs w:val="22"/>
        </w:rPr>
      </w:pPr>
    </w:p>
    <w:p w:rsidR="0055353E" w:rsidRPr="0013244B" w:rsidRDefault="000E1CAA" w:rsidP="0055353E">
      <w:pPr>
        <w:pStyle w:val="Default"/>
        <w:rPr>
          <w:b/>
          <w:sz w:val="32"/>
          <w:szCs w:val="22"/>
        </w:rPr>
      </w:pPr>
      <w:r w:rsidRPr="0013244B">
        <w:rPr>
          <w:b/>
          <w:sz w:val="32"/>
          <w:szCs w:val="22"/>
        </w:rPr>
        <w:t>Please write down your answer clearly. If I cannot read your answer, you’ll not get credit.</w:t>
      </w:r>
    </w:p>
    <w:p w:rsidR="000E1CAA" w:rsidRDefault="000E1CAA" w:rsidP="0055353E">
      <w:pPr>
        <w:pStyle w:val="Default"/>
        <w:rPr>
          <w:szCs w:val="22"/>
        </w:rPr>
      </w:pPr>
    </w:p>
    <w:p w:rsidR="0055353E" w:rsidRPr="005A05A9" w:rsidRDefault="0055353E" w:rsidP="0055353E">
      <w:pPr>
        <w:pStyle w:val="Default"/>
        <w:rPr>
          <w:szCs w:val="22"/>
        </w:rPr>
      </w:pPr>
      <w:r>
        <w:rPr>
          <w:szCs w:val="22"/>
        </w:rPr>
        <w:t>Good luck!</w:t>
      </w:r>
    </w:p>
    <w:p w:rsidR="0002194A" w:rsidRDefault="0002194A" w:rsidP="00440010">
      <w:r>
        <w:br w:type="page"/>
      </w:r>
    </w:p>
    <w:p w:rsidR="0088278A" w:rsidRPr="00074E61" w:rsidRDefault="00F734FA" w:rsidP="00C71E8B">
      <w:pPr>
        <w:pStyle w:val="Heading1"/>
      </w:pPr>
      <w:r w:rsidRPr="00074E61">
        <w:lastRenderedPageBreak/>
        <w:t>PART</w:t>
      </w:r>
      <w:r w:rsidR="00DF01C8">
        <w:t xml:space="preserve"> </w:t>
      </w:r>
      <w:proofErr w:type="gramStart"/>
      <w:r w:rsidRPr="00074E61">
        <w:t>II(</w:t>
      </w:r>
      <w:proofErr w:type="gramEnd"/>
      <w:r w:rsidR="00832DAD">
        <w:t>47</w:t>
      </w:r>
      <w:r w:rsidRPr="00074E61">
        <w:t xml:space="preserve"> points):</w:t>
      </w:r>
      <w:r w:rsidR="008C0F87">
        <w:t xml:space="preserve"> Programming Questions</w:t>
      </w:r>
    </w:p>
    <w:p w:rsidR="00823C58" w:rsidRDefault="00060ACE" w:rsidP="004349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52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15</w:t>
      </w:r>
      <w:r w:rsidRPr="009D352D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D500C">
        <w:rPr>
          <w:rFonts w:ascii="Times New Roman" w:hAnsi="Times New Roman" w:cs="Times New Roman"/>
        </w:rPr>
        <w:t>SimpleCalculator</w:t>
      </w:r>
      <w:proofErr w:type="spellEnd"/>
      <w:r w:rsidR="008D500C">
        <w:rPr>
          <w:rFonts w:ascii="Times New Roman" w:hAnsi="Times New Roman" w:cs="Times New Roman"/>
        </w:rPr>
        <w:t xml:space="preserve"> App:</w:t>
      </w:r>
      <w:r w:rsidR="00565208">
        <w:rPr>
          <w:rFonts w:ascii="Times New Roman" w:hAnsi="Times New Roman" w:cs="Times New Roman"/>
        </w:rPr>
        <w:t xml:space="preserve"> You’re requested to develop a </w:t>
      </w:r>
      <w:proofErr w:type="spellStart"/>
      <w:r w:rsidR="00565208">
        <w:rPr>
          <w:rFonts w:ascii="Times New Roman" w:hAnsi="Times New Roman" w:cs="Times New Roman"/>
        </w:rPr>
        <w:t>SimpleCaculator</w:t>
      </w:r>
      <w:proofErr w:type="spellEnd"/>
      <w:r w:rsidR="00565208">
        <w:rPr>
          <w:rFonts w:ascii="Times New Roman" w:hAnsi="Times New Roman" w:cs="Times New Roman"/>
        </w:rPr>
        <w:t xml:space="preserve"> Application which asks for 3 parameters: 2 numbers and 1 operator.</w:t>
      </w:r>
      <w:r w:rsidR="00697E30">
        <w:rPr>
          <w:rFonts w:ascii="Times New Roman" w:hAnsi="Times New Roman" w:cs="Times New Roman"/>
        </w:rPr>
        <w:t xml:space="preserve"> This application is only built by using </w:t>
      </w:r>
      <w:proofErr w:type="spellStart"/>
      <w:r w:rsidR="00697E30">
        <w:rPr>
          <w:rFonts w:ascii="Times New Roman" w:hAnsi="Times New Roman" w:cs="Times New Roman"/>
        </w:rPr>
        <w:t>Servlet</w:t>
      </w:r>
      <w:proofErr w:type="spellEnd"/>
      <w:r w:rsidR="00697E30">
        <w:rPr>
          <w:rFonts w:ascii="Times New Roman" w:hAnsi="Times New Roman" w:cs="Times New Roman"/>
        </w:rPr>
        <w:t xml:space="preserve"> </w:t>
      </w:r>
      <w:r w:rsidR="00697E30" w:rsidRPr="00F36F35">
        <w:rPr>
          <w:rFonts w:ascii="Times New Roman" w:hAnsi="Times New Roman" w:cs="Times New Roman"/>
          <w:b/>
        </w:rPr>
        <w:t>without JSP</w:t>
      </w:r>
      <w:r w:rsidR="00697E30">
        <w:rPr>
          <w:rFonts w:ascii="Times New Roman" w:hAnsi="Times New Roman" w:cs="Times New Roman"/>
        </w:rPr>
        <w:t>.</w:t>
      </w:r>
    </w:p>
    <w:p w:rsidR="00813017" w:rsidRDefault="00D303BB" w:rsidP="008130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application starts, it should automatically </w:t>
      </w:r>
      <w:r w:rsidR="007B1D0B">
        <w:rPr>
          <w:rFonts w:ascii="Times New Roman" w:hAnsi="Times New Roman" w:cs="Times New Roman"/>
        </w:rPr>
        <w:t xml:space="preserve">loads </w:t>
      </w:r>
      <w:proofErr w:type="spellStart"/>
      <w:r w:rsidR="007B1D0B">
        <w:rPr>
          <w:rFonts w:ascii="Times New Roman" w:hAnsi="Times New Roman" w:cs="Times New Roman"/>
        </w:rPr>
        <w:t>Servlet</w:t>
      </w:r>
      <w:proofErr w:type="spellEnd"/>
      <w:r w:rsidR="007B1D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B1D0B">
        <w:rPr>
          <w:rFonts w:ascii="Times New Roman" w:hAnsi="Times New Roman" w:cs="Times New Roman"/>
        </w:rPr>
        <w:t>doGet</w:t>
      </w:r>
      <w:proofErr w:type="spellEnd"/>
      <w:r w:rsidR="007B1D0B">
        <w:rPr>
          <w:rFonts w:ascii="Times New Roman" w:hAnsi="Times New Roman" w:cs="Times New Roman"/>
        </w:rPr>
        <w:t>(</w:t>
      </w:r>
      <w:proofErr w:type="gramEnd"/>
      <w:r w:rsidR="007B1D0B">
        <w:rPr>
          <w:rFonts w:ascii="Times New Roman" w:hAnsi="Times New Roman" w:cs="Times New Roman"/>
        </w:rPr>
        <w:t xml:space="preserve">) which </w:t>
      </w:r>
      <w:r w:rsidR="00321E2D">
        <w:rPr>
          <w:rFonts w:ascii="Times New Roman" w:hAnsi="Times New Roman" w:cs="Times New Roman"/>
        </w:rPr>
        <w:t>displays</w:t>
      </w:r>
      <w:r w:rsidR="007B1D0B">
        <w:rPr>
          <w:rFonts w:ascii="Times New Roman" w:hAnsi="Times New Roman" w:cs="Times New Roman"/>
        </w:rPr>
        <w:t xml:space="preserve"> the page below:</w:t>
      </w:r>
    </w:p>
    <w:p w:rsidR="008C11D4" w:rsidRDefault="00832DAD" w:rsidP="008C11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932329"/>
            <wp:effectExtent l="1905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D4" w:rsidRDefault="008C11D4" w:rsidP="008C11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input value into the text, click Submit button, it’ll show the result on the last text.</w:t>
      </w:r>
      <w:r w:rsidR="0026652A">
        <w:rPr>
          <w:rFonts w:ascii="Times New Roman" w:hAnsi="Times New Roman" w:cs="Times New Roman"/>
        </w:rPr>
        <w:t xml:space="preserve"> Assume the operator only allows “+”, “-”, “*”, “/”. You don’t need to validate the operator, just assume user will input the correct value for operator.</w:t>
      </w:r>
      <w:r w:rsidR="00730FDE">
        <w:rPr>
          <w:rFonts w:ascii="Times New Roman" w:hAnsi="Times New Roman" w:cs="Times New Roman"/>
        </w:rPr>
        <w:t xml:space="preserve"> You must validate the input numbers are actually Integer.</w:t>
      </w:r>
    </w:p>
    <w:p w:rsidR="00F04F71" w:rsidRPr="008C11D4" w:rsidRDefault="008C11D4" w:rsidP="008C1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829552"/>
            <wp:effectExtent l="1905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D4" w:rsidRDefault="008C11D4" w:rsidP="008130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8C11D4" w:rsidRDefault="00B6237E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input values are not numbers, just redirect back to current page</w:t>
      </w:r>
      <w:r w:rsidR="008A7DBE">
        <w:rPr>
          <w:rFonts w:ascii="Times New Roman" w:hAnsi="Times New Roman" w:cs="Times New Roman"/>
        </w:rPr>
        <w:t>.</w:t>
      </w:r>
    </w:p>
    <w:p w:rsidR="00FB43CB" w:rsidRDefault="00FB43CB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49A7" w:rsidRDefault="00046F82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A7DBE">
        <w:rPr>
          <w:rFonts w:ascii="Times New Roman" w:hAnsi="Times New Roman" w:cs="Times New Roman"/>
        </w:rPr>
        <w:t>eb.xml</w:t>
      </w:r>
      <w:r w:rsidR="002B0D2F">
        <w:rPr>
          <w:rFonts w:ascii="Times New Roman" w:hAnsi="Times New Roman" w:cs="Times New Roman"/>
        </w:rPr>
        <w:t xml:space="preserve"> </w:t>
      </w:r>
      <w:r w:rsidR="00335FA5">
        <w:rPr>
          <w:rFonts w:ascii="Times New Roman" w:hAnsi="Times New Roman" w:cs="Times New Roman"/>
        </w:rPr>
        <w:t xml:space="preserve">– </w:t>
      </w:r>
      <w:r w:rsidR="00335FA5" w:rsidRPr="00A43C3A">
        <w:rPr>
          <w:rFonts w:ascii="Times New Roman" w:hAnsi="Times New Roman" w:cs="Times New Roman"/>
          <w:b/>
        </w:rPr>
        <w:t>TODO List</w:t>
      </w:r>
    </w:p>
    <w:p w:rsidR="0043499C" w:rsidRDefault="0043499C" w:rsidP="0043499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welcome page</w:t>
      </w:r>
    </w:p>
    <w:p w:rsidR="0043499C" w:rsidRPr="0043499C" w:rsidRDefault="0043499C" w:rsidP="0043499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mapping. (You can use annotation too). One of them is fine</w:t>
      </w:r>
      <w:r w:rsidR="006A523D">
        <w:rPr>
          <w:rFonts w:ascii="Times New Roman" w:hAnsi="Times New Roman" w:cs="Times New Roman"/>
        </w:rPr>
        <w:t>.</w:t>
      </w:r>
    </w:p>
    <w:p w:rsidR="00A86E08" w:rsidRDefault="00A86E08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86E08" w:rsidRDefault="00A86E08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D7E4F" w:rsidRDefault="00A86E08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A86E08" w:rsidRDefault="000D7E4F" w:rsidP="000D7E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   </w:t>
      </w:r>
      <w:r w:rsidR="00A86E08">
        <w:rPr>
          <w:rFonts w:ascii="Courier New" w:hAnsi="Courier New" w:cs="Courier New"/>
          <w:color w:val="008080"/>
          <w:sz w:val="20"/>
          <w:szCs w:val="20"/>
        </w:rPr>
        <w:t>&lt;/</w:t>
      </w:r>
      <w:r w:rsidR="00A86E08">
        <w:rPr>
          <w:rFonts w:ascii="Courier New" w:hAnsi="Courier New" w:cs="Courier New"/>
          <w:color w:val="3F7F7F"/>
          <w:sz w:val="20"/>
          <w:szCs w:val="20"/>
        </w:rPr>
        <w:t>welcome-file</w:t>
      </w:r>
      <w:r w:rsidR="00A86E08">
        <w:rPr>
          <w:rFonts w:ascii="Courier New" w:hAnsi="Courier New" w:cs="Courier New"/>
          <w:color w:val="008080"/>
          <w:sz w:val="20"/>
          <w:szCs w:val="20"/>
        </w:rPr>
        <w:t>&gt;</w:t>
      </w:r>
      <w:r w:rsidR="006749A7">
        <w:rPr>
          <w:rFonts w:ascii="Courier New" w:hAnsi="Courier New" w:cs="Courier New"/>
          <w:color w:val="008080"/>
          <w:sz w:val="20"/>
          <w:szCs w:val="20"/>
        </w:rPr>
        <w:t xml:space="preserve"> </w:t>
      </w:r>
    </w:p>
    <w:p w:rsidR="00A86E08" w:rsidRDefault="00A86E08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10C68" w:rsidRDefault="00D10C68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503E6" w:rsidRDefault="00A86E08" w:rsidP="005D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F503E6">
        <w:rPr>
          <w:rFonts w:ascii="Times New Roman" w:hAnsi="Times New Roman" w:cs="Times New Roman"/>
        </w:rPr>
        <w:br w:type="page"/>
      </w:r>
    </w:p>
    <w:p w:rsidR="00D10C68" w:rsidRDefault="00D10C68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CalculatorServlet.java</w:t>
      </w:r>
      <w:r w:rsidR="00AA34D0">
        <w:rPr>
          <w:rFonts w:ascii="Times New Roman" w:hAnsi="Times New Roman" w:cs="Times New Roman"/>
        </w:rPr>
        <w:t xml:space="preserve"> – </w:t>
      </w:r>
      <w:r w:rsidR="00AA34D0" w:rsidRPr="00A43C3A">
        <w:rPr>
          <w:rFonts w:ascii="Times New Roman" w:hAnsi="Times New Roman" w:cs="Times New Roman"/>
          <w:b/>
        </w:rPr>
        <w:t>TODO List</w:t>
      </w:r>
    </w:p>
    <w:p w:rsidR="003B303C" w:rsidRDefault="003B303C" w:rsidP="003B303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by using annotation. (XML or annotation, one of them is enough)</w:t>
      </w:r>
    </w:p>
    <w:p w:rsidR="000F615B" w:rsidRDefault="000F615B" w:rsidP="003B303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your logic in </w:t>
      </w:r>
      <w:proofErr w:type="spellStart"/>
      <w:proofErr w:type="gram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or </w:t>
      </w:r>
      <w:proofErr w:type="spellStart"/>
      <w:r>
        <w:rPr>
          <w:rFonts w:ascii="Times New Roman" w:hAnsi="Times New Roman" w:cs="Times New Roman"/>
        </w:rPr>
        <w:t>doPost</w:t>
      </w:r>
      <w:proofErr w:type="spellEnd"/>
      <w:r>
        <w:rPr>
          <w:rFonts w:ascii="Times New Roman" w:hAnsi="Times New Roman" w:cs="Times New Roman"/>
        </w:rPr>
        <w:t>().</w:t>
      </w:r>
    </w:p>
    <w:p w:rsidR="0014155F" w:rsidRPr="003B303C" w:rsidRDefault="0014155F" w:rsidP="00141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212B" w:rsidRDefault="0055212B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CalculatorServlet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54E1" w:rsidRDefault="00CC54E1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54E1" w:rsidRDefault="00CC54E1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54E1" w:rsidRDefault="00CC54E1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54E1" w:rsidRDefault="00CC54E1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4C5A" w:rsidRDefault="009D4C5A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380" w:rsidRDefault="008F6380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4C5A" w:rsidRDefault="009D4C5A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751CF" w:rsidRDefault="000751CF" w:rsidP="00075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050E" w:rsidRDefault="000751CF" w:rsidP="00B6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A050E" w:rsidRDefault="001A050E" w:rsidP="00B6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50E" w:rsidRDefault="001A050E" w:rsidP="00B6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050E" w:rsidRDefault="001A050E" w:rsidP="00B623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751CF" w:rsidRDefault="000751CF" w:rsidP="00E33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  <w:r>
        <w:rPr>
          <w:rFonts w:ascii="Times New Roman" w:hAnsi="Times New Roman" w:cs="Times New Roman"/>
        </w:rPr>
        <w:br w:type="page"/>
      </w:r>
    </w:p>
    <w:p w:rsidR="00F36F35" w:rsidRDefault="009D352D" w:rsidP="004349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52D">
        <w:rPr>
          <w:rFonts w:ascii="Times New Roman" w:hAnsi="Times New Roman" w:cs="Times New Roman"/>
          <w:b/>
        </w:rPr>
        <w:lastRenderedPageBreak/>
        <w:t>(</w:t>
      </w:r>
      <w:r>
        <w:rPr>
          <w:rFonts w:ascii="Times New Roman" w:hAnsi="Times New Roman" w:cs="Times New Roman"/>
          <w:b/>
        </w:rPr>
        <w:t>25</w:t>
      </w:r>
      <w:r w:rsidRPr="009D352D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  <w:r w:rsidR="00F36F35">
        <w:rPr>
          <w:rFonts w:ascii="Times New Roman" w:hAnsi="Times New Roman" w:cs="Times New Roman"/>
        </w:rPr>
        <w:t>Course Registration System:</w:t>
      </w:r>
      <w:r w:rsidR="00E1000B">
        <w:rPr>
          <w:rFonts w:ascii="Times New Roman" w:hAnsi="Times New Roman" w:cs="Times New Roman"/>
        </w:rPr>
        <w:t xml:space="preserve"> </w:t>
      </w:r>
      <w:r w:rsidR="00104DB3">
        <w:rPr>
          <w:rFonts w:ascii="Times New Roman" w:hAnsi="Times New Roman" w:cs="Times New Roman"/>
        </w:rPr>
        <w:t xml:space="preserve">The Course Registration System is a simple application which can be used for students to check all registered course for authenticated users. </w:t>
      </w:r>
      <w:r w:rsidR="00DD2E87">
        <w:rPr>
          <w:rFonts w:ascii="Times New Roman" w:hAnsi="Times New Roman" w:cs="Times New Roman"/>
        </w:rPr>
        <w:t>It contains two pages: login.jsp – a simple form which used for user to login</w:t>
      </w:r>
    </w:p>
    <w:p w:rsidR="00B84956" w:rsidRPr="00B84956" w:rsidRDefault="00DD2E87" w:rsidP="00B8495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course.jsp – a page which is used to display user’s courses information</w:t>
      </w:r>
    </w:p>
    <w:p w:rsidR="00C6209A" w:rsidRDefault="00C6209A" w:rsidP="00DD2E8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also need to complete LoginServlet.jav</w:t>
      </w:r>
      <w:r w:rsidR="001963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 fetch user’s courses from </w:t>
      </w:r>
      <w:proofErr w:type="spellStart"/>
      <w:r>
        <w:rPr>
          <w:rFonts w:ascii="Times New Roman" w:hAnsi="Times New Roman" w:cs="Times New Roman"/>
        </w:rPr>
        <w:t>CourseDatabase</w:t>
      </w:r>
      <w:proofErr w:type="spellEnd"/>
      <w:r>
        <w:rPr>
          <w:rFonts w:ascii="Times New Roman" w:hAnsi="Times New Roman" w:cs="Times New Roman"/>
        </w:rPr>
        <w:t>.</w:t>
      </w:r>
      <w:r w:rsidR="00B84956">
        <w:rPr>
          <w:rFonts w:ascii="Times New Roman" w:hAnsi="Times New Roman" w:cs="Times New Roman"/>
        </w:rPr>
        <w:t xml:space="preserve"> Each course has </w:t>
      </w:r>
      <w:proofErr w:type="gramStart"/>
      <w:r w:rsidR="00B84956">
        <w:rPr>
          <w:rFonts w:ascii="Times New Roman" w:hAnsi="Times New Roman" w:cs="Times New Roman"/>
        </w:rPr>
        <w:t>id(</w:t>
      </w:r>
      <w:proofErr w:type="gramEnd"/>
      <w:r w:rsidR="00B84956">
        <w:rPr>
          <w:rFonts w:ascii="Times New Roman" w:hAnsi="Times New Roman" w:cs="Times New Roman"/>
        </w:rPr>
        <w:t>Integer), name(String), Description(String) attributes.</w:t>
      </w:r>
    </w:p>
    <w:p w:rsidR="007714C5" w:rsidRDefault="007714C5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application deployed, it should automatically loads login.jsp page</w:t>
      </w:r>
    </w:p>
    <w:p w:rsidR="007714C5" w:rsidRDefault="0049344D" w:rsidP="007714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502025" cy="1026795"/>
            <wp:effectExtent l="19050" t="0" r="3175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5" w:rsidRDefault="007714C5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logged in, it redirects to course.jsp which displays courses.</w:t>
      </w:r>
      <w:r w:rsidR="004133F9">
        <w:rPr>
          <w:rFonts w:ascii="Times New Roman" w:hAnsi="Times New Roman" w:cs="Times New Roman"/>
        </w:rPr>
        <w:t xml:space="preserve"> For </w:t>
      </w:r>
      <w:r w:rsidR="004133F9" w:rsidRPr="00E7776A">
        <w:rPr>
          <w:rFonts w:ascii="Times New Roman" w:hAnsi="Times New Roman" w:cs="Times New Roman"/>
          <w:color w:val="FF0000"/>
        </w:rPr>
        <w:t>even rows</w:t>
      </w:r>
      <w:r w:rsidR="004133F9">
        <w:rPr>
          <w:rFonts w:ascii="Times New Roman" w:hAnsi="Times New Roman" w:cs="Times New Roman"/>
        </w:rPr>
        <w:t>, it should have a background color red.</w:t>
      </w:r>
    </w:p>
    <w:p w:rsidR="005E157E" w:rsidRDefault="004133F9" w:rsidP="005E15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968115" cy="1311275"/>
            <wp:effectExtent l="1905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5" w:rsidRDefault="007714C5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username and password isn’t correct, it should shows login.jsp again with error message</w:t>
      </w:r>
      <w:r w:rsidR="00FC60DC">
        <w:rPr>
          <w:rFonts w:ascii="Times New Roman" w:hAnsi="Times New Roman" w:cs="Times New Roman"/>
        </w:rPr>
        <w:t>.</w:t>
      </w:r>
    </w:p>
    <w:p w:rsidR="00BF5783" w:rsidRDefault="00BF5783" w:rsidP="00BF57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1A1CD8" w:rsidRDefault="001A1CD8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directly access </w:t>
      </w:r>
      <w:hyperlink r:id="rId12" w:history="1">
        <w:r w:rsidRPr="001837C4">
          <w:rPr>
            <w:rStyle w:val="Hyperlink"/>
            <w:rFonts w:ascii="Times New Roman" w:hAnsi="Times New Roman" w:cs="Times New Roman"/>
          </w:rPr>
          <w:t>http://localhost:8080/final-studentregistration/course.jsp</w:t>
        </w:r>
      </w:hyperlink>
      <w:r>
        <w:rPr>
          <w:rFonts w:ascii="Times New Roman" w:hAnsi="Times New Roman" w:cs="Times New Roman"/>
        </w:rPr>
        <w:t xml:space="preserve"> without log in, the system should redirect to login page.</w:t>
      </w:r>
    </w:p>
    <w:p w:rsidR="00BD71FB" w:rsidRDefault="00787E9C" w:rsidP="00787E9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037330" cy="1207770"/>
            <wp:effectExtent l="19050" t="0" r="127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FB" w:rsidRDefault="00BD71FB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web.xml – </w:t>
      </w:r>
      <w:r w:rsidRPr="00A43C3A">
        <w:rPr>
          <w:rFonts w:ascii="Times New Roman" w:hAnsi="Times New Roman" w:cs="Times New Roman"/>
          <w:b/>
        </w:rPr>
        <w:t>TODO List</w:t>
      </w:r>
    </w:p>
    <w:p w:rsidR="00B97A99" w:rsidRDefault="00B97A99" w:rsidP="00B97A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welcome page</w:t>
      </w:r>
    </w:p>
    <w:p w:rsidR="00B97A99" w:rsidRPr="0043499C" w:rsidRDefault="00B97A99" w:rsidP="00B97A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mapping. (You can use annotation too). One of them is fine.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                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&gt; 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D71FB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1E4" w:rsidRPr="00550EDC" w:rsidRDefault="007C456D" w:rsidP="00B97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login.jsp – Nothing</w:t>
      </w:r>
      <w:r w:rsidR="00BE42E0" w:rsidRPr="00550EDC">
        <w:rPr>
          <w:rFonts w:ascii="Times New Roman" w:hAnsi="Times New Roman" w:cs="Times New Roman"/>
        </w:rPr>
        <w:t xml:space="preserve"> to do in this page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Password: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71FB" w:rsidRDefault="00BD71FB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71FB" w:rsidRDefault="00813B2E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course.jsp</w:t>
      </w:r>
      <w:r w:rsidR="00970B49">
        <w:rPr>
          <w:rFonts w:ascii="Times New Roman" w:hAnsi="Times New Roman" w:cs="Times New Roman"/>
        </w:rPr>
        <w:t xml:space="preserve"> – TODO List</w:t>
      </w:r>
    </w:p>
    <w:p w:rsidR="00970B49" w:rsidRDefault="00304BFC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necessary value in the </w:t>
      </w:r>
      <w:proofErr w:type="spellStart"/>
      <w:r>
        <w:rPr>
          <w:rFonts w:ascii="Times New Roman" w:hAnsi="Times New Roman" w:cs="Times New Roman"/>
        </w:rPr>
        <w:t>taglib</w:t>
      </w:r>
      <w:proofErr w:type="spellEnd"/>
      <w:r>
        <w:rPr>
          <w:rFonts w:ascii="Times New Roman" w:hAnsi="Times New Roman" w:cs="Times New Roman"/>
        </w:rPr>
        <w:t xml:space="preserve"> directive</w:t>
      </w:r>
    </w:p>
    <w:p w:rsidR="00CC7134" w:rsidRDefault="00CC7134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use JSTL to loop all courses</w:t>
      </w:r>
      <w:r w:rsidR="002B4C41">
        <w:rPr>
          <w:rFonts w:ascii="Times New Roman" w:hAnsi="Times New Roman" w:cs="Times New Roman"/>
        </w:rPr>
        <w:t xml:space="preserve"> - </w:t>
      </w:r>
      <w:proofErr w:type="spellStart"/>
      <w:r w:rsidR="002B4C41">
        <w:rPr>
          <w:rFonts w:ascii="Times New Roman" w:hAnsi="Times New Roman" w:cs="Times New Roman"/>
        </w:rPr>
        <w:t>forEach</w:t>
      </w:r>
      <w:proofErr w:type="spellEnd"/>
    </w:p>
    <w:p w:rsidR="002B4C41" w:rsidRDefault="002B4C41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adding style, use </w:t>
      </w:r>
      <w:r w:rsidR="00531D8F">
        <w:rPr>
          <w:rFonts w:ascii="Times New Roman" w:hAnsi="Times New Roman" w:cs="Times New Roman"/>
        </w:rPr>
        <w:t xml:space="preserve">JSTL core </w:t>
      </w:r>
      <w:r w:rsidR="00F91442">
        <w:rPr>
          <w:rFonts w:ascii="Times New Roman" w:hAnsi="Times New Roman" w:cs="Times New Roman"/>
        </w:rPr>
        <w:t>–</w:t>
      </w:r>
      <w:r w:rsidR="00531D8F">
        <w:rPr>
          <w:rFonts w:ascii="Times New Roman" w:hAnsi="Times New Roman" w:cs="Times New Roman"/>
        </w:rPr>
        <w:t xml:space="preserve"> if</w:t>
      </w:r>
    </w:p>
    <w:p w:rsidR="00F91442" w:rsidRPr="00304BFC" w:rsidRDefault="00F91442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check if the user is authenticated to access this page, if not, dispatch to login.jsp</w:t>
      </w:r>
      <w:r w:rsidR="004D6FD4">
        <w:rPr>
          <w:rFonts w:ascii="Times New Roman" w:hAnsi="Times New Roman" w:cs="Times New Roman"/>
        </w:rPr>
        <w:t xml:space="preserve"> page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 </w:t>
      </w:r>
      <w:r w:rsidR="00122ADB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E65C1" w:rsidRDefault="008E65C1" w:rsidP="008E6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1CE4" w:rsidRDefault="00221CE4" w:rsidP="0022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.warning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21CE4" w:rsidRDefault="00221CE4" w:rsidP="0022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1222" w:rsidRDefault="00221CE4" w:rsidP="0022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F7F7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FE6C1C" w:rsidRDefault="00FE6C1C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F1163E" w:rsidRDefault="00F1163E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F070B6" w:rsidRDefault="00F070B6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221CE4" w:rsidRDefault="00221CE4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221CE4" w:rsidRDefault="00221CE4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221CE4" w:rsidRDefault="00221CE4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71FB" w:rsidRDefault="00A80EE8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Course.js</w:t>
      </w:r>
      <w:r w:rsidR="00D6473B">
        <w:rPr>
          <w:rFonts w:ascii="Times New Roman" w:hAnsi="Times New Roman" w:cs="Times New Roman"/>
        </w:rPr>
        <w:t>p – TODO List</w:t>
      </w:r>
    </w:p>
    <w:p w:rsidR="0068526C" w:rsidRDefault="0068526C" w:rsidP="0068526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Java Class with name Course</w:t>
      </w:r>
    </w:p>
    <w:p w:rsidR="0068526C" w:rsidRPr="0068526C" w:rsidRDefault="0068526C" w:rsidP="0068526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Course class is a </w:t>
      </w:r>
      <w:proofErr w:type="spellStart"/>
      <w:r w:rsidRPr="00227ED1">
        <w:rPr>
          <w:rFonts w:ascii="Times New Roman" w:hAnsi="Times New Roman" w:cs="Times New Roman"/>
          <w:b/>
        </w:rPr>
        <w:t>JavaBean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:rsidR="00933F2B" w:rsidRDefault="00A5601D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//YOUR ANSWER</w:t>
      </w:r>
    </w:p>
    <w:p w:rsidR="00933F2B" w:rsidRDefault="00933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6473B" w:rsidRDefault="0032032E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Cours</w:t>
      </w:r>
      <w:r w:rsidR="00AE48E6">
        <w:rPr>
          <w:rFonts w:ascii="Times New Roman" w:hAnsi="Times New Roman" w:cs="Times New Roman"/>
        </w:rPr>
        <w:t>eDatabase.java – Nothing to do for this class.</w:t>
      </w:r>
      <w:r w:rsidR="004E266B">
        <w:rPr>
          <w:rFonts w:ascii="Times New Roman" w:hAnsi="Times New Roman" w:cs="Times New Roman"/>
        </w:rPr>
        <w:t xml:space="preserve"> Use this class to get courses for each user.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List&lt;Course&gt;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getCoursesByName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List&lt;Course&gt; </w:t>
      </w:r>
      <w:r>
        <w:rPr>
          <w:rFonts w:ascii="Courier New" w:hAnsi="Courier New" w:cs="Courier New"/>
          <w:color w:val="6A3E3E"/>
          <w:sz w:val="20"/>
          <w:szCs w:val="20"/>
        </w:rPr>
        <w:t>courses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032E" w:rsidRDefault="0032032E" w:rsidP="000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80056">
        <w:rPr>
          <w:rFonts w:ascii="Courier New" w:hAnsi="Courier New" w:cs="Courier New"/>
          <w:color w:val="000000"/>
          <w:sz w:val="20"/>
          <w:szCs w:val="20"/>
        </w:rPr>
        <w:t xml:space="preserve">//Assume here will to </w:t>
      </w:r>
      <w:proofErr w:type="spellStart"/>
      <w:r w:rsidR="00080056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="00080056">
        <w:rPr>
          <w:rFonts w:ascii="Courier New" w:hAnsi="Courier New" w:cs="Courier New"/>
          <w:color w:val="000000"/>
          <w:sz w:val="20"/>
          <w:szCs w:val="20"/>
        </w:rPr>
        <w:t xml:space="preserve"> Database to fetch courses for you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courses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0BE2" w:rsidRDefault="00770BE2" w:rsidP="00320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4CE8" w:rsidRDefault="00EE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CourseServlet.java</w:t>
      </w:r>
      <w:r w:rsidR="006161CC">
        <w:rPr>
          <w:rFonts w:ascii="Times New Roman" w:hAnsi="Times New Roman" w:cs="Times New Roman"/>
        </w:rPr>
        <w:t xml:space="preserve"> – TODO List</w:t>
      </w:r>
    </w:p>
    <w:p w:rsidR="00770BE2" w:rsidRPr="00770BE2" w:rsidRDefault="00770BE2" w:rsidP="00770BE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by using annotation. (XML or annotation, one of them is enough)</w:t>
      </w:r>
    </w:p>
    <w:p w:rsidR="006161CC" w:rsidRDefault="00770BE2" w:rsidP="004D06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code in </w:t>
      </w:r>
      <w:proofErr w:type="spell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 xml:space="preserve">() or </w:t>
      </w:r>
      <w:proofErr w:type="spellStart"/>
      <w:r>
        <w:rPr>
          <w:rFonts w:ascii="Times New Roman" w:hAnsi="Times New Roman" w:cs="Times New Roman"/>
        </w:rPr>
        <w:t>doPost</w:t>
      </w:r>
      <w:proofErr w:type="spellEnd"/>
      <w:r>
        <w:rPr>
          <w:rFonts w:ascii="Times New Roman" w:hAnsi="Times New Roman" w:cs="Times New Roman"/>
        </w:rPr>
        <w:t>()</w:t>
      </w:r>
    </w:p>
    <w:p w:rsidR="004D066D" w:rsidRPr="004D066D" w:rsidRDefault="004D066D" w:rsidP="004D06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B11779">
        <w:rPr>
          <w:rFonts w:ascii="Times New Roman" w:hAnsi="Times New Roman" w:cs="Times New Roman"/>
        </w:rPr>
        <w:t xml:space="preserve"> </w:t>
      </w:r>
      <w:r w:rsidR="00B11779"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Times New Roman" w:hAnsi="Times New Roman" w:cs="Times New Roman"/>
        </w:rPr>
        <w:t xml:space="preserve"> and </w:t>
      </w:r>
      <w:r w:rsidR="00B11779">
        <w:rPr>
          <w:rFonts w:ascii="Courier New" w:hAnsi="Courier New" w:cs="Courier New"/>
          <w:color w:val="0000C0"/>
          <w:sz w:val="20"/>
          <w:szCs w:val="20"/>
        </w:rPr>
        <w:t>PASSWORD</w:t>
      </w:r>
      <w:r w:rsidR="00B11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to authenticate user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E4CE8" w:rsidRDefault="00EE4CE8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DD1843" w:rsidRDefault="00DD1843" w:rsidP="00265224">
      <w:pPr>
        <w:rPr>
          <w:rFonts w:ascii="Courier New" w:hAnsi="Courier New" w:cs="Courier New"/>
          <w:sz w:val="20"/>
          <w:szCs w:val="20"/>
        </w:rPr>
      </w:pP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65224" w:rsidRDefault="0026522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E4CE8" w:rsidRDefault="00EE4C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989" w:rsidRDefault="00FB2989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B2989" w:rsidRDefault="00FB2989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1AE8" w:rsidRDefault="00821AE8" w:rsidP="00EE4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CE6" w:rsidRDefault="00EE4CE8" w:rsidP="0020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06CE6" w:rsidRDefault="00206CE6" w:rsidP="0020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6CE6" w:rsidRDefault="00206CE6" w:rsidP="0020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6CE6" w:rsidRDefault="00206CE6" w:rsidP="0020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21AE8" w:rsidRPr="00206CE6" w:rsidRDefault="00EE4CE8" w:rsidP="0020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  <w:r w:rsidR="00821AE8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701CE" w:rsidRDefault="00ED5C3D" w:rsidP="00D944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52D">
        <w:rPr>
          <w:rFonts w:ascii="Times New Roman" w:hAnsi="Times New Roman" w:cs="Times New Roman"/>
          <w:b/>
        </w:rPr>
        <w:lastRenderedPageBreak/>
        <w:t>(7 points)</w:t>
      </w:r>
      <w:r>
        <w:rPr>
          <w:rFonts w:ascii="Times New Roman" w:hAnsi="Times New Roman" w:cs="Times New Roman"/>
        </w:rPr>
        <w:t xml:space="preserve"> </w:t>
      </w:r>
      <w:r w:rsidR="000D0BAB" w:rsidRPr="00C701CE">
        <w:rPr>
          <w:rFonts w:ascii="Times New Roman" w:hAnsi="Times New Roman" w:cs="Times New Roman"/>
        </w:rPr>
        <w:t>You developed a dynamic web project named “</w:t>
      </w:r>
      <w:r w:rsidR="00837CC4" w:rsidRPr="00C701CE">
        <w:rPr>
          <w:rFonts w:ascii="Times New Roman" w:hAnsi="Times New Roman" w:cs="Times New Roman"/>
        </w:rPr>
        <w:t>final-</w:t>
      </w:r>
      <w:proofErr w:type="spellStart"/>
      <w:r w:rsidR="00837CC4" w:rsidRPr="00C701CE">
        <w:rPr>
          <w:rFonts w:ascii="Times New Roman" w:hAnsi="Times New Roman" w:cs="Times New Roman"/>
        </w:rPr>
        <w:t>ajax</w:t>
      </w:r>
      <w:proofErr w:type="spellEnd"/>
      <w:r w:rsidR="000D0BAB" w:rsidRPr="00C701CE">
        <w:rPr>
          <w:rFonts w:ascii="Times New Roman" w:hAnsi="Times New Roman" w:cs="Times New Roman"/>
        </w:rPr>
        <w:t>” which deployed on glassfish in your local machine</w:t>
      </w:r>
      <w:r w:rsidR="00933721" w:rsidRPr="00C701CE">
        <w:rPr>
          <w:rFonts w:ascii="Times New Roman" w:hAnsi="Times New Roman" w:cs="Times New Roman"/>
        </w:rPr>
        <w:t>. You’re asked to build an AJAX</w:t>
      </w:r>
      <w:r w:rsidR="001D3A58">
        <w:rPr>
          <w:rFonts w:ascii="Times New Roman" w:hAnsi="Times New Roman" w:cs="Times New Roman"/>
        </w:rPr>
        <w:t xml:space="preserve"> call to show greeting messages </w:t>
      </w:r>
      <w:r w:rsidR="00933721" w:rsidRPr="00C701CE">
        <w:rPr>
          <w:rFonts w:ascii="Times New Roman" w:hAnsi="Times New Roman" w:cs="Times New Roman"/>
        </w:rPr>
        <w:t>after user type their username.</w:t>
      </w:r>
      <w:r w:rsidR="00CA0570" w:rsidRPr="00C701CE">
        <w:rPr>
          <w:rFonts w:ascii="Times New Roman" w:hAnsi="Times New Roman" w:cs="Times New Roman"/>
        </w:rPr>
        <w:t xml:space="preserve"> The only thing you need to do f</w:t>
      </w:r>
      <w:r w:rsidR="00AD4BBD">
        <w:rPr>
          <w:rFonts w:ascii="Times New Roman" w:hAnsi="Times New Roman" w:cs="Times New Roman"/>
        </w:rPr>
        <w:t>or this app is attach handler which</w:t>
      </w:r>
      <w:r w:rsidR="00CA0570" w:rsidRPr="00C701CE">
        <w:rPr>
          <w:rFonts w:ascii="Times New Roman" w:hAnsi="Times New Roman" w:cs="Times New Roman"/>
        </w:rPr>
        <w:t xml:space="preserve"> make</w:t>
      </w:r>
      <w:r w:rsidR="00AD4BBD">
        <w:rPr>
          <w:rFonts w:ascii="Times New Roman" w:hAnsi="Times New Roman" w:cs="Times New Roman"/>
        </w:rPr>
        <w:t>s</w:t>
      </w:r>
      <w:r w:rsidR="00CA0570" w:rsidRPr="00C701CE">
        <w:rPr>
          <w:rFonts w:ascii="Times New Roman" w:hAnsi="Times New Roman" w:cs="Times New Roman"/>
        </w:rPr>
        <w:t xml:space="preserve"> the AJAX call</w:t>
      </w:r>
      <w:r w:rsidR="00D944EB" w:rsidRPr="00C701CE">
        <w:rPr>
          <w:rFonts w:ascii="Times New Roman" w:hAnsi="Times New Roman" w:cs="Times New Roman"/>
        </w:rPr>
        <w:t xml:space="preserve"> and display the message in div with </w:t>
      </w:r>
      <w:r w:rsidR="00D944EB" w:rsidRPr="00C701CE">
        <w:rPr>
          <w:rFonts w:ascii="Courier New" w:hAnsi="Courier New" w:cs="Courier New"/>
          <w:color w:val="7F007F"/>
          <w:sz w:val="20"/>
          <w:szCs w:val="20"/>
        </w:rPr>
        <w:t>id</w:t>
      </w:r>
      <w:r w:rsidR="00D944EB" w:rsidRPr="00C701CE">
        <w:rPr>
          <w:rFonts w:ascii="Courier New" w:hAnsi="Courier New" w:cs="Courier New"/>
          <w:color w:val="000000"/>
          <w:sz w:val="20"/>
          <w:szCs w:val="20"/>
        </w:rPr>
        <w:t>=</w:t>
      </w:r>
      <w:r w:rsidR="00D944EB" w:rsidRPr="00C701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D944EB" w:rsidRPr="00C701CE">
        <w:rPr>
          <w:rFonts w:ascii="Courier New" w:hAnsi="Courier New" w:cs="Courier New"/>
          <w:i/>
          <w:iCs/>
          <w:color w:val="2A00FF"/>
          <w:sz w:val="20"/>
          <w:szCs w:val="20"/>
        </w:rPr>
        <w:t>ajaxGetUserServletResponse</w:t>
      </w:r>
      <w:proofErr w:type="spellEnd"/>
      <w:r w:rsidR="00D944EB" w:rsidRPr="00C701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CA0570" w:rsidRPr="00C701CE">
        <w:rPr>
          <w:rFonts w:ascii="Times New Roman" w:hAnsi="Times New Roman" w:cs="Times New Roman"/>
        </w:rPr>
        <w:t xml:space="preserve"> in main.js file.</w:t>
      </w:r>
    </w:p>
    <w:p w:rsidR="00D92F14" w:rsidRPr="00C701CE" w:rsidRDefault="00D92F14" w:rsidP="00C701C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701CE">
        <w:rPr>
          <w:rFonts w:ascii="Times New Roman" w:hAnsi="Times New Roman" w:cs="Times New Roman"/>
        </w:rPr>
        <w:t>index.jsp – Nothing to do in this fil</w:t>
      </w:r>
      <w:r w:rsidR="0018190A" w:rsidRPr="00C701CE">
        <w:rPr>
          <w:rFonts w:ascii="Times New Roman" w:hAnsi="Times New Roman" w:cs="Times New Roman"/>
        </w:rPr>
        <w:t>e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4EB"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"https://code.jquery.com/jquery-1.12.4.min.js"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sz w:val="20"/>
          <w:szCs w:val="20"/>
        </w:rPr>
        <w:tab/>
      </w:r>
      <w:proofErr w:type="gramStart"/>
      <w:r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proofErr w:type="gramEnd"/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4EB"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/main.js"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head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0000"/>
          <w:sz w:val="20"/>
          <w:szCs w:val="20"/>
        </w:rPr>
        <w:tab/>
        <w:t xml:space="preserve">Enter Your Name: 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id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userName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form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strong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D944EB">
        <w:rPr>
          <w:rFonts w:ascii="Courier New" w:hAnsi="Courier New" w:cs="Courier New"/>
          <w:color w:val="000000"/>
          <w:sz w:val="20"/>
          <w:szCs w:val="20"/>
          <w:u w:val="single"/>
        </w:rPr>
        <w:t>Ajax</w:t>
      </w:r>
      <w:r w:rsidRPr="00D944EB">
        <w:rPr>
          <w:rFonts w:ascii="Courier New" w:hAnsi="Courier New" w:cs="Courier New"/>
          <w:color w:val="000000"/>
          <w:sz w:val="20"/>
          <w:szCs w:val="20"/>
        </w:rPr>
        <w:t xml:space="preserve"> Response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strong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div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id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ajaxGetUserServletResponse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div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body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Default="00D944EB" w:rsidP="00D944EB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4EDF" w:rsidRPr="00C701CE" w:rsidRDefault="00015FDA" w:rsidP="00BA4E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UserServlet</w:t>
      </w:r>
      <w:r w:rsidR="00BA4EDF" w:rsidRPr="00C701CE">
        <w:rPr>
          <w:rFonts w:ascii="Times New Roman" w:hAnsi="Times New Roman" w:cs="Times New Roman"/>
        </w:rPr>
        <w:t>.</w:t>
      </w:r>
      <w:r w:rsidR="00AF5335">
        <w:rPr>
          <w:rFonts w:ascii="Times New Roman" w:hAnsi="Times New Roman" w:cs="Times New Roman"/>
        </w:rPr>
        <w:t>java</w:t>
      </w:r>
      <w:r w:rsidR="001F5369">
        <w:rPr>
          <w:rFonts w:ascii="Times New Roman" w:hAnsi="Times New Roman" w:cs="Times New Roman"/>
        </w:rPr>
        <w:t xml:space="preserve"> </w:t>
      </w:r>
      <w:r w:rsidR="00BA4EDF" w:rsidRPr="00C701CE">
        <w:rPr>
          <w:rFonts w:ascii="Times New Roman" w:hAnsi="Times New Roman" w:cs="Times New Roman"/>
        </w:rPr>
        <w:t>– Nothing to do in this file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"text/plain"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).write(</w:t>
      </w:r>
      <w:r>
        <w:rPr>
          <w:rFonts w:ascii="Courier New" w:hAnsi="Courier New" w:cs="Courier New"/>
          <w:color w:val="2A00FF"/>
          <w:sz w:val="20"/>
          <w:szCs w:val="20"/>
        </w:rPr>
        <w:t>"Hello, Tina"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8C4" w:rsidRPr="00D944EB" w:rsidRDefault="005438C4" w:rsidP="00015FDA">
      <w:pPr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40D5" w:rsidRDefault="00D234A1" w:rsidP="00D040D5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main.js – </w:t>
      </w:r>
      <w:r w:rsidRPr="00741D68">
        <w:rPr>
          <w:rFonts w:ascii="Times New Roman" w:hAnsi="Times New Roman" w:cs="Times New Roman"/>
          <w:b/>
        </w:rPr>
        <w:t>TODO List</w:t>
      </w:r>
    </w:p>
    <w:p w:rsidR="00D234A1" w:rsidRPr="00416AEC" w:rsidRDefault="002D3CFD" w:rsidP="00E161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</w:t>
      </w:r>
      <w:proofErr w:type="spellStart"/>
      <w:r w:rsidR="0017085D">
        <w:rPr>
          <w:rFonts w:ascii="Times New Roman" w:hAnsi="Times New Roman" w:cs="Times New Roman"/>
        </w:rPr>
        <w:t>onblur</w:t>
      </w:r>
      <w:proofErr w:type="spellEnd"/>
      <w:r w:rsidR="00170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 handler</w:t>
      </w:r>
      <w:r w:rsidR="00333416">
        <w:rPr>
          <w:rFonts w:ascii="Times New Roman" w:hAnsi="Times New Roman" w:cs="Times New Roman"/>
        </w:rPr>
        <w:t xml:space="preserve"> to input </w:t>
      </w:r>
      <w:r w:rsidR="00333416"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r w:rsidR="00333416"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="00333416"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</w:p>
    <w:p w:rsidR="00416AEC" w:rsidRDefault="00416AEC" w:rsidP="00E161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an AJAX call to </w:t>
      </w:r>
      <w:proofErr w:type="spellStart"/>
      <w:r>
        <w:rPr>
          <w:rFonts w:ascii="Times New Roman" w:hAnsi="Times New Roman" w:cs="Times New Roman"/>
        </w:rPr>
        <w:t>UserServlet</w:t>
      </w:r>
      <w:proofErr w:type="spellEnd"/>
    </w:p>
    <w:p w:rsidR="0054364F" w:rsidRDefault="0054364F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pass user’s input to server side</w:t>
      </w:r>
    </w:p>
    <w:p w:rsidR="0054364F" w:rsidRDefault="0054364F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an POST call</w:t>
      </w:r>
    </w:p>
    <w:p w:rsidR="00D53AE1" w:rsidRDefault="00D53AE1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success, insert returned message to div</w:t>
      </w:r>
    </w:p>
    <w:p w:rsidR="00D53AE1" w:rsidRDefault="00D53AE1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fail, pop up “failed call”</w:t>
      </w:r>
      <w:r w:rsidR="00A634F3">
        <w:rPr>
          <w:rFonts w:ascii="Times New Roman" w:hAnsi="Times New Roman" w:cs="Times New Roman"/>
        </w:rPr>
        <w:t xml:space="preserve"> message.</w:t>
      </w:r>
    </w:p>
    <w:p w:rsidR="00F6418C" w:rsidRPr="00862588" w:rsidRDefault="000F3C24" w:rsidP="0014566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//YOUR </w:t>
      </w:r>
      <w:r w:rsidR="000B02D0">
        <w:rPr>
          <w:rFonts w:ascii="Times New Roman" w:hAnsi="Times New Roman" w:cs="Times New Roman"/>
        </w:rPr>
        <w:t>ANSWER</w:t>
      </w:r>
    </w:p>
    <w:p w:rsidR="00F6418C" w:rsidRPr="00FD6954" w:rsidRDefault="00F6418C" w:rsidP="00277E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277EAD" w:rsidRPr="00FD6954" w:rsidRDefault="00277EAD" w:rsidP="00277E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277EAD" w:rsidRPr="00FD6954" w:rsidRDefault="00277EAD" w:rsidP="00C531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E12B6B" w:rsidRPr="00FD6954" w:rsidRDefault="00E12B6B" w:rsidP="00F132A3"/>
    <w:sectPr w:rsidR="00E12B6B" w:rsidRPr="00FD6954" w:rsidSect="00C356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E3" w:rsidRDefault="00CA64E3" w:rsidP="00BF0602">
      <w:pPr>
        <w:spacing w:after="0" w:line="240" w:lineRule="auto"/>
      </w:pPr>
      <w:r>
        <w:separator/>
      </w:r>
    </w:p>
  </w:endnote>
  <w:endnote w:type="continuationSeparator" w:id="0">
    <w:p w:rsidR="00CA64E3" w:rsidRDefault="00CA64E3" w:rsidP="00BF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MT">
    <w:altName w:val="Baskerville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16938"/>
      <w:docPartObj>
        <w:docPartGallery w:val="Page Numbers (Bottom of Page)"/>
        <w:docPartUnique/>
      </w:docPartObj>
    </w:sdtPr>
    <w:sdtContent>
      <w:p w:rsidR="00BF0602" w:rsidRDefault="00227589">
        <w:pPr>
          <w:pStyle w:val="Footer"/>
          <w:jc w:val="right"/>
        </w:pPr>
        <w:fldSimple w:instr=" PAGE   \* MERGEFORMAT ">
          <w:r w:rsidR="00145664">
            <w:rPr>
              <w:noProof/>
            </w:rPr>
            <w:t>10</w:t>
          </w:r>
        </w:fldSimple>
      </w:p>
    </w:sdtContent>
  </w:sdt>
  <w:p w:rsidR="00BF0602" w:rsidRDefault="00BF06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E3" w:rsidRDefault="00CA64E3" w:rsidP="00BF0602">
      <w:pPr>
        <w:spacing w:after="0" w:line="240" w:lineRule="auto"/>
      </w:pPr>
      <w:r>
        <w:separator/>
      </w:r>
    </w:p>
  </w:footnote>
  <w:footnote w:type="continuationSeparator" w:id="0">
    <w:p w:rsidR="00CA64E3" w:rsidRDefault="00CA64E3" w:rsidP="00BF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8665F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E234726873C4E1A9D3EE81566F0239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665F5" w:rsidRDefault="008665F5" w:rsidP="00E426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CS472 Midterm </w:t>
              </w:r>
              <w:r w:rsidR="00E426E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September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7D8F4EFEB9A4E4B8C9C7973FEAC0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9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665F5" w:rsidRDefault="008665F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8665F5" w:rsidRDefault="008665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C503E"/>
    <w:multiLevelType w:val="hybridMultilevel"/>
    <w:tmpl w:val="22E86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35FEF"/>
    <w:multiLevelType w:val="hybridMultilevel"/>
    <w:tmpl w:val="517A3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007E2"/>
    <w:multiLevelType w:val="hybridMultilevel"/>
    <w:tmpl w:val="38DEE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764F"/>
    <w:multiLevelType w:val="hybridMultilevel"/>
    <w:tmpl w:val="DC401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B73681"/>
    <w:multiLevelType w:val="hybridMultilevel"/>
    <w:tmpl w:val="58C00E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20444"/>
    <w:multiLevelType w:val="hybridMultilevel"/>
    <w:tmpl w:val="B0D46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907BF"/>
    <w:multiLevelType w:val="hybridMultilevel"/>
    <w:tmpl w:val="96A47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C17CB"/>
    <w:multiLevelType w:val="hybridMultilevel"/>
    <w:tmpl w:val="F10ACF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2A4F24"/>
    <w:multiLevelType w:val="hybridMultilevel"/>
    <w:tmpl w:val="BB589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F3573"/>
    <w:multiLevelType w:val="hybridMultilevel"/>
    <w:tmpl w:val="542A2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37CAB"/>
    <w:multiLevelType w:val="hybridMultilevel"/>
    <w:tmpl w:val="F78405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C0F2E"/>
    <w:multiLevelType w:val="hybridMultilevel"/>
    <w:tmpl w:val="0DA6F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8276B"/>
    <w:multiLevelType w:val="hybridMultilevel"/>
    <w:tmpl w:val="EBAE18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07F3B"/>
    <w:multiLevelType w:val="hybridMultilevel"/>
    <w:tmpl w:val="BD3C5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34311"/>
    <w:multiLevelType w:val="hybridMultilevel"/>
    <w:tmpl w:val="2B0A9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344B3"/>
    <w:multiLevelType w:val="hybridMultilevel"/>
    <w:tmpl w:val="ADB0D7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6A49"/>
    <w:multiLevelType w:val="hybridMultilevel"/>
    <w:tmpl w:val="2D7C5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F4F71"/>
    <w:multiLevelType w:val="hybridMultilevel"/>
    <w:tmpl w:val="DF182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122E9"/>
    <w:multiLevelType w:val="hybridMultilevel"/>
    <w:tmpl w:val="1ADA6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62D15"/>
    <w:multiLevelType w:val="hybridMultilevel"/>
    <w:tmpl w:val="7F4280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F7A30"/>
    <w:multiLevelType w:val="hybridMultilevel"/>
    <w:tmpl w:val="CF466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8402A"/>
    <w:multiLevelType w:val="hybridMultilevel"/>
    <w:tmpl w:val="D4E87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B315F"/>
    <w:multiLevelType w:val="hybridMultilevel"/>
    <w:tmpl w:val="B0D46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F7C17"/>
    <w:multiLevelType w:val="hybridMultilevel"/>
    <w:tmpl w:val="C58034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2024AE"/>
    <w:multiLevelType w:val="hybridMultilevel"/>
    <w:tmpl w:val="C2A6FE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E0176"/>
    <w:multiLevelType w:val="hybridMultilevel"/>
    <w:tmpl w:val="353A6D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01A31"/>
    <w:multiLevelType w:val="hybridMultilevel"/>
    <w:tmpl w:val="CE367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16A85"/>
    <w:multiLevelType w:val="hybridMultilevel"/>
    <w:tmpl w:val="6C462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6231B"/>
    <w:multiLevelType w:val="hybridMultilevel"/>
    <w:tmpl w:val="0C0460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2A345F"/>
    <w:multiLevelType w:val="hybridMultilevel"/>
    <w:tmpl w:val="BE08E7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095546"/>
    <w:multiLevelType w:val="hybridMultilevel"/>
    <w:tmpl w:val="6D3AB7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B0778"/>
    <w:multiLevelType w:val="hybridMultilevel"/>
    <w:tmpl w:val="65CA7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D0184"/>
    <w:multiLevelType w:val="hybridMultilevel"/>
    <w:tmpl w:val="8FC61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659C3"/>
    <w:multiLevelType w:val="hybridMultilevel"/>
    <w:tmpl w:val="A40603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05743"/>
    <w:multiLevelType w:val="hybridMultilevel"/>
    <w:tmpl w:val="E3E46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5761B"/>
    <w:multiLevelType w:val="hybridMultilevel"/>
    <w:tmpl w:val="722CA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33"/>
  </w:num>
  <w:num w:numId="5">
    <w:abstractNumId w:val="32"/>
  </w:num>
  <w:num w:numId="6">
    <w:abstractNumId w:val="19"/>
  </w:num>
  <w:num w:numId="7">
    <w:abstractNumId w:val="9"/>
  </w:num>
  <w:num w:numId="8">
    <w:abstractNumId w:val="15"/>
  </w:num>
  <w:num w:numId="9">
    <w:abstractNumId w:val="22"/>
  </w:num>
  <w:num w:numId="10">
    <w:abstractNumId w:val="2"/>
  </w:num>
  <w:num w:numId="11">
    <w:abstractNumId w:val="34"/>
  </w:num>
  <w:num w:numId="12">
    <w:abstractNumId w:val="13"/>
  </w:num>
  <w:num w:numId="13">
    <w:abstractNumId w:val="25"/>
  </w:num>
  <w:num w:numId="14">
    <w:abstractNumId w:val="10"/>
  </w:num>
  <w:num w:numId="15">
    <w:abstractNumId w:val="17"/>
  </w:num>
  <w:num w:numId="16">
    <w:abstractNumId w:val="26"/>
  </w:num>
  <w:num w:numId="17">
    <w:abstractNumId w:val="3"/>
  </w:num>
  <w:num w:numId="18">
    <w:abstractNumId w:val="27"/>
  </w:num>
  <w:num w:numId="19">
    <w:abstractNumId w:val="12"/>
  </w:num>
  <w:num w:numId="20">
    <w:abstractNumId w:val="5"/>
  </w:num>
  <w:num w:numId="21">
    <w:abstractNumId w:val="1"/>
  </w:num>
  <w:num w:numId="22">
    <w:abstractNumId w:val="35"/>
  </w:num>
  <w:num w:numId="23">
    <w:abstractNumId w:val="21"/>
  </w:num>
  <w:num w:numId="24">
    <w:abstractNumId w:val="11"/>
  </w:num>
  <w:num w:numId="25">
    <w:abstractNumId w:val="36"/>
  </w:num>
  <w:num w:numId="26">
    <w:abstractNumId w:val="20"/>
  </w:num>
  <w:num w:numId="27">
    <w:abstractNumId w:val="28"/>
  </w:num>
  <w:num w:numId="28">
    <w:abstractNumId w:val="23"/>
  </w:num>
  <w:num w:numId="29">
    <w:abstractNumId w:val="31"/>
  </w:num>
  <w:num w:numId="30">
    <w:abstractNumId w:val="30"/>
  </w:num>
  <w:num w:numId="31">
    <w:abstractNumId w:val="6"/>
  </w:num>
  <w:num w:numId="32">
    <w:abstractNumId w:val="14"/>
  </w:num>
  <w:num w:numId="33">
    <w:abstractNumId w:val="16"/>
  </w:num>
  <w:num w:numId="34">
    <w:abstractNumId w:val="7"/>
  </w:num>
  <w:num w:numId="35">
    <w:abstractNumId w:val="8"/>
  </w:num>
  <w:num w:numId="36">
    <w:abstractNumId w:val="29"/>
  </w:num>
  <w:num w:numId="37">
    <w:abstractNumId w:val="2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B8459B"/>
    <w:rsid w:val="000045F9"/>
    <w:rsid w:val="00007E27"/>
    <w:rsid w:val="0001576C"/>
    <w:rsid w:val="00015FDA"/>
    <w:rsid w:val="000169BB"/>
    <w:rsid w:val="0002194A"/>
    <w:rsid w:val="00023BA9"/>
    <w:rsid w:val="00025A60"/>
    <w:rsid w:val="00026C5F"/>
    <w:rsid w:val="0003131D"/>
    <w:rsid w:val="0003150C"/>
    <w:rsid w:val="000368BE"/>
    <w:rsid w:val="00040368"/>
    <w:rsid w:val="000404EA"/>
    <w:rsid w:val="00046F82"/>
    <w:rsid w:val="00051323"/>
    <w:rsid w:val="00053207"/>
    <w:rsid w:val="00060ACE"/>
    <w:rsid w:val="00061136"/>
    <w:rsid w:val="00064867"/>
    <w:rsid w:val="00065D01"/>
    <w:rsid w:val="00067356"/>
    <w:rsid w:val="00072A21"/>
    <w:rsid w:val="000731D0"/>
    <w:rsid w:val="00074E61"/>
    <w:rsid w:val="000751CF"/>
    <w:rsid w:val="00076732"/>
    <w:rsid w:val="00077031"/>
    <w:rsid w:val="000778B0"/>
    <w:rsid w:val="00080056"/>
    <w:rsid w:val="00085E00"/>
    <w:rsid w:val="00085F23"/>
    <w:rsid w:val="00087638"/>
    <w:rsid w:val="00091EE1"/>
    <w:rsid w:val="00091F3B"/>
    <w:rsid w:val="000938AE"/>
    <w:rsid w:val="000A067C"/>
    <w:rsid w:val="000A06FE"/>
    <w:rsid w:val="000A1B78"/>
    <w:rsid w:val="000A4A5E"/>
    <w:rsid w:val="000A629D"/>
    <w:rsid w:val="000A6620"/>
    <w:rsid w:val="000A72BB"/>
    <w:rsid w:val="000B02D0"/>
    <w:rsid w:val="000B093A"/>
    <w:rsid w:val="000B2BB2"/>
    <w:rsid w:val="000B6DE0"/>
    <w:rsid w:val="000B7BA3"/>
    <w:rsid w:val="000C7C15"/>
    <w:rsid w:val="000D0BAB"/>
    <w:rsid w:val="000D2974"/>
    <w:rsid w:val="000D4E22"/>
    <w:rsid w:val="000D6684"/>
    <w:rsid w:val="000D7E4F"/>
    <w:rsid w:val="000E00A0"/>
    <w:rsid w:val="000E0591"/>
    <w:rsid w:val="000E1A9B"/>
    <w:rsid w:val="000E1CAA"/>
    <w:rsid w:val="000F1639"/>
    <w:rsid w:val="000F2258"/>
    <w:rsid w:val="000F3C24"/>
    <w:rsid w:val="000F3ED4"/>
    <w:rsid w:val="000F4450"/>
    <w:rsid w:val="000F615B"/>
    <w:rsid w:val="00104DB3"/>
    <w:rsid w:val="001068F0"/>
    <w:rsid w:val="00106B0B"/>
    <w:rsid w:val="00110022"/>
    <w:rsid w:val="00114CCF"/>
    <w:rsid w:val="00116DE4"/>
    <w:rsid w:val="00122ADB"/>
    <w:rsid w:val="00123BF6"/>
    <w:rsid w:val="0013244B"/>
    <w:rsid w:val="00133EEE"/>
    <w:rsid w:val="0013577B"/>
    <w:rsid w:val="00136385"/>
    <w:rsid w:val="0013665A"/>
    <w:rsid w:val="0014155F"/>
    <w:rsid w:val="00145664"/>
    <w:rsid w:val="001500A4"/>
    <w:rsid w:val="001515BF"/>
    <w:rsid w:val="0015188D"/>
    <w:rsid w:val="0016259B"/>
    <w:rsid w:val="00162993"/>
    <w:rsid w:val="00166E80"/>
    <w:rsid w:val="00167788"/>
    <w:rsid w:val="0017085D"/>
    <w:rsid w:val="0017147B"/>
    <w:rsid w:val="00175AF6"/>
    <w:rsid w:val="00176A30"/>
    <w:rsid w:val="0018190A"/>
    <w:rsid w:val="001844BF"/>
    <w:rsid w:val="00184FFC"/>
    <w:rsid w:val="00193B98"/>
    <w:rsid w:val="001963A5"/>
    <w:rsid w:val="001A050E"/>
    <w:rsid w:val="001A1CD8"/>
    <w:rsid w:val="001A6C6F"/>
    <w:rsid w:val="001A7B8B"/>
    <w:rsid w:val="001B1DE2"/>
    <w:rsid w:val="001C2405"/>
    <w:rsid w:val="001D3A58"/>
    <w:rsid w:val="001D3B52"/>
    <w:rsid w:val="001E417C"/>
    <w:rsid w:val="001E5270"/>
    <w:rsid w:val="001F0839"/>
    <w:rsid w:val="001F5369"/>
    <w:rsid w:val="001F62A0"/>
    <w:rsid w:val="002001F9"/>
    <w:rsid w:val="002012FB"/>
    <w:rsid w:val="0020377E"/>
    <w:rsid w:val="00206CE6"/>
    <w:rsid w:val="00221AAF"/>
    <w:rsid w:val="00221CE4"/>
    <w:rsid w:val="00226723"/>
    <w:rsid w:val="00226FF7"/>
    <w:rsid w:val="00227589"/>
    <w:rsid w:val="00227ED1"/>
    <w:rsid w:val="00235804"/>
    <w:rsid w:val="002504A4"/>
    <w:rsid w:val="00262085"/>
    <w:rsid w:val="0026368E"/>
    <w:rsid w:val="00263A35"/>
    <w:rsid w:val="00265224"/>
    <w:rsid w:val="002658DD"/>
    <w:rsid w:val="0026652A"/>
    <w:rsid w:val="00273304"/>
    <w:rsid w:val="002741D7"/>
    <w:rsid w:val="002765B1"/>
    <w:rsid w:val="00277EAD"/>
    <w:rsid w:val="002832E3"/>
    <w:rsid w:val="00286D40"/>
    <w:rsid w:val="00290C1F"/>
    <w:rsid w:val="00293371"/>
    <w:rsid w:val="00293452"/>
    <w:rsid w:val="002A5015"/>
    <w:rsid w:val="002A7291"/>
    <w:rsid w:val="002B0D2F"/>
    <w:rsid w:val="002B241E"/>
    <w:rsid w:val="002B4C41"/>
    <w:rsid w:val="002C0AF6"/>
    <w:rsid w:val="002C4C93"/>
    <w:rsid w:val="002D3CFD"/>
    <w:rsid w:val="002D4703"/>
    <w:rsid w:val="002D4F99"/>
    <w:rsid w:val="002E689F"/>
    <w:rsid w:val="002E6F3C"/>
    <w:rsid w:val="002F3573"/>
    <w:rsid w:val="002F3658"/>
    <w:rsid w:val="002F6B01"/>
    <w:rsid w:val="00300633"/>
    <w:rsid w:val="00300C68"/>
    <w:rsid w:val="00301DBC"/>
    <w:rsid w:val="00303010"/>
    <w:rsid w:val="00304BFC"/>
    <w:rsid w:val="00306620"/>
    <w:rsid w:val="00313541"/>
    <w:rsid w:val="00313AB8"/>
    <w:rsid w:val="0031425E"/>
    <w:rsid w:val="00315449"/>
    <w:rsid w:val="0032032E"/>
    <w:rsid w:val="0032071A"/>
    <w:rsid w:val="00321E2D"/>
    <w:rsid w:val="003237C5"/>
    <w:rsid w:val="00324895"/>
    <w:rsid w:val="00324D29"/>
    <w:rsid w:val="00327163"/>
    <w:rsid w:val="00333416"/>
    <w:rsid w:val="00333704"/>
    <w:rsid w:val="00335FA5"/>
    <w:rsid w:val="003443E2"/>
    <w:rsid w:val="00351CD2"/>
    <w:rsid w:val="0035270A"/>
    <w:rsid w:val="00352F00"/>
    <w:rsid w:val="00356445"/>
    <w:rsid w:val="0037348C"/>
    <w:rsid w:val="0037473F"/>
    <w:rsid w:val="00374C9B"/>
    <w:rsid w:val="0038323C"/>
    <w:rsid w:val="0038697F"/>
    <w:rsid w:val="00387B5A"/>
    <w:rsid w:val="0039024A"/>
    <w:rsid w:val="00391DEA"/>
    <w:rsid w:val="003931DF"/>
    <w:rsid w:val="0039489C"/>
    <w:rsid w:val="003A3696"/>
    <w:rsid w:val="003A5E1A"/>
    <w:rsid w:val="003A7301"/>
    <w:rsid w:val="003B303C"/>
    <w:rsid w:val="003B4B51"/>
    <w:rsid w:val="003B6A9E"/>
    <w:rsid w:val="003C25B8"/>
    <w:rsid w:val="003D21CA"/>
    <w:rsid w:val="003D79FC"/>
    <w:rsid w:val="003E23B8"/>
    <w:rsid w:val="003E4671"/>
    <w:rsid w:val="003E7654"/>
    <w:rsid w:val="003F191E"/>
    <w:rsid w:val="003F371B"/>
    <w:rsid w:val="003F38AB"/>
    <w:rsid w:val="003F6961"/>
    <w:rsid w:val="003F6F68"/>
    <w:rsid w:val="003F6FBC"/>
    <w:rsid w:val="003F7675"/>
    <w:rsid w:val="004068C5"/>
    <w:rsid w:val="00407D9F"/>
    <w:rsid w:val="00411675"/>
    <w:rsid w:val="00412DC0"/>
    <w:rsid w:val="004133F9"/>
    <w:rsid w:val="0041358C"/>
    <w:rsid w:val="00416AEC"/>
    <w:rsid w:val="00425D8A"/>
    <w:rsid w:val="0042755C"/>
    <w:rsid w:val="00427A30"/>
    <w:rsid w:val="00432A64"/>
    <w:rsid w:val="0043499C"/>
    <w:rsid w:val="00437F6D"/>
    <w:rsid w:val="00440010"/>
    <w:rsid w:val="00441ED5"/>
    <w:rsid w:val="00445EDE"/>
    <w:rsid w:val="00451EFA"/>
    <w:rsid w:val="00453591"/>
    <w:rsid w:val="004566F6"/>
    <w:rsid w:val="0046105E"/>
    <w:rsid w:val="00461B08"/>
    <w:rsid w:val="00464289"/>
    <w:rsid w:val="004663DD"/>
    <w:rsid w:val="00474E47"/>
    <w:rsid w:val="004767E0"/>
    <w:rsid w:val="004801FA"/>
    <w:rsid w:val="00481DA9"/>
    <w:rsid w:val="00482366"/>
    <w:rsid w:val="0048429D"/>
    <w:rsid w:val="00484A91"/>
    <w:rsid w:val="00486747"/>
    <w:rsid w:val="0049344D"/>
    <w:rsid w:val="00493582"/>
    <w:rsid w:val="004950B8"/>
    <w:rsid w:val="004A00EF"/>
    <w:rsid w:val="004A3344"/>
    <w:rsid w:val="004A4186"/>
    <w:rsid w:val="004A4F9E"/>
    <w:rsid w:val="004A560A"/>
    <w:rsid w:val="004B0374"/>
    <w:rsid w:val="004B1D68"/>
    <w:rsid w:val="004B2987"/>
    <w:rsid w:val="004B2E09"/>
    <w:rsid w:val="004B78C1"/>
    <w:rsid w:val="004C35C7"/>
    <w:rsid w:val="004C79F0"/>
    <w:rsid w:val="004D066D"/>
    <w:rsid w:val="004D6FD4"/>
    <w:rsid w:val="004E266B"/>
    <w:rsid w:val="004E328B"/>
    <w:rsid w:val="004E4CFA"/>
    <w:rsid w:val="004F042C"/>
    <w:rsid w:val="004F0CB9"/>
    <w:rsid w:val="004F2C29"/>
    <w:rsid w:val="004F5319"/>
    <w:rsid w:val="00522E4C"/>
    <w:rsid w:val="005245AA"/>
    <w:rsid w:val="00525E4B"/>
    <w:rsid w:val="005270FE"/>
    <w:rsid w:val="00531D8F"/>
    <w:rsid w:val="005331C3"/>
    <w:rsid w:val="005412DB"/>
    <w:rsid w:val="0054364F"/>
    <w:rsid w:val="005438C4"/>
    <w:rsid w:val="00546818"/>
    <w:rsid w:val="00550C99"/>
    <w:rsid w:val="00550EDC"/>
    <w:rsid w:val="0055212B"/>
    <w:rsid w:val="0055353E"/>
    <w:rsid w:val="005577A9"/>
    <w:rsid w:val="005617B2"/>
    <w:rsid w:val="00565208"/>
    <w:rsid w:val="00577F95"/>
    <w:rsid w:val="00594F09"/>
    <w:rsid w:val="005957F9"/>
    <w:rsid w:val="00595C94"/>
    <w:rsid w:val="00595E39"/>
    <w:rsid w:val="00595E52"/>
    <w:rsid w:val="00596DE7"/>
    <w:rsid w:val="005A0235"/>
    <w:rsid w:val="005A05A9"/>
    <w:rsid w:val="005A1969"/>
    <w:rsid w:val="005A6D41"/>
    <w:rsid w:val="005A79BE"/>
    <w:rsid w:val="005B4B3D"/>
    <w:rsid w:val="005B79DC"/>
    <w:rsid w:val="005C05A4"/>
    <w:rsid w:val="005C3B0E"/>
    <w:rsid w:val="005C4487"/>
    <w:rsid w:val="005D10A6"/>
    <w:rsid w:val="005D3DBD"/>
    <w:rsid w:val="005E157E"/>
    <w:rsid w:val="005E3E95"/>
    <w:rsid w:val="005F030F"/>
    <w:rsid w:val="005F5E00"/>
    <w:rsid w:val="005F66B7"/>
    <w:rsid w:val="006011AB"/>
    <w:rsid w:val="006016CA"/>
    <w:rsid w:val="006075F9"/>
    <w:rsid w:val="006161CC"/>
    <w:rsid w:val="00616EE2"/>
    <w:rsid w:val="00623A3C"/>
    <w:rsid w:val="0062410E"/>
    <w:rsid w:val="0062432F"/>
    <w:rsid w:val="00624B4D"/>
    <w:rsid w:val="00627AA3"/>
    <w:rsid w:val="00641653"/>
    <w:rsid w:val="00647ED3"/>
    <w:rsid w:val="00652740"/>
    <w:rsid w:val="00652BCF"/>
    <w:rsid w:val="006563FC"/>
    <w:rsid w:val="00660D55"/>
    <w:rsid w:val="00665839"/>
    <w:rsid w:val="00673A86"/>
    <w:rsid w:val="006749A7"/>
    <w:rsid w:val="00674FF5"/>
    <w:rsid w:val="006753FD"/>
    <w:rsid w:val="006762C3"/>
    <w:rsid w:val="00681C3D"/>
    <w:rsid w:val="0068239D"/>
    <w:rsid w:val="006826CE"/>
    <w:rsid w:val="0068526C"/>
    <w:rsid w:val="00690FF7"/>
    <w:rsid w:val="00691BF3"/>
    <w:rsid w:val="00692138"/>
    <w:rsid w:val="006973BD"/>
    <w:rsid w:val="00697E30"/>
    <w:rsid w:val="006A3CBD"/>
    <w:rsid w:val="006A429C"/>
    <w:rsid w:val="006A523D"/>
    <w:rsid w:val="006B020E"/>
    <w:rsid w:val="006B2AF1"/>
    <w:rsid w:val="006B6185"/>
    <w:rsid w:val="006B7497"/>
    <w:rsid w:val="006C1022"/>
    <w:rsid w:val="006C13AB"/>
    <w:rsid w:val="006C3B14"/>
    <w:rsid w:val="006C5826"/>
    <w:rsid w:val="006C6E55"/>
    <w:rsid w:val="006D76F5"/>
    <w:rsid w:val="006E0FD3"/>
    <w:rsid w:val="006F1D8C"/>
    <w:rsid w:val="006F1F56"/>
    <w:rsid w:val="006F4638"/>
    <w:rsid w:val="006F7508"/>
    <w:rsid w:val="006F7DD3"/>
    <w:rsid w:val="00701F61"/>
    <w:rsid w:val="00705486"/>
    <w:rsid w:val="00714858"/>
    <w:rsid w:val="00720A68"/>
    <w:rsid w:val="0072409A"/>
    <w:rsid w:val="00726192"/>
    <w:rsid w:val="00730FDE"/>
    <w:rsid w:val="00731BBB"/>
    <w:rsid w:val="0073227D"/>
    <w:rsid w:val="0073355F"/>
    <w:rsid w:val="00735472"/>
    <w:rsid w:val="007361F4"/>
    <w:rsid w:val="00736499"/>
    <w:rsid w:val="00740A29"/>
    <w:rsid w:val="00741D68"/>
    <w:rsid w:val="00745050"/>
    <w:rsid w:val="00750EF6"/>
    <w:rsid w:val="0075337C"/>
    <w:rsid w:val="0075549A"/>
    <w:rsid w:val="007557F6"/>
    <w:rsid w:val="00760476"/>
    <w:rsid w:val="00763227"/>
    <w:rsid w:val="00763548"/>
    <w:rsid w:val="00770BE2"/>
    <w:rsid w:val="00770FF7"/>
    <w:rsid w:val="007714C5"/>
    <w:rsid w:val="0077421F"/>
    <w:rsid w:val="007771FB"/>
    <w:rsid w:val="00782D97"/>
    <w:rsid w:val="007858C1"/>
    <w:rsid w:val="0078668E"/>
    <w:rsid w:val="00787E9C"/>
    <w:rsid w:val="007907D0"/>
    <w:rsid w:val="007971B5"/>
    <w:rsid w:val="007A0045"/>
    <w:rsid w:val="007A06EA"/>
    <w:rsid w:val="007A3B3E"/>
    <w:rsid w:val="007B132C"/>
    <w:rsid w:val="007B1D0B"/>
    <w:rsid w:val="007B2143"/>
    <w:rsid w:val="007B6441"/>
    <w:rsid w:val="007B75BE"/>
    <w:rsid w:val="007C2032"/>
    <w:rsid w:val="007C456D"/>
    <w:rsid w:val="007C6D87"/>
    <w:rsid w:val="007C6E8F"/>
    <w:rsid w:val="007C7018"/>
    <w:rsid w:val="007D1B3A"/>
    <w:rsid w:val="007D32D6"/>
    <w:rsid w:val="007D4414"/>
    <w:rsid w:val="007E1222"/>
    <w:rsid w:val="007F4770"/>
    <w:rsid w:val="00800D34"/>
    <w:rsid w:val="0080197A"/>
    <w:rsid w:val="008038DB"/>
    <w:rsid w:val="0080600B"/>
    <w:rsid w:val="00806128"/>
    <w:rsid w:val="0081094F"/>
    <w:rsid w:val="008128C6"/>
    <w:rsid w:val="0081295C"/>
    <w:rsid w:val="00813017"/>
    <w:rsid w:val="00813B2E"/>
    <w:rsid w:val="00821AE8"/>
    <w:rsid w:val="008228E2"/>
    <w:rsid w:val="00822F59"/>
    <w:rsid w:val="00823C58"/>
    <w:rsid w:val="008302AA"/>
    <w:rsid w:val="00832DAD"/>
    <w:rsid w:val="00836BB4"/>
    <w:rsid w:val="00837CC4"/>
    <w:rsid w:val="00841319"/>
    <w:rsid w:val="00842963"/>
    <w:rsid w:val="00846C15"/>
    <w:rsid w:val="0085168C"/>
    <w:rsid w:val="00852EC6"/>
    <w:rsid w:val="008531F9"/>
    <w:rsid w:val="008557BE"/>
    <w:rsid w:val="00857D9D"/>
    <w:rsid w:val="00862233"/>
    <w:rsid w:val="00862588"/>
    <w:rsid w:val="008632C5"/>
    <w:rsid w:val="008665F5"/>
    <w:rsid w:val="008675B4"/>
    <w:rsid w:val="008713D9"/>
    <w:rsid w:val="0087484B"/>
    <w:rsid w:val="00875486"/>
    <w:rsid w:val="008810A4"/>
    <w:rsid w:val="0088278A"/>
    <w:rsid w:val="008840CD"/>
    <w:rsid w:val="00890402"/>
    <w:rsid w:val="00890CC6"/>
    <w:rsid w:val="00893632"/>
    <w:rsid w:val="00893BD0"/>
    <w:rsid w:val="00894431"/>
    <w:rsid w:val="00895E2A"/>
    <w:rsid w:val="008A4E21"/>
    <w:rsid w:val="008A696B"/>
    <w:rsid w:val="008A77C9"/>
    <w:rsid w:val="008A7DBE"/>
    <w:rsid w:val="008B2BAC"/>
    <w:rsid w:val="008B2BE4"/>
    <w:rsid w:val="008B3B6F"/>
    <w:rsid w:val="008B4B42"/>
    <w:rsid w:val="008C005F"/>
    <w:rsid w:val="008C0F87"/>
    <w:rsid w:val="008C11D4"/>
    <w:rsid w:val="008C1E28"/>
    <w:rsid w:val="008D500C"/>
    <w:rsid w:val="008E20A0"/>
    <w:rsid w:val="008E5BA4"/>
    <w:rsid w:val="008E5C79"/>
    <w:rsid w:val="008E65C1"/>
    <w:rsid w:val="008E7C09"/>
    <w:rsid w:val="008F2407"/>
    <w:rsid w:val="008F6380"/>
    <w:rsid w:val="00900FEE"/>
    <w:rsid w:val="00903003"/>
    <w:rsid w:val="00906C8C"/>
    <w:rsid w:val="00912129"/>
    <w:rsid w:val="00913D35"/>
    <w:rsid w:val="00914712"/>
    <w:rsid w:val="00924CE4"/>
    <w:rsid w:val="0092557C"/>
    <w:rsid w:val="00926EED"/>
    <w:rsid w:val="0092737C"/>
    <w:rsid w:val="00933012"/>
    <w:rsid w:val="00933721"/>
    <w:rsid w:val="00933F2B"/>
    <w:rsid w:val="00935416"/>
    <w:rsid w:val="009369FF"/>
    <w:rsid w:val="0094060F"/>
    <w:rsid w:val="00944C55"/>
    <w:rsid w:val="0095214A"/>
    <w:rsid w:val="00954A9F"/>
    <w:rsid w:val="00965010"/>
    <w:rsid w:val="00965EFC"/>
    <w:rsid w:val="00970B49"/>
    <w:rsid w:val="00973B8B"/>
    <w:rsid w:val="00973C4A"/>
    <w:rsid w:val="009747EE"/>
    <w:rsid w:val="00977500"/>
    <w:rsid w:val="00980A63"/>
    <w:rsid w:val="0098127D"/>
    <w:rsid w:val="00982482"/>
    <w:rsid w:val="00982A57"/>
    <w:rsid w:val="00985677"/>
    <w:rsid w:val="009858D6"/>
    <w:rsid w:val="00994EF6"/>
    <w:rsid w:val="009A1BD0"/>
    <w:rsid w:val="009A5841"/>
    <w:rsid w:val="009A7049"/>
    <w:rsid w:val="009B4D9B"/>
    <w:rsid w:val="009B6490"/>
    <w:rsid w:val="009B6E48"/>
    <w:rsid w:val="009C012D"/>
    <w:rsid w:val="009C7442"/>
    <w:rsid w:val="009D2591"/>
    <w:rsid w:val="009D352D"/>
    <w:rsid w:val="009D4C5A"/>
    <w:rsid w:val="009D6F97"/>
    <w:rsid w:val="009D7008"/>
    <w:rsid w:val="009D7C49"/>
    <w:rsid w:val="009E0687"/>
    <w:rsid w:val="009E329B"/>
    <w:rsid w:val="009E43AC"/>
    <w:rsid w:val="009F27CD"/>
    <w:rsid w:val="009F6EE6"/>
    <w:rsid w:val="00A0508D"/>
    <w:rsid w:val="00A065BA"/>
    <w:rsid w:val="00A06D59"/>
    <w:rsid w:val="00A100E5"/>
    <w:rsid w:val="00A103AD"/>
    <w:rsid w:val="00A169F2"/>
    <w:rsid w:val="00A20D02"/>
    <w:rsid w:val="00A31B1B"/>
    <w:rsid w:val="00A379E8"/>
    <w:rsid w:val="00A407BA"/>
    <w:rsid w:val="00A43C3A"/>
    <w:rsid w:val="00A446EF"/>
    <w:rsid w:val="00A478C1"/>
    <w:rsid w:val="00A5051B"/>
    <w:rsid w:val="00A50559"/>
    <w:rsid w:val="00A5067C"/>
    <w:rsid w:val="00A5601D"/>
    <w:rsid w:val="00A57262"/>
    <w:rsid w:val="00A634F3"/>
    <w:rsid w:val="00A70594"/>
    <w:rsid w:val="00A706EE"/>
    <w:rsid w:val="00A80EE8"/>
    <w:rsid w:val="00A81153"/>
    <w:rsid w:val="00A83831"/>
    <w:rsid w:val="00A85384"/>
    <w:rsid w:val="00A86E08"/>
    <w:rsid w:val="00A95DD2"/>
    <w:rsid w:val="00AA0934"/>
    <w:rsid w:val="00AA1F2E"/>
    <w:rsid w:val="00AA34D0"/>
    <w:rsid w:val="00AB052A"/>
    <w:rsid w:val="00AB7249"/>
    <w:rsid w:val="00AC01CA"/>
    <w:rsid w:val="00AC047E"/>
    <w:rsid w:val="00AC25E8"/>
    <w:rsid w:val="00AC55C6"/>
    <w:rsid w:val="00AC746A"/>
    <w:rsid w:val="00AD3403"/>
    <w:rsid w:val="00AD4BBD"/>
    <w:rsid w:val="00AD5524"/>
    <w:rsid w:val="00AD6327"/>
    <w:rsid w:val="00AD6DB8"/>
    <w:rsid w:val="00AD72BB"/>
    <w:rsid w:val="00AE0824"/>
    <w:rsid w:val="00AE0FEA"/>
    <w:rsid w:val="00AE48E6"/>
    <w:rsid w:val="00AF245E"/>
    <w:rsid w:val="00AF5335"/>
    <w:rsid w:val="00AF6934"/>
    <w:rsid w:val="00B01FB6"/>
    <w:rsid w:val="00B03466"/>
    <w:rsid w:val="00B0679B"/>
    <w:rsid w:val="00B1045F"/>
    <w:rsid w:val="00B10AF8"/>
    <w:rsid w:val="00B11779"/>
    <w:rsid w:val="00B12502"/>
    <w:rsid w:val="00B13B7E"/>
    <w:rsid w:val="00B17DD2"/>
    <w:rsid w:val="00B221FB"/>
    <w:rsid w:val="00B23AD5"/>
    <w:rsid w:val="00B240E6"/>
    <w:rsid w:val="00B25647"/>
    <w:rsid w:val="00B45FB7"/>
    <w:rsid w:val="00B52740"/>
    <w:rsid w:val="00B53F78"/>
    <w:rsid w:val="00B614AE"/>
    <w:rsid w:val="00B6237E"/>
    <w:rsid w:val="00B7291C"/>
    <w:rsid w:val="00B731CC"/>
    <w:rsid w:val="00B764D7"/>
    <w:rsid w:val="00B76DA6"/>
    <w:rsid w:val="00B8459B"/>
    <w:rsid w:val="00B84956"/>
    <w:rsid w:val="00B85F26"/>
    <w:rsid w:val="00B93910"/>
    <w:rsid w:val="00B93A52"/>
    <w:rsid w:val="00B979BA"/>
    <w:rsid w:val="00B97A99"/>
    <w:rsid w:val="00BA197C"/>
    <w:rsid w:val="00BA4EDF"/>
    <w:rsid w:val="00BB09DA"/>
    <w:rsid w:val="00BB224D"/>
    <w:rsid w:val="00BB5ADA"/>
    <w:rsid w:val="00BB5C55"/>
    <w:rsid w:val="00BC508F"/>
    <w:rsid w:val="00BC584B"/>
    <w:rsid w:val="00BC7D2C"/>
    <w:rsid w:val="00BD00F0"/>
    <w:rsid w:val="00BD31E4"/>
    <w:rsid w:val="00BD504C"/>
    <w:rsid w:val="00BD704B"/>
    <w:rsid w:val="00BD71FB"/>
    <w:rsid w:val="00BE239E"/>
    <w:rsid w:val="00BE42E0"/>
    <w:rsid w:val="00BE65A7"/>
    <w:rsid w:val="00BF0602"/>
    <w:rsid w:val="00BF3D37"/>
    <w:rsid w:val="00BF5783"/>
    <w:rsid w:val="00C04B08"/>
    <w:rsid w:val="00C12D3D"/>
    <w:rsid w:val="00C13267"/>
    <w:rsid w:val="00C15CD4"/>
    <w:rsid w:val="00C26D04"/>
    <w:rsid w:val="00C33400"/>
    <w:rsid w:val="00C33402"/>
    <w:rsid w:val="00C3390C"/>
    <w:rsid w:val="00C35032"/>
    <w:rsid w:val="00C354D6"/>
    <w:rsid w:val="00C3568F"/>
    <w:rsid w:val="00C35D25"/>
    <w:rsid w:val="00C375D9"/>
    <w:rsid w:val="00C4059C"/>
    <w:rsid w:val="00C409B8"/>
    <w:rsid w:val="00C43C5B"/>
    <w:rsid w:val="00C4448A"/>
    <w:rsid w:val="00C476D7"/>
    <w:rsid w:val="00C531E5"/>
    <w:rsid w:val="00C54D89"/>
    <w:rsid w:val="00C55165"/>
    <w:rsid w:val="00C56F2E"/>
    <w:rsid w:val="00C5780A"/>
    <w:rsid w:val="00C6209A"/>
    <w:rsid w:val="00C62BAB"/>
    <w:rsid w:val="00C638EF"/>
    <w:rsid w:val="00C65C2F"/>
    <w:rsid w:val="00C701CE"/>
    <w:rsid w:val="00C71CE0"/>
    <w:rsid w:val="00C71E8B"/>
    <w:rsid w:val="00C84900"/>
    <w:rsid w:val="00C901EB"/>
    <w:rsid w:val="00C9361A"/>
    <w:rsid w:val="00C97321"/>
    <w:rsid w:val="00C97677"/>
    <w:rsid w:val="00C977AD"/>
    <w:rsid w:val="00CA0570"/>
    <w:rsid w:val="00CA161E"/>
    <w:rsid w:val="00CA1B8A"/>
    <w:rsid w:val="00CA401A"/>
    <w:rsid w:val="00CA5002"/>
    <w:rsid w:val="00CA5412"/>
    <w:rsid w:val="00CA64E3"/>
    <w:rsid w:val="00CA67E0"/>
    <w:rsid w:val="00CA7D59"/>
    <w:rsid w:val="00CB2C7F"/>
    <w:rsid w:val="00CB6577"/>
    <w:rsid w:val="00CC0F71"/>
    <w:rsid w:val="00CC1D8A"/>
    <w:rsid w:val="00CC2234"/>
    <w:rsid w:val="00CC54E1"/>
    <w:rsid w:val="00CC7134"/>
    <w:rsid w:val="00CD53C6"/>
    <w:rsid w:val="00CD7A65"/>
    <w:rsid w:val="00CE221D"/>
    <w:rsid w:val="00CF003B"/>
    <w:rsid w:val="00CF0475"/>
    <w:rsid w:val="00CF2C86"/>
    <w:rsid w:val="00CF2DB5"/>
    <w:rsid w:val="00CF34A7"/>
    <w:rsid w:val="00D00A7C"/>
    <w:rsid w:val="00D040D5"/>
    <w:rsid w:val="00D053F4"/>
    <w:rsid w:val="00D05E01"/>
    <w:rsid w:val="00D0793C"/>
    <w:rsid w:val="00D10BF7"/>
    <w:rsid w:val="00D10C68"/>
    <w:rsid w:val="00D11E62"/>
    <w:rsid w:val="00D234A1"/>
    <w:rsid w:val="00D24271"/>
    <w:rsid w:val="00D261C1"/>
    <w:rsid w:val="00D26489"/>
    <w:rsid w:val="00D303BB"/>
    <w:rsid w:val="00D311BD"/>
    <w:rsid w:val="00D31A82"/>
    <w:rsid w:val="00D31C2B"/>
    <w:rsid w:val="00D3373D"/>
    <w:rsid w:val="00D362DA"/>
    <w:rsid w:val="00D36C7B"/>
    <w:rsid w:val="00D53AE1"/>
    <w:rsid w:val="00D57B6C"/>
    <w:rsid w:val="00D6311E"/>
    <w:rsid w:val="00D6473B"/>
    <w:rsid w:val="00D67638"/>
    <w:rsid w:val="00D70BC6"/>
    <w:rsid w:val="00D70EB2"/>
    <w:rsid w:val="00D71E83"/>
    <w:rsid w:val="00D809FD"/>
    <w:rsid w:val="00D813F7"/>
    <w:rsid w:val="00D832B6"/>
    <w:rsid w:val="00D85C9D"/>
    <w:rsid w:val="00D86C72"/>
    <w:rsid w:val="00D9179F"/>
    <w:rsid w:val="00D92F14"/>
    <w:rsid w:val="00D944EB"/>
    <w:rsid w:val="00D965C9"/>
    <w:rsid w:val="00DA042E"/>
    <w:rsid w:val="00DA137D"/>
    <w:rsid w:val="00DA13C2"/>
    <w:rsid w:val="00DA354C"/>
    <w:rsid w:val="00DA3D0A"/>
    <w:rsid w:val="00DA6162"/>
    <w:rsid w:val="00DA62BE"/>
    <w:rsid w:val="00DA7F04"/>
    <w:rsid w:val="00DB361F"/>
    <w:rsid w:val="00DC583F"/>
    <w:rsid w:val="00DD1843"/>
    <w:rsid w:val="00DD2E87"/>
    <w:rsid w:val="00DD7C21"/>
    <w:rsid w:val="00DE01E8"/>
    <w:rsid w:val="00DE4872"/>
    <w:rsid w:val="00DE66AB"/>
    <w:rsid w:val="00DF01C8"/>
    <w:rsid w:val="00DF1342"/>
    <w:rsid w:val="00DF14F2"/>
    <w:rsid w:val="00DF30E5"/>
    <w:rsid w:val="00DF402C"/>
    <w:rsid w:val="00E01D42"/>
    <w:rsid w:val="00E03011"/>
    <w:rsid w:val="00E04F93"/>
    <w:rsid w:val="00E06A3B"/>
    <w:rsid w:val="00E1000B"/>
    <w:rsid w:val="00E12B6B"/>
    <w:rsid w:val="00E1613B"/>
    <w:rsid w:val="00E161CA"/>
    <w:rsid w:val="00E17858"/>
    <w:rsid w:val="00E2055D"/>
    <w:rsid w:val="00E20F6A"/>
    <w:rsid w:val="00E21134"/>
    <w:rsid w:val="00E23B0B"/>
    <w:rsid w:val="00E24A6C"/>
    <w:rsid w:val="00E323C7"/>
    <w:rsid w:val="00E33619"/>
    <w:rsid w:val="00E36149"/>
    <w:rsid w:val="00E408FB"/>
    <w:rsid w:val="00E426EE"/>
    <w:rsid w:val="00E5075E"/>
    <w:rsid w:val="00E52733"/>
    <w:rsid w:val="00E612B6"/>
    <w:rsid w:val="00E66CFE"/>
    <w:rsid w:val="00E72A38"/>
    <w:rsid w:val="00E73867"/>
    <w:rsid w:val="00E7776A"/>
    <w:rsid w:val="00E91D46"/>
    <w:rsid w:val="00E92EE1"/>
    <w:rsid w:val="00E93662"/>
    <w:rsid w:val="00E967B5"/>
    <w:rsid w:val="00EA0B54"/>
    <w:rsid w:val="00EA196A"/>
    <w:rsid w:val="00EA6DAE"/>
    <w:rsid w:val="00EA7D5F"/>
    <w:rsid w:val="00EB0110"/>
    <w:rsid w:val="00EB073D"/>
    <w:rsid w:val="00EB5EB0"/>
    <w:rsid w:val="00EB614A"/>
    <w:rsid w:val="00EC0CDC"/>
    <w:rsid w:val="00EC1347"/>
    <w:rsid w:val="00EC2719"/>
    <w:rsid w:val="00EC7317"/>
    <w:rsid w:val="00ED2126"/>
    <w:rsid w:val="00ED5C3D"/>
    <w:rsid w:val="00ED7893"/>
    <w:rsid w:val="00EE0568"/>
    <w:rsid w:val="00EE4CE8"/>
    <w:rsid w:val="00EE777C"/>
    <w:rsid w:val="00EF164B"/>
    <w:rsid w:val="00EF4B59"/>
    <w:rsid w:val="00F0118D"/>
    <w:rsid w:val="00F04F71"/>
    <w:rsid w:val="00F070B6"/>
    <w:rsid w:val="00F079A8"/>
    <w:rsid w:val="00F079E8"/>
    <w:rsid w:val="00F1163E"/>
    <w:rsid w:val="00F11770"/>
    <w:rsid w:val="00F12921"/>
    <w:rsid w:val="00F12F1D"/>
    <w:rsid w:val="00F132A3"/>
    <w:rsid w:val="00F223E6"/>
    <w:rsid w:val="00F330AD"/>
    <w:rsid w:val="00F36F35"/>
    <w:rsid w:val="00F37E5D"/>
    <w:rsid w:val="00F42538"/>
    <w:rsid w:val="00F46390"/>
    <w:rsid w:val="00F503E6"/>
    <w:rsid w:val="00F51094"/>
    <w:rsid w:val="00F53E18"/>
    <w:rsid w:val="00F54C6E"/>
    <w:rsid w:val="00F57004"/>
    <w:rsid w:val="00F6418C"/>
    <w:rsid w:val="00F646B8"/>
    <w:rsid w:val="00F655FE"/>
    <w:rsid w:val="00F72907"/>
    <w:rsid w:val="00F734FA"/>
    <w:rsid w:val="00F76EDA"/>
    <w:rsid w:val="00F82144"/>
    <w:rsid w:val="00F906EA"/>
    <w:rsid w:val="00F91442"/>
    <w:rsid w:val="00F917E3"/>
    <w:rsid w:val="00F9549D"/>
    <w:rsid w:val="00F958BD"/>
    <w:rsid w:val="00F95F45"/>
    <w:rsid w:val="00FB0802"/>
    <w:rsid w:val="00FB2989"/>
    <w:rsid w:val="00FB34D6"/>
    <w:rsid w:val="00FB43CB"/>
    <w:rsid w:val="00FB506B"/>
    <w:rsid w:val="00FB7061"/>
    <w:rsid w:val="00FC222F"/>
    <w:rsid w:val="00FC60DC"/>
    <w:rsid w:val="00FC77BA"/>
    <w:rsid w:val="00FD13B3"/>
    <w:rsid w:val="00FD29C5"/>
    <w:rsid w:val="00FD6954"/>
    <w:rsid w:val="00FE6C1C"/>
    <w:rsid w:val="00FE7B4D"/>
    <w:rsid w:val="00FF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8F"/>
  </w:style>
  <w:style w:type="paragraph" w:styleId="Heading1">
    <w:name w:val="heading 1"/>
    <w:basedOn w:val="Normal"/>
    <w:next w:val="Normal"/>
    <w:link w:val="Heading1Char"/>
    <w:uiPriority w:val="9"/>
    <w:qFormat/>
    <w:rsid w:val="00C71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73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3C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C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3B14"/>
    <w:rPr>
      <w:b/>
      <w:bCs/>
    </w:rPr>
  </w:style>
  <w:style w:type="character" w:customStyle="1" w:styleId="apple-converted-space">
    <w:name w:val="apple-converted-space"/>
    <w:basedOn w:val="DefaultParagraphFont"/>
    <w:rsid w:val="006C3B14"/>
  </w:style>
  <w:style w:type="table" w:styleId="TableGrid">
    <w:name w:val="Table Grid"/>
    <w:basedOn w:val="TableNormal"/>
    <w:uiPriority w:val="59"/>
    <w:rsid w:val="00EA7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C26D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C26D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C26D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26D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26D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3E46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3E46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3E467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">
    <w:name w:val="sc12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1">
    <w:name w:val="sc191"/>
    <w:basedOn w:val="DefaultParagraphFont"/>
    <w:rsid w:val="00166E8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">
    <w:name w:val="sc4"/>
    <w:basedOn w:val="DefaultParagraphFont"/>
    <w:rsid w:val="00AA09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965C9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02"/>
  </w:style>
  <w:style w:type="paragraph" w:styleId="Footer">
    <w:name w:val="footer"/>
    <w:basedOn w:val="Normal"/>
    <w:link w:val="Foot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02"/>
  </w:style>
  <w:style w:type="paragraph" w:styleId="BalloonText">
    <w:name w:val="Balloon Text"/>
    <w:basedOn w:val="Normal"/>
    <w:link w:val="BalloonTextChar"/>
    <w:uiPriority w:val="99"/>
    <w:semiHidden/>
    <w:unhideWhenUsed/>
    <w:rsid w:val="0086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64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">
    <w:name w:val="que"/>
    <w:basedOn w:val="DefaultParagraphFont"/>
    <w:rsid w:val="00D809FD"/>
  </w:style>
  <w:style w:type="paragraph" w:customStyle="1" w:styleId="Pa12">
    <w:name w:val="Pa12"/>
    <w:basedOn w:val="Default"/>
    <w:next w:val="Default"/>
    <w:uiPriority w:val="99"/>
    <w:rsid w:val="000F2258"/>
    <w:pPr>
      <w:spacing w:line="201" w:lineRule="atLeast"/>
    </w:pPr>
    <w:rPr>
      <w:rFonts w:ascii="Baskerville MT" w:hAnsi="Baskerville MT" w:cstheme="minorBidi"/>
      <w:color w:val="auto"/>
    </w:rPr>
  </w:style>
  <w:style w:type="paragraph" w:customStyle="1" w:styleId="Pa48">
    <w:name w:val="Pa48"/>
    <w:basedOn w:val="Default"/>
    <w:next w:val="Default"/>
    <w:uiPriority w:val="99"/>
    <w:rsid w:val="000F2258"/>
    <w:pPr>
      <w:spacing w:line="201" w:lineRule="atLeast"/>
    </w:pPr>
    <w:rPr>
      <w:rFonts w:ascii="Baskerville MT" w:hAnsi="Baskerville MT" w:cstheme="minorBidi"/>
      <w:color w:val="auto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3B7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3B7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3B7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3B7E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1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65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1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2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0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61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209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02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230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1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1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34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15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3077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final-studentregistration/course.jsp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234726873C4E1A9D3EE81566F0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2489-5C34-4980-A70D-B136B99D1D25}"/>
      </w:docPartPr>
      <w:docPartBody>
        <w:p w:rsidR="007C174B" w:rsidRDefault="00306AC0" w:rsidP="00306AC0">
          <w:pPr>
            <w:pStyle w:val="FE234726873C4E1A9D3EE81566F0239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7D8F4EFEB9A4E4B8C9C7973FEA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3D008-871E-41C4-B3F2-3E372B3D823B}"/>
      </w:docPartPr>
      <w:docPartBody>
        <w:p w:rsidR="007C174B" w:rsidRDefault="00306AC0" w:rsidP="00306AC0">
          <w:pPr>
            <w:pStyle w:val="C7D8F4EFEB9A4E4B8C9C7973FEAC09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MT">
    <w:altName w:val="Baskerville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6AC0"/>
    <w:rsid w:val="000A2541"/>
    <w:rsid w:val="00260A74"/>
    <w:rsid w:val="00293282"/>
    <w:rsid w:val="00306AC0"/>
    <w:rsid w:val="003D603D"/>
    <w:rsid w:val="006323D7"/>
    <w:rsid w:val="00723D45"/>
    <w:rsid w:val="007C174B"/>
    <w:rsid w:val="008A532E"/>
    <w:rsid w:val="00E545BD"/>
    <w:rsid w:val="00FE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5EECE5F594AF58356A0E09DB8581A">
    <w:name w:val="1545EECE5F594AF58356A0E09DB8581A"/>
    <w:rsid w:val="00306AC0"/>
  </w:style>
  <w:style w:type="paragraph" w:customStyle="1" w:styleId="FEA0C845574143429240F80379510A27">
    <w:name w:val="FEA0C845574143429240F80379510A27"/>
    <w:rsid w:val="00306AC0"/>
  </w:style>
  <w:style w:type="paragraph" w:customStyle="1" w:styleId="2C443FCF0E2A46ED9D54BBA6829ED1DF">
    <w:name w:val="2C443FCF0E2A46ED9D54BBA6829ED1DF"/>
    <w:rsid w:val="00306AC0"/>
  </w:style>
  <w:style w:type="paragraph" w:customStyle="1" w:styleId="FE234726873C4E1A9D3EE81566F0239C">
    <w:name w:val="FE234726873C4E1A9D3EE81566F0239C"/>
    <w:rsid w:val="00306AC0"/>
  </w:style>
  <w:style w:type="paragraph" w:customStyle="1" w:styleId="C7D8F4EFEB9A4E4B8C9C7973FEAC0986">
    <w:name w:val="C7D8F4EFEB9A4E4B8C9C7973FEAC0986"/>
    <w:rsid w:val="00306A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CS472 Midterm September</dc:title>
  <dc:subject/>
  <dc:creator>admin1</dc:creator>
  <cp:keywords/>
  <dc:description/>
  <cp:lastModifiedBy>rxing</cp:lastModifiedBy>
  <cp:revision>1149</cp:revision>
  <cp:lastPrinted>2016-09-16T21:27:00Z</cp:lastPrinted>
  <dcterms:created xsi:type="dcterms:W3CDTF">2016-09-16T14:17:00Z</dcterms:created>
  <dcterms:modified xsi:type="dcterms:W3CDTF">2017-05-20T02:18:00Z</dcterms:modified>
</cp:coreProperties>
</file>