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331" w:rsidRDefault="00314E22">
      <w:r>
        <w:t>4/4/2013</w:t>
      </w:r>
    </w:p>
    <w:p w:rsidR="00371EE5" w:rsidRDefault="003A42D5">
      <w:r>
        <w:t>Quiz answers to the JSP intro lesson.</w:t>
      </w:r>
    </w:p>
    <w:p w:rsidR="003A42D5" w:rsidRDefault="003A42D5">
      <w:r>
        <w:t xml:space="preserve">(Courtesy of Mohammed Al-Ghzawi, Iddy, Mathias, </w:t>
      </w:r>
      <w:r w:rsidR="00314E22">
        <w:t>Zhe</w:t>
      </w:r>
    </w:p>
    <w:p w:rsidR="003A42D5" w:rsidRPr="003A42D5" w:rsidRDefault="003A42D5" w:rsidP="003A4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 </w:t>
      </w:r>
      <w:r w:rsidRPr="003A42D5">
        <w:rPr>
          <w:rFonts w:ascii="Times New Roman" w:eastAsia="Times New Roman" w:hAnsi="Times New Roman" w:cs="Times New Roman"/>
          <w:sz w:val="24"/>
          <w:szCs w:val="24"/>
        </w:rPr>
        <w:t xml:space="preserve">What is the main value of Java Server Pages? </w:t>
      </w:r>
    </w:p>
    <w:p w:rsidR="003A42D5" w:rsidRPr="003A42D5" w:rsidRDefault="003A42D5" w:rsidP="003A4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D5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778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6"/>
      </w:tblGrid>
      <w:tr w:rsidR="003A42D5" w:rsidRPr="003A42D5" w:rsidTr="003A42D5">
        <w:trPr>
          <w:trHeight w:val="542"/>
          <w:tblCellSpacing w:w="15" w:type="dxa"/>
        </w:trPr>
        <w:tc>
          <w:tcPr>
            <w:tcW w:w="0" w:type="auto"/>
            <w:vAlign w:val="center"/>
            <w:hideMark/>
          </w:tcPr>
          <w:p w:rsidR="003A42D5" w:rsidRDefault="003A42D5" w:rsidP="003A42D5">
            <w:pPr>
              <w:spacing w:after="0" w:line="240" w:lineRule="auto"/>
              <w:divId w:val="445244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Simplifies writing HTML compared to how it was done with servlets.</w:t>
            </w:r>
          </w:p>
          <w:p w:rsidR="00592271" w:rsidRPr="003A42D5" w:rsidRDefault="00592271" w:rsidP="00371EE5">
            <w:pPr>
              <w:divId w:val="445244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Separate display from processing.</w:t>
            </w:r>
          </w:p>
        </w:tc>
      </w:tr>
    </w:tbl>
    <w:p w:rsidR="00592271" w:rsidRPr="00592271" w:rsidRDefault="00592271" w:rsidP="0059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271">
        <w:rPr>
          <w:rFonts w:ascii="Times New Roman" w:eastAsia="Times New Roman" w:hAnsi="Times New Roman" w:cs="Times New Roman"/>
          <w:sz w:val="24"/>
          <w:szCs w:val="24"/>
        </w:rPr>
        <w:t>2 How are JSP pages related to servlets?</w:t>
      </w:r>
    </w:p>
    <w:p w:rsidR="00592271" w:rsidRPr="00592271" w:rsidRDefault="00592271" w:rsidP="0059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271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6"/>
      </w:tblGrid>
      <w:tr w:rsidR="00592271" w:rsidRPr="00592271" w:rsidTr="005922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271" w:rsidRPr="00592271" w:rsidRDefault="00592271" w:rsidP="00592271">
            <w:pPr>
              <w:spacing w:after="0" w:line="240" w:lineRule="auto"/>
              <w:divId w:val="11560722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271">
              <w:rPr>
                <w:rFonts w:ascii="Times New Roman" w:eastAsia="Times New Roman" w:hAnsi="Times New Roman" w:cs="Times New Roman"/>
                <w:sz w:val="24"/>
                <w:szCs w:val="24"/>
              </w:rPr>
              <w:t>JSP is essentially a servlet, one should understand servlets to effectively deal with JSPs.</w:t>
            </w:r>
          </w:p>
        </w:tc>
      </w:tr>
    </w:tbl>
    <w:p w:rsidR="00592271" w:rsidRDefault="00592271" w:rsidP="0059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2271" w:rsidRPr="00592271" w:rsidRDefault="00592271" w:rsidP="0059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271">
        <w:rPr>
          <w:rFonts w:ascii="Times New Roman" w:eastAsia="Times New Roman" w:hAnsi="Times New Roman" w:cs="Times New Roman"/>
          <w:sz w:val="24"/>
          <w:szCs w:val="24"/>
        </w:rPr>
        <w:t xml:space="preserve">3 How are JSP pages related to HTML? </w:t>
      </w:r>
    </w:p>
    <w:p w:rsidR="00592271" w:rsidRPr="00592271" w:rsidRDefault="00592271" w:rsidP="00592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271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7"/>
      </w:tblGrid>
      <w:tr w:rsidR="00592271" w:rsidRPr="00592271" w:rsidTr="005922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271" w:rsidRPr="00592271" w:rsidRDefault="00592271" w:rsidP="00592271">
            <w:pPr>
              <w:spacing w:after="0" w:line="240" w:lineRule="auto"/>
              <w:divId w:val="15738094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271">
              <w:rPr>
                <w:rFonts w:ascii="Times New Roman" w:eastAsia="Times New Roman" w:hAnsi="Times New Roman" w:cs="Times New Roman"/>
                <w:sz w:val="24"/>
                <w:szCs w:val="24"/>
              </w:rPr>
              <w:t>JSP simply puts Java inside HTML pages. but JSP runs on the server, HTML runs on browser.</w:t>
            </w:r>
          </w:p>
        </w:tc>
      </w:tr>
    </w:tbl>
    <w:p w:rsidR="004E2FF0" w:rsidRPr="004E2FF0" w:rsidRDefault="00592271" w:rsidP="004E2FF0">
      <w:pPr>
        <w:pStyle w:val="NormalWeb"/>
      </w:pPr>
      <w:r>
        <w:t>4</w:t>
      </w:r>
      <w:r w:rsidR="004E2FF0">
        <w:t xml:space="preserve">  </w:t>
      </w:r>
      <w:r w:rsidR="004E2FF0" w:rsidRPr="004E2FF0">
        <w:t xml:space="preserve">Give an example of a JSP scriptlet and show how it will look in the JSP servlet . </w:t>
      </w:r>
    </w:p>
    <w:p w:rsidR="004E2FF0" w:rsidRPr="004E2FF0" w:rsidRDefault="004E2FF0" w:rsidP="004E2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FF0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E2FF0" w:rsidRPr="004E2FF0" w:rsidTr="004E2F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FF0" w:rsidRPr="004E2FF0" w:rsidRDefault="003A42D5" w:rsidP="00371EE5">
            <w:pPr>
              <w:divId w:val="11587681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A JSP element that provides the embedded Java statements to be executed as part of the service method of the Servlet class. </w:t>
            </w:r>
            <w:r>
              <w:br/>
              <w:t>[% ArrayList list = new ArrayList();</w:t>
            </w:r>
            <w:r>
              <w:br/>
              <w:t>list.add(“foo”);</w:t>
            </w:r>
            <w:r>
              <w:br/>
              <w:t>%]</w:t>
            </w:r>
            <w:r>
              <w:br/>
              <w:t>It is translated in Servlet in _jspService Method</w:t>
            </w:r>
            <w:r>
              <w:br/>
            </w:r>
            <w:r>
              <w:br/>
              <w:t>ArrayList list = new ArrayList();</w:t>
            </w:r>
            <w:r>
              <w:br/>
              <w:t>list.add("foo");</w:t>
            </w:r>
          </w:p>
        </w:tc>
      </w:tr>
    </w:tbl>
    <w:p w:rsidR="003A42D5" w:rsidRPr="003A42D5" w:rsidRDefault="00592271" w:rsidP="003A42D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3A42D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A42D5" w:rsidRPr="003A42D5">
        <w:rPr>
          <w:rFonts w:ascii="Times New Roman" w:eastAsia="Times New Roman" w:hAnsi="Times New Roman" w:cs="Times New Roman"/>
          <w:sz w:val="24"/>
          <w:szCs w:val="24"/>
        </w:rPr>
        <w:t>Give an example of a JSP declaration and show how it will look in the JSP servlet.</w:t>
      </w:r>
    </w:p>
    <w:p w:rsidR="003A42D5" w:rsidRPr="003A42D5" w:rsidRDefault="003A42D5" w:rsidP="003A4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D5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A42D5" w:rsidRPr="003A42D5" w:rsidTr="003A42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2D5" w:rsidRPr="003A42D5" w:rsidRDefault="003A42D5" w:rsidP="003A42D5">
            <w:pPr>
              <w:spacing w:after="0" w:line="240" w:lineRule="auto"/>
              <w:divId w:val="9424159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t>A JSP element that provides the embedded Java declaration statements to be inserted into the Servlet class.</w:t>
            </w: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[% … %]</w:t>
            </w: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[%! int count=0 %] </w:t>
            </w: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It is translated in Servlet in 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instance</w:t>
            </w: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</w:t>
            </w: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under the class</w:t>
            </w: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 count =0;</w:t>
            </w:r>
          </w:p>
        </w:tc>
      </w:tr>
    </w:tbl>
    <w:p w:rsidR="00592271" w:rsidRDefault="004E2FF0" w:rsidP="00371EE5">
      <w:pPr>
        <w:pStyle w:val="NormalWeb"/>
        <w:spacing w:before="0" w:beforeAutospacing="0" w:after="0" w:afterAutospacing="0"/>
      </w:pPr>
      <w:r>
        <w:lastRenderedPageBreak/>
        <w:t xml:space="preserve">7  </w:t>
      </w:r>
      <w:r w:rsidR="00592271">
        <w:t xml:space="preserve">Give an example of a JSP comment and show how it will look in the JSP servlet . </w:t>
      </w:r>
    </w:p>
    <w:p w:rsidR="00592271" w:rsidRDefault="00592271" w:rsidP="00371EE5">
      <w:pPr>
        <w:pStyle w:val="NormalWeb"/>
        <w:spacing w:before="0" w:beforeAutospacing="0" w:after="0" w:afterAutospacing="0"/>
      </w:pPr>
      <w:r>
        <w:t xml:space="preserve">&lt;%—this is a JSP comment, note the difference from an html comment, which uses ! -- &gt;   </w:t>
      </w:r>
    </w:p>
    <w:p w:rsidR="00592271" w:rsidRDefault="00592271" w:rsidP="00371EE5">
      <w:pPr>
        <w:pStyle w:val="NormalWeb"/>
        <w:spacing w:before="0" w:beforeAutospacing="0" w:after="0" w:afterAutospacing="0"/>
      </w:pPr>
      <w:r>
        <w:t>It will not appear in the JSP servlet.  It is removed when the container translates the JSP to java.</w:t>
      </w:r>
    </w:p>
    <w:p w:rsidR="00371EE5" w:rsidRDefault="00371EE5" w:rsidP="00371EE5">
      <w:pPr>
        <w:pStyle w:val="NormalWeb"/>
        <w:spacing w:before="0" w:beforeAutospacing="0" w:after="0" w:afterAutospacing="0"/>
      </w:pPr>
    </w:p>
    <w:p w:rsidR="004E2FF0" w:rsidRPr="004E2FF0" w:rsidRDefault="00592271" w:rsidP="00371EE5">
      <w:pPr>
        <w:pStyle w:val="NormalWeb"/>
        <w:spacing w:before="0" w:beforeAutospacing="0" w:after="0" w:afterAutospacing="0"/>
      </w:pPr>
      <w:r>
        <w:t xml:space="preserve">6 </w:t>
      </w:r>
      <w:r w:rsidR="004E2FF0" w:rsidRPr="004E2FF0">
        <w:t xml:space="preserve">Give an example of a JSP expression and show how it will look in the JSP servlet . </w:t>
      </w:r>
    </w:p>
    <w:p w:rsidR="004E2FF0" w:rsidRPr="004E2FF0" w:rsidRDefault="004E2FF0" w:rsidP="004E2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FF0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E2FF0" w:rsidRPr="004E2FF0" w:rsidTr="004E2F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FF0" w:rsidRPr="004E2FF0" w:rsidRDefault="00C5446F" w:rsidP="00371EE5">
            <w:pPr>
              <w:divId w:val="20441623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 JSP element that provides the embedded Java expressions to be evaluated as part of the servi</w:t>
            </w:r>
            <w:r w:rsidR="00371EE5">
              <w:t>ce method of the Servlet class.</w:t>
            </w:r>
            <w:r w:rsidR="00371EE5">
              <w:br/>
              <w:t>[%= ++count %]</w:t>
            </w:r>
            <w:r>
              <w:br/>
              <w:t>It is translated i</w:t>
            </w:r>
            <w:r w:rsidR="00371EE5">
              <w:t>n Servlet in _jspService Method</w:t>
            </w:r>
            <w:r>
              <w:br/>
              <w:t>out.println(++count);</w:t>
            </w:r>
          </w:p>
        </w:tc>
      </w:tr>
    </w:tbl>
    <w:p w:rsidR="004E2FF0" w:rsidRPr="004E2FF0" w:rsidRDefault="00592271" w:rsidP="004E2FF0">
      <w:pPr>
        <w:pStyle w:val="NormalWeb"/>
      </w:pPr>
      <w:r>
        <w:t>10</w:t>
      </w:r>
      <w:r w:rsidR="004E2FF0">
        <w:t xml:space="preserve">  </w:t>
      </w:r>
      <w:r w:rsidR="004E2FF0" w:rsidRPr="004E2FF0">
        <w:t xml:space="preserve">Give an example of a JSP directive and show how it will look in the JSP servlet . </w:t>
      </w:r>
    </w:p>
    <w:p w:rsidR="004E2FF0" w:rsidRPr="004E2FF0" w:rsidRDefault="004E2FF0" w:rsidP="004E2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FF0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7"/>
      </w:tblGrid>
      <w:tr w:rsidR="004E2FF0" w:rsidRPr="004E2FF0" w:rsidTr="004E2F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2FF0" w:rsidRPr="004E2FF0" w:rsidRDefault="004E2FF0" w:rsidP="004E2FF0">
            <w:pPr>
              <w:spacing w:after="0" w:line="240" w:lineRule="auto"/>
              <w:divId w:val="18160257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FF0">
              <w:rPr>
                <w:rFonts w:ascii="Times New Roman" w:eastAsia="Times New Roman" w:hAnsi="Times New Roman" w:cs="Times New Roman"/>
                <w:sz w:val="24"/>
                <w:szCs w:val="24"/>
              </w:rPr>
              <w:t>[%@ page import="java.util.*" %]</w:t>
            </w:r>
            <w:r w:rsidRPr="004E2FF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and it will look in the jsp servlet import java.util.*;</w:t>
            </w:r>
          </w:p>
        </w:tc>
      </w:tr>
    </w:tbl>
    <w:p w:rsidR="00371EE5" w:rsidRDefault="00371EE5" w:rsidP="00AA730A"/>
    <w:p w:rsidR="00AA730A" w:rsidRPr="003A42D5" w:rsidRDefault="00AA730A" w:rsidP="00AA730A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11  </w:t>
      </w:r>
      <w:r w:rsidRPr="003A42D5">
        <w:rPr>
          <w:rFonts w:ascii="Times New Roman" w:eastAsia="Times New Roman" w:hAnsi="Times New Roman" w:cs="Times New Roman"/>
          <w:sz w:val="24"/>
          <w:szCs w:val="24"/>
        </w:rPr>
        <w:t>Explain how an EL expression is evaluated.</w:t>
      </w:r>
    </w:p>
    <w:p w:rsidR="00AA730A" w:rsidRPr="003A42D5" w:rsidRDefault="00AA730A" w:rsidP="00AA7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D5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A730A" w:rsidRPr="003A42D5" w:rsidTr="007F7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730A" w:rsidRPr="003A42D5" w:rsidRDefault="00AA730A" w:rsidP="007F7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t>when evaluating the expression ${product}, the container will look for product in the page, request, session, and application scopes and will return its value. If product is not found, null is returned</w:t>
            </w:r>
          </w:p>
        </w:tc>
      </w:tr>
    </w:tbl>
    <w:p w:rsidR="00371EE5" w:rsidRDefault="00371EE5"/>
    <w:p w:rsidR="00AA730A" w:rsidRDefault="00AA730A">
      <w:r>
        <w:t>12.  Explain how servlet attributes are involved in EL expressions.</w:t>
      </w:r>
    </w:p>
    <w:p w:rsidR="003A42D5" w:rsidRDefault="00AA730A">
      <w:r>
        <w:t>ANSWER:  EL expressions assume that the first identifier in the expression is the key of a servlet attribute, and searches through the different a</w:t>
      </w:r>
      <w:r w:rsidR="00371EE5">
        <w:t>ttribute scopes using that key.</w:t>
      </w:r>
    </w:p>
    <w:p w:rsidR="003A42D5" w:rsidRPr="003A42D5" w:rsidRDefault="00AA730A" w:rsidP="003A42D5">
      <w:pPr>
        <w:pStyle w:val="NormalWeb"/>
      </w:pPr>
      <w:r>
        <w:t>17</w:t>
      </w:r>
      <w:r w:rsidR="003A42D5">
        <w:t xml:space="preserve">  </w:t>
      </w:r>
      <w:r w:rsidR="003A42D5" w:rsidRPr="003A42D5">
        <w:t xml:space="preserve">Explain how servlets and JSPs use request dispatch to interact. </w:t>
      </w:r>
    </w:p>
    <w:p w:rsidR="003A42D5" w:rsidRPr="003A42D5" w:rsidRDefault="003A42D5" w:rsidP="003A4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2D5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8"/>
      </w:tblGrid>
      <w:tr w:rsidR="003A42D5" w:rsidRPr="003A42D5" w:rsidTr="003A42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2D5" w:rsidRPr="003A42D5" w:rsidRDefault="003A42D5" w:rsidP="003A42D5">
            <w:pPr>
              <w:spacing w:after="0" w:line="240" w:lineRule="auto"/>
              <w:divId w:val="2234940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Servlets make jsp take over a request by first </w:t>
            </w: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 Putting the model data into a request scope (request.setAttributes(“styles”, result).</w:t>
            </w: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Getting the dispatcher for view JSP (request.getRequestDispatcher(“result.jsp”);</w:t>
            </w: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Tell the JSP to take over by passing the request and response object</w:t>
            </w:r>
            <w:r w:rsidRPr="003A42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(view.forward(request, response))</w:t>
            </w:r>
          </w:p>
        </w:tc>
      </w:tr>
    </w:tbl>
    <w:p w:rsidR="003A42D5" w:rsidRDefault="003A42D5"/>
    <w:p w:rsidR="003A42D5" w:rsidRDefault="003A42D5">
      <w:bookmarkStart w:id="0" w:name="_GoBack"/>
      <w:bookmarkEnd w:id="0"/>
    </w:p>
    <w:sectPr w:rsidR="003A42D5" w:rsidSect="00743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FF0"/>
    <w:rsid w:val="0014156C"/>
    <w:rsid w:val="001505CA"/>
    <w:rsid w:val="0019356B"/>
    <w:rsid w:val="0022392A"/>
    <w:rsid w:val="0029370B"/>
    <w:rsid w:val="002A1937"/>
    <w:rsid w:val="00314E22"/>
    <w:rsid w:val="0033595B"/>
    <w:rsid w:val="00343FB4"/>
    <w:rsid w:val="00355A37"/>
    <w:rsid w:val="00371EE5"/>
    <w:rsid w:val="003A42D5"/>
    <w:rsid w:val="00475D61"/>
    <w:rsid w:val="004E2FF0"/>
    <w:rsid w:val="004F3C64"/>
    <w:rsid w:val="00592271"/>
    <w:rsid w:val="00743DC8"/>
    <w:rsid w:val="00992C2F"/>
    <w:rsid w:val="009D0F05"/>
    <w:rsid w:val="009E4307"/>
    <w:rsid w:val="00AA730A"/>
    <w:rsid w:val="00B51BE5"/>
    <w:rsid w:val="00B54DC1"/>
    <w:rsid w:val="00BA08F2"/>
    <w:rsid w:val="00C5446F"/>
    <w:rsid w:val="00CB7960"/>
    <w:rsid w:val="00D10464"/>
    <w:rsid w:val="00E75681"/>
    <w:rsid w:val="00F01D6E"/>
    <w:rsid w:val="00F1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92B6"/>
  <w15:docId w15:val="{A25941B4-1296-4DC0-AAC7-599A2BEC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3A42D5"/>
  </w:style>
  <w:style w:type="character" w:customStyle="1" w:styleId="no">
    <w:name w:val="no"/>
    <w:basedOn w:val="DefaultParagraphFont"/>
    <w:rsid w:val="00592271"/>
  </w:style>
  <w:style w:type="character" w:customStyle="1" w:styleId="edit">
    <w:name w:val="edit"/>
    <w:basedOn w:val="DefaultParagraphFont"/>
    <w:rsid w:val="00592271"/>
  </w:style>
  <w:style w:type="character" w:styleId="Hyperlink">
    <w:name w:val="Hyperlink"/>
    <w:basedOn w:val="DefaultParagraphFont"/>
    <w:uiPriority w:val="99"/>
    <w:semiHidden/>
    <w:unhideWhenUsed/>
    <w:rsid w:val="00592271"/>
    <w:rPr>
      <w:color w:val="0000FF"/>
      <w:u w:val="single"/>
    </w:rPr>
  </w:style>
  <w:style w:type="character" w:customStyle="1" w:styleId="accesshide">
    <w:name w:val="accesshide"/>
    <w:basedOn w:val="DefaultParagraphFont"/>
    <w:rsid w:val="00592271"/>
  </w:style>
  <w:style w:type="paragraph" w:styleId="BalloonText">
    <w:name w:val="Balloon Text"/>
    <w:basedOn w:val="Normal"/>
    <w:link w:val="BalloonTextChar"/>
    <w:uiPriority w:val="99"/>
    <w:semiHidden/>
    <w:unhideWhenUsed/>
    <w:rsid w:val="00592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2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5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0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0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4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8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</dc:creator>
  <cp:lastModifiedBy>Amsalu</cp:lastModifiedBy>
  <cp:revision>3</cp:revision>
  <dcterms:created xsi:type="dcterms:W3CDTF">2014-04-03T19:17:00Z</dcterms:created>
  <dcterms:modified xsi:type="dcterms:W3CDTF">2017-05-25T13:48:00Z</dcterms:modified>
</cp:coreProperties>
</file>