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6DA1F" w14:textId="3EE7DFDA" w:rsidR="00F032A3" w:rsidRDefault="00F032A3">
      <w:r>
        <w:t>CSC320 Discussion 1</w:t>
      </w:r>
    </w:p>
    <w:p w14:paraId="2DD637AC" w14:textId="77777777" w:rsidR="00F032A3" w:rsidRDefault="00F032A3"/>
    <w:p w14:paraId="5DC7F230" w14:textId="0F61B01A" w:rsidR="00F032A3" w:rsidRDefault="00F032A3">
      <w:r>
        <w:t xml:space="preserve">The principle components involved in developing a program are gathering requirements, writing the code, and testing the program. </w:t>
      </w:r>
    </w:p>
    <w:p w14:paraId="6CDFEF92" w14:textId="77777777" w:rsidR="00F032A3" w:rsidRDefault="00F032A3"/>
    <w:p w14:paraId="43DDC6BD" w14:textId="24ABC465" w:rsidR="00F032A3" w:rsidRDefault="00F032A3">
      <w:r>
        <w:t xml:space="preserve">Programming has a lot in common with problem solving and in that way programming benefits from modularity in the same way we problem solve. When programming, breaking down the program into its smallest pieces allows developer the ability to write code easier due to the module being specific in the task it is performing. This leads to another benefit which is modularity. When writing programs, writing them in a way that’s modular allows them to be reused as similar problems come up in the future. This reduces the time it takes to finish the program and the familiarity with the modules can give a better understanding of how the program, as a whole works together. </w:t>
      </w:r>
    </w:p>
    <w:p w14:paraId="5F8B8818" w14:textId="77777777" w:rsidR="00767D94" w:rsidRDefault="00767D94"/>
    <w:p w14:paraId="631F990C" w14:textId="6B95B01D" w:rsidR="00767D94" w:rsidRDefault="002B4868">
      <w:r>
        <w:t>Google is a good ex</w:t>
      </w:r>
      <w:r w:rsidR="00233F6D">
        <w:t>ample of a program using modules. From a larger perspective, google can break out each of its services into containers, that being the search engine, images, maps, etc. Then it can also be broken into other containers for gmail</w:t>
      </w:r>
      <w:r w:rsidR="00F338A3">
        <w:t xml:space="preserve"> and all of the other applications google has to offer. From there the different processes in each app can be further broken down into modules.</w:t>
      </w:r>
      <w:r w:rsidR="00233F6D">
        <w:t xml:space="preserve"> </w:t>
      </w:r>
    </w:p>
    <w:sectPr w:rsidR="00767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A3"/>
    <w:rsid w:val="00230013"/>
    <w:rsid w:val="00233F6D"/>
    <w:rsid w:val="002B4868"/>
    <w:rsid w:val="0053490E"/>
    <w:rsid w:val="00576C53"/>
    <w:rsid w:val="00767D94"/>
    <w:rsid w:val="00F032A3"/>
    <w:rsid w:val="00F3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66F3"/>
  <w15:chartTrackingRefBased/>
  <w15:docId w15:val="{D8DC20BC-D9AF-4E87-9BB9-BAE7EF3D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2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2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2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2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2A3"/>
    <w:rPr>
      <w:rFonts w:eastAsiaTheme="majorEastAsia" w:cstheme="majorBidi"/>
      <w:color w:val="272727" w:themeColor="text1" w:themeTint="D8"/>
    </w:rPr>
  </w:style>
  <w:style w:type="paragraph" w:styleId="Title">
    <w:name w:val="Title"/>
    <w:basedOn w:val="Normal"/>
    <w:next w:val="Normal"/>
    <w:link w:val="TitleChar"/>
    <w:uiPriority w:val="10"/>
    <w:qFormat/>
    <w:rsid w:val="00F032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2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2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2A3"/>
    <w:rPr>
      <w:i/>
      <w:iCs/>
      <w:color w:val="404040" w:themeColor="text1" w:themeTint="BF"/>
    </w:rPr>
  </w:style>
  <w:style w:type="paragraph" w:styleId="ListParagraph">
    <w:name w:val="List Paragraph"/>
    <w:basedOn w:val="Normal"/>
    <w:uiPriority w:val="34"/>
    <w:qFormat/>
    <w:rsid w:val="00F032A3"/>
    <w:pPr>
      <w:ind w:left="720"/>
      <w:contextualSpacing/>
    </w:pPr>
  </w:style>
  <w:style w:type="character" w:styleId="IntenseEmphasis">
    <w:name w:val="Intense Emphasis"/>
    <w:basedOn w:val="DefaultParagraphFont"/>
    <w:uiPriority w:val="21"/>
    <w:qFormat/>
    <w:rsid w:val="00F032A3"/>
    <w:rPr>
      <w:i/>
      <w:iCs/>
      <w:color w:val="0F4761" w:themeColor="accent1" w:themeShade="BF"/>
    </w:rPr>
  </w:style>
  <w:style w:type="paragraph" w:styleId="IntenseQuote">
    <w:name w:val="Intense Quote"/>
    <w:basedOn w:val="Normal"/>
    <w:next w:val="Normal"/>
    <w:link w:val="IntenseQuoteChar"/>
    <w:uiPriority w:val="30"/>
    <w:qFormat/>
    <w:rsid w:val="00F03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2A3"/>
    <w:rPr>
      <w:i/>
      <w:iCs/>
      <w:color w:val="0F4761" w:themeColor="accent1" w:themeShade="BF"/>
    </w:rPr>
  </w:style>
  <w:style w:type="character" w:styleId="IntenseReference">
    <w:name w:val="Intense Reference"/>
    <w:basedOn w:val="DefaultParagraphFont"/>
    <w:uiPriority w:val="32"/>
    <w:qFormat/>
    <w:rsid w:val="00F03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5</cp:revision>
  <dcterms:created xsi:type="dcterms:W3CDTF">2024-04-13T19:19:00Z</dcterms:created>
  <dcterms:modified xsi:type="dcterms:W3CDTF">2024-04-17T00:57:00Z</dcterms:modified>
</cp:coreProperties>
</file>