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3C73C" w14:textId="77777777" w:rsidR="006B5076" w:rsidRDefault="006B5076" w:rsidP="006B5076">
      <w:pPr>
        <w:pStyle w:val="NormalWeb"/>
        <w:spacing w:before="0" w:beforeAutospacing="0" w:after="0" w:afterAutospacing="0"/>
      </w:pPr>
      <w:r>
        <w:rPr>
          <w:rFonts w:ascii="Arial" w:hAnsi="Arial" w:cs="Arial"/>
          <w:color w:val="000000"/>
          <w:sz w:val="22"/>
          <w:szCs w:val="22"/>
        </w:rPr>
        <w:t>CSC320 Discussion Forum 4</w:t>
      </w:r>
    </w:p>
    <w:p w14:paraId="2DC3122D" w14:textId="77777777" w:rsidR="00230013" w:rsidRDefault="00230013"/>
    <w:p w14:paraId="4E443BF6" w14:textId="77C8F591" w:rsidR="00A738D0" w:rsidRDefault="00A738D0">
      <w:r>
        <w:t>Hello all,</w:t>
      </w:r>
    </w:p>
    <w:p w14:paraId="54256C12" w14:textId="77777777" w:rsidR="00A738D0" w:rsidRDefault="00A738D0"/>
    <w:p w14:paraId="744C3979" w14:textId="26242A7D" w:rsidR="006B5076" w:rsidRDefault="006B5076">
      <w:r>
        <w:tab/>
      </w:r>
      <w:r w:rsidR="00AF6080">
        <w:t xml:space="preserve">The main constructs of a loop are a start, an end, an argument, and a parameter. Some condition will set up the loop and the loop will iterate through the argument. The argument will be checked against the parameter’s setup and while it’s true, the loop will continue. </w:t>
      </w:r>
      <w:r w:rsidR="00A2140E">
        <w:t xml:space="preserve">Each </w:t>
      </w:r>
      <w:r w:rsidR="00774AB6">
        <w:t xml:space="preserve">cycle through the loop, the argument will be updated and run again, thus making forward progress through the loop. </w:t>
      </w:r>
      <w:r w:rsidR="00AF6080">
        <w:t>When the parameter is false the loop will end. There are circumstances where a parameter may always be true until a false condition is introduced, this is where infinite loops may become a problem if not coded correctly. It’s also important to note that the parameter may be checked first or last, depending on what type of loop is being used. A while loop checks the parameter first, whereas a do-while loop checks the parameter last.</w:t>
      </w:r>
    </w:p>
    <w:p w14:paraId="5EF70D5D" w14:textId="6A8E4240" w:rsidR="00AF6080" w:rsidRDefault="00AF6080">
      <w:r>
        <w:tab/>
      </w:r>
      <w:r w:rsidR="00682AB9">
        <w:t xml:space="preserve">For loops are great when </w:t>
      </w:r>
      <w:r w:rsidR="00B67217">
        <w:t>the number of iterations and the termination point are both known</w:t>
      </w:r>
      <w:r w:rsidR="00EE2B95">
        <w:t>. An example would be iterating through a list. An integer variable</w:t>
      </w:r>
      <w:r w:rsidR="00074483">
        <w:t>_one</w:t>
      </w:r>
      <w:r w:rsidR="00EE2B95">
        <w:t xml:space="preserve"> can be set to an integer five. The for loop can use the variable</w:t>
      </w:r>
      <w:r w:rsidR="00C57D61">
        <w:t xml:space="preserve"> as the parameter and set t</w:t>
      </w:r>
      <w:r w:rsidR="00074483">
        <w:t>o start at variable_one equaling one, then each iteration</w:t>
      </w:r>
      <w:r w:rsidR="00AD3E56">
        <w:t xml:space="preserve"> of the loop would perform variable_one plus one, so that it’s counting upwards. </w:t>
      </w:r>
      <w:r w:rsidR="00BA000F">
        <w:t xml:space="preserve">An argument would also be defined based on variable_one, stating that the initial value for variable_one is the limit. </w:t>
      </w:r>
      <w:r w:rsidR="001D271E">
        <w:t>The syntax would look something like this:</w:t>
      </w:r>
    </w:p>
    <w:p w14:paraId="4FC6996A" w14:textId="77777777" w:rsidR="001D271E" w:rsidRDefault="001D271E"/>
    <w:p w14:paraId="58EE34B5" w14:textId="0337CF5E" w:rsidR="006F2DA3" w:rsidRDefault="006976D9">
      <w:r>
        <w:t>Syntax</w:t>
      </w:r>
      <w:r w:rsidR="006F2DA3">
        <w:t>: for(initialization ; test expression ; update)</w:t>
      </w:r>
    </w:p>
    <w:p w14:paraId="662EBDAD" w14:textId="77777777" w:rsidR="006F2DA3" w:rsidRDefault="006F2DA3"/>
    <w:p w14:paraId="600034BA" w14:textId="77777777" w:rsidR="0074168A" w:rsidRDefault="0074168A" w:rsidP="0074168A">
      <w:r>
        <w:t>public class Main {</w:t>
      </w:r>
    </w:p>
    <w:p w14:paraId="02F3A25C" w14:textId="738C1CEA" w:rsidR="0074168A" w:rsidRDefault="0074168A" w:rsidP="0074168A">
      <w:r>
        <w:t xml:space="preserve"> public static void main(String[] args) {</w:t>
      </w:r>
    </w:p>
    <w:p w14:paraId="57A84E48" w14:textId="77777777" w:rsidR="0074168A" w:rsidRDefault="0074168A" w:rsidP="0074168A">
      <w:r>
        <w:t xml:space="preserve">    int maxNum = 5;</w:t>
      </w:r>
    </w:p>
    <w:p w14:paraId="6ECFF619" w14:textId="77777777" w:rsidR="0074168A" w:rsidRDefault="0074168A" w:rsidP="0074168A">
      <w:r>
        <w:t xml:space="preserve">    for (int i = 1; i &lt;= maxNum; i++) {</w:t>
      </w:r>
    </w:p>
    <w:p w14:paraId="3B211B0A" w14:textId="77777777" w:rsidR="0074168A" w:rsidRDefault="0074168A" w:rsidP="0074168A">
      <w:r>
        <w:t xml:space="preserve">      System.out.println(i);</w:t>
      </w:r>
    </w:p>
    <w:p w14:paraId="00170F26" w14:textId="77777777" w:rsidR="0074168A" w:rsidRDefault="0074168A" w:rsidP="0074168A">
      <w:r>
        <w:t xml:space="preserve">    }</w:t>
      </w:r>
    </w:p>
    <w:p w14:paraId="0FACE758" w14:textId="77777777" w:rsidR="0074168A" w:rsidRDefault="0074168A" w:rsidP="0074168A">
      <w:r>
        <w:t xml:space="preserve">  }</w:t>
      </w:r>
    </w:p>
    <w:p w14:paraId="23AB7A1B" w14:textId="7733D9D5" w:rsidR="001D271E" w:rsidRDefault="0074168A" w:rsidP="0074168A">
      <w:r>
        <w:t>}</w:t>
      </w:r>
    </w:p>
    <w:p w14:paraId="189417B9" w14:textId="0AE4A9BA" w:rsidR="006976D9" w:rsidRDefault="006976D9" w:rsidP="0074168A">
      <w:r>
        <w:tab/>
        <w:t>A while loop</w:t>
      </w:r>
      <w:r w:rsidR="001457D9">
        <w:t xml:space="preserve"> would be utilized when the termination point is </w:t>
      </w:r>
      <w:r w:rsidR="00B67217">
        <w:t xml:space="preserve">known, but the number of iterations is unknown. </w:t>
      </w:r>
      <w:r w:rsidR="001F3733">
        <w:t>A great example would be trying to find</w:t>
      </w:r>
      <w:r w:rsidR="002D716C">
        <w:t xml:space="preserve"> the number at the nth position of the Fibonacci sequence. Due to the nature of the sequence, a user will most likely not know what number is </w:t>
      </w:r>
      <w:r w:rsidR="00DE46F3">
        <w:t>in</w:t>
      </w:r>
      <w:r w:rsidR="002D716C">
        <w:t xml:space="preserve"> that position. </w:t>
      </w:r>
      <w:r w:rsidR="00312DE5">
        <w:t xml:space="preserve">For this example, there would need to be some setup prior to creating the for loop, such as creating a method </w:t>
      </w:r>
      <w:r w:rsidR="00600ACF">
        <w:t xml:space="preserve">utilizing a formula for the sequence and initializing a few variables. After that’s done, </w:t>
      </w:r>
      <w:r w:rsidR="00DE46F3">
        <w:t>a</w:t>
      </w:r>
      <w:r w:rsidR="00B929DE">
        <w:t xml:space="preserve"> while loop can be setup to call the Fibonacci</w:t>
      </w:r>
      <w:r w:rsidR="00DE46F3">
        <w:t xml:space="preserve"> formula method, and checking it against a user input position.</w:t>
      </w:r>
      <w:r w:rsidR="00A43AD8">
        <w:t xml:space="preserve"> </w:t>
      </w:r>
      <w:r w:rsidR="00A43AD8">
        <w:t>The loop would then iterate through until it reaches the nth position, input by the user.</w:t>
      </w:r>
      <w:r w:rsidR="00DE46F3">
        <w:t xml:space="preserve"> It would look something like this:</w:t>
      </w:r>
    </w:p>
    <w:p w14:paraId="1E100518" w14:textId="77777777" w:rsidR="00DE46F3" w:rsidRDefault="00DE46F3" w:rsidP="0074168A"/>
    <w:p w14:paraId="0589CD76" w14:textId="67E58938" w:rsidR="00DE46F3" w:rsidRDefault="00C279F8" w:rsidP="0074168A">
      <w:r>
        <w:t>Syntax: while(test expression)</w:t>
      </w:r>
    </w:p>
    <w:p w14:paraId="59F82CC3" w14:textId="77777777" w:rsidR="00C279F8" w:rsidRDefault="00C279F8" w:rsidP="0074168A"/>
    <w:p w14:paraId="6985EE77" w14:textId="3A014C9F" w:rsidR="00C279F8" w:rsidRDefault="00C279F8" w:rsidP="0074168A">
      <w:r>
        <w:t>Public class Main {</w:t>
      </w:r>
    </w:p>
    <w:p w14:paraId="42B7EF9B" w14:textId="77777777" w:rsidR="00EE3311" w:rsidRDefault="00C279F8" w:rsidP="00EE3311">
      <w:r>
        <w:t xml:space="preserve"> Public static void main(String[] args) {</w:t>
      </w:r>
    </w:p>
    <w:p w14:paraId="2B55684A" w14:textId="77777777" w:rsidR="00EE3311" w:rsidRDefault="00EE3311" w:rsidP="00EE3311">
      <w:r>
        <w:t xml:space="preserve">  </w:t>
      </w:r>
      <w:r>
        <w:t>Scanner userInput = new Scanner(System.in);</w:t>
      </w:r>
    </w:p>
    <w:p w14:paraId="4A69866A" w14:textId="77777777" w:rsidR="00C438FB" w:rsidRDefault="00C438FB" w:rsidP="00EE3311">
      <w:r>
        <w:t xml:space="preserve">  </w:t>
      </w:r>
      <w:r w:rsidR="00EE3311">
        <w:t xml:space="preserve">System.out.print("Enter </w:t>
      </w:r>
      <w:r>
        <w:t>the Fibonacci position you’d like to find</w:t>
      </w:r>
      <w:r w:rsidR="00EE3311">
        <w:t>: ");</w:t>
      </w:r>
    </w:p>
    <w:p w14:paraId="76425B53" w14:textId="11361B20" w:rsidR="00536FBA" w:rsidRDefault="00E502DD" w:rsidP="00EE3311">
      <w:r>
        <w:t xml:space="preserve">  </w:t>
      </w:r>
      <w:r w:rsidR="00EE3311">
        <w:t xml:space="preserve">int fibonacciPosition = userInput.nextInt();  </w:t>
      </w:r>
    </w:p>
    <w:p w14:paraId="23C0F05E" w14:textId="1C8F8D7D" w:rsidR="00E502DD" w:rsidRDefault="00E502DD" w:rsidP="00EE3311">
      <w:r>
        <w:t xml:space="preserve">  while(Fibonacci_formula_method &lt;</w:t>
      </w:r>
      <w:r w:rsidR="002C17FF">
        <w:t xml:space="preserve"> userInput) {</w:t>
      </w:r>
    </w:p>
    <w:p w14:paraId="3D856110" w14:textId="1EBD5789" w:rsidR="002C17FF" w:rsidRDefault="002C17FF" w:rsidP="00EE3311">
      <w:r>
        <w:t xml:space="preserve">  }</w:t>
      </w:r>
    </w:p>
    <w:p w14:paraId="3C5003B8" w14:textId="2318800D" w:rsidR="002C17FF" w:rsidRDefault="002C17FF" w:rsidP="00EE3311">
      <w:r>
        <w:lastRenderedPageBreak/>
        <w:t xml:space="preserve"> }</w:t>
      </w:r>
    </w:p>
    <w:p w14:paraId="41B5D977" w14:textId="786486EA" w:rsidR="002C17FF" w:rsidRDefault="002C17FF" w:rsidP="00EE3311">
      <w:r>
        <w:t>}</w:t>
      </w:r>
    </w:p>
    <w:p w14:paraId="073704ED" w14:textId="64C4AAE6" w:rsidR="00AF6080" w:rsidRDefault="00AF6080">
      <w:r>
        <w:tab/>
      </w:r>
    </w:p>
    <w:p w14:paraId="199E9E0C" w14:textId="7521F558" w:rsidR="00AF6080" w:rsidRDefault="00AF6080">
      <w:r>
        <w:tab/>
      </w:r>
    </w:p>
    <w:sectPr w:rsidR="00AF6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076"/>
    <w:rsid w:val="00074483"/>
    <w:rsid w:val="001457D9"/>
    <w:rsid w:val="001D271E"/>
    <w:rsid w:val="001F3733"/>
    <w:rsid w:val="00230013"/>
    <w:rsid w:val="002C17FF"/>
    <w:rsid w:val="002D716C"/>
    <w:rsid w:val="00312DE5"/>
    <w:rsid w:val="0053490E"/>
    <w:rsid w:val="00536FBA"/>
    <w:rsid w:val="00576C53"/>
    <w:rsid w:val="00600ACF"/>
    <w:rsid w:val="00682AB9"/>
    <w:rsid w:val="006976D9"/>
    <w:rsid w:val="006B5076"/>
    <w:rsid w:val="006F2DA3"/>
    <w:rsid w:val="0074168A"/>
    <w:rsid w:val="00774AB6"/>
    <w:rsid w:val="00A2140E"/>
    <w:rsid w:val="00A43AD8"/>
    <w:rsid w:val="00A738D0"/>
    <w:rsid w:val="00AD3E56"/>
    <w:rsid w:val="00AF6080"/>
    <w:rsid w:val="00B67217"/>
    <w:rsid w:val="00B929DE"/>
    <w:rsid w:val="00BA000F"/>
    <w:rsid w:val="00C279F8"/>
    <w:rsid w:val="00C438FB"/>
    <w:rsid w:val="00C57D61"/>
    <w:rsid w:val="00DE46F3"/>
    <w:rsid w:val="00E502DD"/>
    <w:rsid w:val="00EE2B95"/>
    <w:rsid w:val="00EE3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98B57"/>
  <w15:chartTrackingRefBased/>
  <w15:docId w15:val="{404CAE74-E967-4333-8FA4-AD1F0A62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0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0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0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0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0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0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0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0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0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0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0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0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076"/>
    <w:rPr>
      <w:rFonts w:eastAsiaTheme="majorEastAsia" w:cstheme="majorBidi"/>
      <w:color w:val="272727" w:themeColor="text1" w:themeTint="D8"/>
    </w:rPr>
  </w:style>
  <w:style w:type="paragraph" w:styleId="Title">
    <w:name w:val="Title"/>
    <w:basedOn w:val="Normal"/>
    <w:next w:val="Normal"/>
    <w:link w:val="TitleChar"/>
    <w:uiPriority w:val="10"/>
    <w:qFormat/>
    <w:rsid w:val="006B50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0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0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5076"/>
    <w:rPr>
      <w:i/>
      <w:iCs/>
      <w:color w:val="404040" w:themeColor="text1" w:themeTint="BF"/>
    </w:rPr>
  </w:style>
  <w:style w:type="paragraph" w:styleId="ListParagraph">
    <w:name w:val="List Paragraph"/>
    <w:basedOn w:val="Normal"/>
    <w:uiPriority w:val="34"/>
    <w:qFormat/>
    <w:rsid w:val="006B5076"/>
    <w:pPr>
      <w:ind w:left="720"/>
      <w:contextualSpacing/>
    </w:pPr>
  </w:style>
  <w:style w:type="character" w:styleId="IntenseEmphasis">
    <w:name w:val="Intense Emphasis"/>
    <w:basedOn w:val="DefaultParagraphFont"/>
    <w:uiPriority w:val="21"/>
    <w:qFormat/>
    <w:rsid w:val="006B5076"/>
    <w:rPr>
      <w:i/>
      <w:iCs/>
      <w:color w:val="0F4761" w:themeColor="accent1" w:themeShade="BF"/>
    </w:rPr>
  </w:style>
  <w:style w:type="paragraph" w:styleId="IntenseQuote">
    <w:name w:val="Intense Quote"/>
    <w:basedOn w:val="Normal"/>
    <w:next w:val="Normal"/>
    <w:link w:val="IntenseQuoteChar"/>
    <w:uiPriority w:val="30"/>
    <w:qFormat/>
    <w:rsid w:val="006B5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076"/>
    <w:rPr>
      <w:i/>
      <w:iCs/>
      <w:color w:val="0F4761" w:themeColor="accent1" w:themeShade="BF"/>
    </w:rPr>
  </w:style>
  <w:style w:type="character" w:styleId="IntenseReference">
    <w:name w:val="Intense Reference"/>
    <w:basedOn w:val="DefaultParagraphFont"/>
    <w:uiPriority w:val="32"/>
    <w:qFormat/>
    <w:rsid w:val="006B5076"/>
    <w:rPr>
      <w:b/>
      <w:bCs/>
      <w:smallCaps/>
      <w:color w:val="0F4761" w:themeColor="accent1" w:themeShade="BF"/>
      <w:spacing w:val="5"/>
    </w:rPr>
  </w:style>
  <w:style w:type="paragraph" w:styleId="NormalWeb">
    <w:name w:val="Normal (Web)"/>
    <w:basedOn w:val="Normal"/>
    <w:uiPriority w:val="99"/>
    <w:semiHidden/>
    <w:unhideWhenUsed/>
    <w:rsid w:val="006B5076"/>
    <w:pPr>
      <w:spacing w:before="100" w:beforeAutospacing="1" w:after="100" w:afterAutospacing="1"/>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55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Palmer</dc:creator>
  <cp:keywords/>
  <dc:description/>
  <cp:lastModifiedBy>Jacob Palmer</cp:lastModifiedBy>
  <cp:revision>29</cp:revision>
  <dcterms:created xsi:type="dcterms:W3CDTF">2024-04-21T16:19:00Z</dcterms:created>
  <dcterms:modified xsi:type="dcterms:W3CDTF">2024-04-21T17:13:00Z</dcterms:modified>
</cp:coreProperties>
</file>