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83C8" w14:textId="4716F5CB" w:rsidR="00230013" w:rsidRDefault="00663568">
      <w:r>
        <w:t>CSC320 Discussion Forum 5</w:t>
      </w:r>
    </w:p>
    <w:p w14:paraId="73E9E6B5" w14:textId="77777777" w:rsidR="00663568" w:rsidRDefault="00663568"/>
    <w:p w14:paraId="047179C8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Hello All,</w:t>
      </w:r>
    </w:p>
    <w:p w14:paraId="1059A9D4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4D805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 Java there are arrays and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arraylists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. The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arraylist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is utilized as an object that contains information of a specific type. It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has to</w:t>
      </w:r>
      <w:proofErr w:type="gram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be declared like a variable, specifying the data type it will contain and the name. The list can then be left empty or pre-filled depending on the need. An array is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similar to</w:t>
      </w:r>
      <w:proofErr w:type="gram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an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arraylist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in that it also has to be declared and can hold data of a specified type. The difference is an array can become more complex by becoming a multi-dimensional array. This expands the amount of information and how it’s displayed by many magnitudes.</w:t>
      </w:r>
    </w:p>
    <w:p w14:paraId="327025E3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One example of how a simple array could be utilized would be to capture double data for financial information.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Similar to</w:t>
      </w:r>
      <w:proofErr w:type="gram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CTA4, the data can be added as a user input or prefilled, but then be applied to mathematical equations to gain information such as taxes owed for the year.</w:t>
      </w:r>
    </w:p>
    <w:p w14:paraId="136A48CA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Another example could be using a 2-dimensional array as an inventory for a business. One dimension could be set up as a row, where the zero index could be titles. Then the columns could be filled with information that fits under the title. A great example would be a car dealership where the titles could be a model, such as a 3-series BMW. Under the 3 series title would be each type of 3-series that the dealership has available.</w:t>
      </w:r>
    </w:p>
    <w:p w14:paraId="6F772042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A much more complex way of using an array would be storing a 3-dimensional image or object. A simple example would be storing a Rubik’s cube, where we could create a 6x3x3 array. One array would represent the six sides of a cube, while the other two would represent the nine individual pieces on each side. </w:t>
      </w:r>
    </w:p>
    <w:p w14:paraId="481D6AA1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My curiosity got the better of me and started looking into 4-dimensional arrays. This would be in the realm of linear algebra or other higher math levels. A 3-dimensional object could have time applied as a 4th dimension.</w:t>
      </w:r>
    </w:p>
    <w:p w14:paraId="2B9076A2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Below is an example of a 2-dimensional array, that is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setup</w:t>
      </w:r>
      <w:proofErr w:type="gram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rows and columns.</w:t>
      </w:r>
    </w:p>
    <w:p w14:paraId="6023FE04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D4BF23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public class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TwoDArray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{</w:t>
      </w:r>
    </w:p>
    <w:p w14:paraId="7FB579D4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public static void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main(</w:t>
      </w:r>
      <w:proofErr w:type="gram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String[]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args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700FAB3B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rows =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4;</w:t>
      </w:r>
      <w:proofErr w:type="gramEnd"/>
    </w:p>
    <w:p w14:paraId="2428E1F5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columns =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4;</w:t>
      </w:r>
      <w:proofErr w:type="gramEnd"/>
    </w:p>
    <w:p w14:paraId="4F7140A8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CA3FE7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int[</w:t>
      </w:r>
      <w:proofErr w:type="gram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][] array = new int[rows][columns];</w:t>
      </w:r>
    </w:p>
    <w:p w14:paraId="580256B6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C55D21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value =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1;</w:t>
      </w:r>
      <w:proofErr w:type="gramEnd"/>
    </w:p>
    <w:p w14:paraId="6A92B319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= 0;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rows;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++) {</w:t>
      </w:r>
    </w:p>
    <w:p w14:paraId="18EDA684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j = 0; j &lt; columns;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j++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7019E706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array[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][j] = 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value;</w:t>
      </w:r>
      <w:proofErr w:type="gramEnd"/>
    </w:p>
    <w:p w14:paraId="2CC0BF8D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value+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+;</w:t>
      </w:r>
      <w:proofErr w:type="gramEnd"/>
    </w:p>
    <w:p w14:paraId="79814D20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7078BAB6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629FBC25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1C42A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System.out.println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("The 2D array is: "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4FCF483D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= 0;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rows;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++) {</w:t>
      </w:r>
    </w:p>
    <w:p w14:paraId="5E1322DA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j = 0; j &lt; columns; 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j++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1F2CE51B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System.out.print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(array[</w:t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][j] + " "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185E0378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69B7D115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System.out.println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4BDCFF33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783728EE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772A37C1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}</w:t>
      </w:r>
    </w:p>
    <w:p w14:paraId="29A9ECB6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AD6DC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Reference</w:t>
      </w:r>
    </w:p>
    <w:p w14:paraId="2A41A079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B600D3" w14:textId="77777777" w:rsidR="00663568" w:rsidRPr="00663568" w:rsidRDefault="00663568" w:rsidP="0066356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GeeksforGeeks</w:t>
      </w:r>
      <w:proofErr w:type="spellEnd"/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 xml:space="preserve">. (2023, September 23). </w:t>
      </w:r>
      <w:r w:rsidRPr="00663568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Multidimensional Arrays in Java</w:t>
      </w:r>
      <w:r w:rsidRPr="00663568">
        <w:rPr>
          <w:rFonts w:ascii="Arial" w:eastAsia="Times New Roman" w:hAnsi="Arial" w:cs="Arial"/>
          <w:color w:val="000000"/>
          <w:kern w:val="0"/>
          <w14:ligatures w14:val="none"/>
        </w:rPr>
        <w:t>. https://www.geeksforgeeks.org/multidimensional-arrays-in-java/ </w:t>
      </w:r>
    </w:p>
    <w:p w14:paraId="356B68DD" w14:textId="77777777" w:rsidR="00663568" w:rsidRDefault="00663568"/>
    <w:sectPr w:rsidR="0066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68"/>
    <w:rsid w:val="00230013"/>
    <w:rsid w:val="0053490E"/>
    <w:rsid w:val="00576C53"/>
    <w:rsid w:val="0066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3E2E"/>
  <w15:chartTrackingRefBased/>
  <w15:docId w15:val="{18E3B97C-0343-42E5-B0F4-1FB8714B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35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66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Palmer</dc:creator>
  <cp:keywords/>
  <dc:description/>
  <cp:lastModifiedBy>Jacob Palmer</cp:lastModifiedBy>
  <cp:revision>1</cp:revision>
  <dcterms:created xsi:type="dcterms:W3CDTF">2024-05-07T22:45:00Z</dcterms:created>
  <dcterms:modified xsi:type="dcterms:W3CDTF">2024-05-07T22:45:00Z</dcterms:modified>
</cp:coreProperties>
</file>