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D0DF4" w14:textId="4C846C79" w:rsidR="00230013" w:rsidRDefault="0043542D">
      <w:r>
        <w:t>CSC320 Discussion Forum 7</w:t>
      </w:r>
    </w:p>
    <w:p w14:paraId="7C014C28" w14:textId="77777777" w:rsidR="0043542D" w:rsidRDefault="0043542D"/>
    <w:p w14:paraId="1B383D52" w14:textId="7798FB34" w:rsidR="000A6A9F" w:rsidRDefault="000A6A9F">
      <w:r>
        <w:t>Hello all,</w:t>
      </w:r>
    </w:p>
    <w:p w14:paraId="24D32067" w14:textId="77777777" w:rsidR="000A6A9F" w:rsidRDefault="000A6A9F"/>
    <w:p w14:paraId="6440163B" w14:textId="77777777" w:rsidR="000A6A9F" w:rsidRDefault="000A6A9F" w:rsidP="000A6A9F">
      <w:pPr>
        <w:ind w:firstLine="720"/>
      </w:pPr>
      <w:r>
        <w:t xml:space="preserve">Memory management plays a critical role when developing a program as well as when troubleshooting. It’s important to understand the hardware limitations for your team because the program being developed will utilize those resources. As the program gets larger, it will require more resources and could lead to a lot of management from a developer perspective to keep things running. I’ve seen memory errors cause latency or the entire program to go down because key containers all went down due to no more memory. This was eventually fixed by restarting the box the program was on. </w:t>
      </w:r>
    </w:p>
    <w:p w14:paraId="4620CFDC" w14:textId="03CDF0A1" w:rsidR="0043542D" w:rsidRDefault="000A6A9F" w:rsidP="000A6A9F">
      <w:pPr>
        <w:ind w:firstLine="720"/>
      </w:pPr>
      <w:r>
        <w:t xml:space="preserve">When developing a program, creating one that’s as efficient as possible will give the best performance and create a happy customer. It will also take less management from a developer perspective as the program grows. Each time new code is added, it adds to the memory usage. Depending on where the code lives, it will add more resource utilization whenever the code kicks off, making that process drain more memory. </w:t>
      </w:r>
      <w:r w:rsidR="0029345C">
        <w:t xml:space="preserve">It’s also important to remember or think ahead about the </w:t>
      </w:r>
      <w:proofErr w:type="gramStart"/>
      <w:r w:rsidR="0029345C">
        <w:t>totally</w:t>
      </w:r>
      <w:proofErr w:type="gramEnd"/>
      <w:r w:rsidR="0029345C">
        <w:t xml:space="preserve"> memory that will be used when the code executes different actions.</w:t>
      </w:r>
    </w:p>
    <w:sectPr w:rsidR="0043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42D"/>
    <w:rsid w:val="000A6A9F"/>
    <w:rsid w:val="00230013"/>
    <w:rsid w:val="0029345C"/>
    <w:rsid w:val="0043542D"/>
    <w:rsid w:val="0053490E"/>
    <w:rsid w:val="00576C53"/>
    <w:rsid w:val="00AA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708B"/>
  <w15:chartTrackingRefBased/>
  <w15:docId w15:val="{F448C5E5-FD18-43AB-9229-2A7F0259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5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54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4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4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4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5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5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42D"/>
    <w:rPr>
      <w:rFonts w:eastAsiaTheme="majorEastAsia" w:cstheme="majorBidi"/>
      <w:color w:val="272727" w:themeColor="text1" w:themeTint="D8"/>
    </w:rPr>
  </w:style>
  <w:style w:type="paragraph" w:styleId="Title">
    <w:name w:val="Title"/>
    <w:basedOn w:val="Normal"/>
    <w:next w:val="Normal"/>
    <w:link w:val="TitleChar"/>
    <w:uiPriority w:val="10"/>
    <w:qFormat/>
    <w:rsid w:val="004354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4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4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542D"/>
    <w:rPr>
      <w:i/>
      <w:iCs/>
      <w:color w:val="404040" w:themeColor="text1" w:themeTint="BF"/>
    </w:rPr>
  </w:style>
  <w:style w:type="paragraph" w:styleId="ListParagraph">
    <w:name w:val="List Paragraph"/>
    <w:basedOn w:val="Normal"/>
    <w:uiPriority w:val="34"/>
    <w:qFormat/>
    <w:rsid w:val="0043542D"/>
    <w:pPr>
      <w:ind w:left="720"/>
      <w:contextualSpacing/>
    </w:pPr>
  </w:style>
  <w:style w:type="character" w:styleId="IntenseEmphasis">
    <w:name w:val="Intense Emphasis"/>
    <w:basedOn w:val="DefaultParagraphFont"/>
    <w:uiPriority w:val="21"/>
    <w:qFormat/>
    <w:rsid w:val="0043542D"/>
    <w:rPr>
      <w:i/>
      <w:iCs/>
      <w:color w:val="0F4761" w:themeColor="accent1" w:themeShade="BF"/>
    </w:rPr>
  </w:style>
  <w:style w:type="paragraph" w:styleId="IntenseQuote">
    <w:name w:val="Intense Quote"/>
    <w:basedOn w:val="Normal"/>
    <w:next w:val="Normal"/>
    <w:link w:val="IntenseQuoteChar"/>
    <w:uiPriority w:val="30"/>
    <w:qFormat/>
    <w:rsid w:val="00435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42D"/>
    <w:rPr>
      <w:i/>
      <w:iCs/>
      <w:color w:val="0F4761" w:themeColor="accent1" w:themeShade="BF"/>
    </w:rPr>
  </w:style>
  <w:style w:type="character" w:styleId="IntenseReference">
    <w:name w:val="Intense Reference"/>
    <w:basedOn w:val="DefaultParagraphFont"/>
    <w:uiPriority w:val="32"/>
    <w:qFormat/>
    <w:rsid w:val="004354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Palmer</dc:creator>
  <cp:keywords/>
  <dc:description/>
  <cp:lastModifiedBy>Jacob Palmer</cp:lastModifiedBy>
  <cp:revision>1</cp:revision>
  <dcterms:created xsi:type="dcterms:W3CDTF">2024-06-02T16:28:00Z</dcterms:created>
  <dcterms:modified xsi:type="dcterms:W3CDTF">2024-06-02T17:00:00Z</dcterms:modified>
</cp:coreProperties>
</file>