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DCF6D" w14:textId="69041EE9" w:rsidR="00230013" w:rsidRDefault="002B53C5">
      <w:r>
        <w:t>CSC372 Discussion Forum 3</w:t>
      </w:r>
    </w:p>
    <w:p w14:paraId="741B3B65" w14:textId="77777777" w:rsidR="002B53C5" w:rsidRDefault="002B53C5"/>
    <w:p w14:paraId="69F3B4E8" w14:textId="17CA4E51" w:rsidR="002B53C5" w:rsidRDefault="002B53C5">
      <w:r>
        <w:tab/>
        <w:t xml:space="preserve">A Java Layout Manager created a standard table of parameters that can be called when creating a GUI. A benefit is that these parameters can be called for frames, panels, and menus, making it easier to configure each object. If a user were creating multiple objects in a GUI, the user could use one or two different layouts to create a common theme. This would make the programming process easier as the layouts would be limited, and the GUI would have a consistent flow. It’s also nice because when a layout manager is used, size, positioning or color is required to be applied. The use of the “null” keyword sets the GUI objects up in a default format. </w:t>
      </w:r>
    </w:p>
    <w:p w14:paraId="0DDA836E" w14:textId="77777777" w:rsidR="00E42141" w:rsidRDefault="00E42141"/>
    <w:p w14:paraId="3E6E9602" w14:textId="77777777" w:rsidR="00E42141" w:rsidRDefault="00E42141" w:rsidP="00E42141">
      <w:r>
        <w:t xml:space="preserve">import </w:t>
      </w:r>
      <w:proofErr w:type="spellStart"/>
      <w:proofErr w:type="gramStart"/>
      <w:r>
        <w:t>java.awt.FlowLayout</w:t>
      </w:r>
      <w:proofErr w:type="spellEnd"/>
      <w:proofErr w:type="gramEnd"/>
      <w:r>
        <w:t>;</w:t>
      </w:r>
    </w:p>
    <w:p w14:paraId="337D9342" w14:textId="77777777" w:rsidR="00E42141" w:rsidRDefault="00E42141" w:rsidP="00E4214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3871E38" w14:textId="77777777" w:rsidR="00E42141" w:rsidRDefault="00E42141" w:rsidP="00E42141"/>
    <w:p w14:paraId="219F42FB" w14:textId="77777777" w:rsidR="00E42141" w:rsidRDefault="00E42141" w:rsidP="00E42141">
      <w:r>
        <w:t>public class DiscussionForum3GUI {</w:t>
      </w:r>
    </w:p>
    <w:p w14:paraId="75D95BBD" w14:textId="77777777" w:rsidR="00E42141" w:rsidRDefault="00E42141" w:rsidP="00E42141">
      <w:r>
        <w:t xml:space="preserve">    </w:t>
      </w:r>
    </w:p>
    <w:p w14:paraId="2EA16995" w14:textId="77777777" w:rsidR="00E42141" w:rsidRDefault="00E42141" w:rsidP="00E42141">
      <w:r>
        <w:t xml:space="preserve">    static </w:t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frameOne</w:t>
      </w:r>
      <w:proofErr w:type="spellEnd"/>
      <w:r>
        <w:t>;</w:t>
      </w:r>
      <w:proofErr w:type="gramEnd"/>
    </w:p>
    <w:p w14:paraId="015C3FCA" w14:textId="77777777" w:rsidR="00E42141" w:rsidRDefault="00E42141" w:rsidP="00E42141"/>
    <w:p w14:paraId="4B07E6DF" w14:textId="77777777" w:rsidR="00E42141" w:rsidRDefault="00E42141" w:rsidP="00E42141">
      <w:r>
        <w:t xml:space="preserve">    static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buttonOne</w:t>
      </w:r>
      <w:proofErr w:type="spellEnd"/>
      <w:r>
        <w:t>;</w:t>
      </w:r>
      <w:proofErr w:type="gramEnd"/>
    </w:p>
    <w:p w14:paraId="0930E596" w14:textId="77777777" w:rsidR="00E42141" w:rsidRDefault="00E42141" w:rsidP="00E42141"/>
    <w:p w14:paraId="33E47200" w14:textId="77777777" w:rsidR="00E42141" w:rsidRDefault="00E42141" w:rsidP="00E421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F640EA" w14:textId="77777777" w:rsidR="00E42141" w:rsidRDefault="00E42141" w:rsidP="00E42141"/>
    <w:p w14:paraId="4B2545D2" w14:textId="77777777" w:rsidR="00E42141" w:rsidRDefault="00E42141" w:rsidP="00E42141">
      <w:r>
        <w:t xml:space="preserve">        </w:t>
      </w:r>
      <w:proofErr w:type="spellStart"/>
      <w:r>
        <w:t>frameOne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"CSC372 DF3");</w:t>
      </w:r>
    </w:p>
    <w:p w14:paraId="6FF469F2" w14:textId="77777777" w:rsidR="00E42141" w:rsidRDefault="00E42141" w:rsidP="00E42141"/>
    <w:p w14:paraId="0E914EE5" w14:textId="77777777" w:rsidR="00E42141" w:rsidRDefault="00E42141" w:rsidP="00E42141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panelOne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78C62E8" w14:textId="77777777" w:rsidR="00E42141" w:rsidRDefault="00E42141" w:rsidP="00E42141"/>
    <w:p w14:paraId="5FBB5591" w14:textId="77777777" w:rsidR="00E42141" w:rsidRDefault="00E42141" w:rsidP="00E42141">
      <w:r>
        <w:t xml:space="preserve">        </w:t>
      </w:r>
      <w:proofErr w:type="spellStart"/>
      <w:r>
        <w:t>panelOne.setLayout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FlowLayout.CENTER</w:t>
      </w:r>
      <w:proofErr w:type="spellEnd"/>
      <w:r>
        <w:t>));</w:t>
      </w:r>
    </w:p>
    <w:p w14:paraId="30CE7C1C" w14:textId="77777777" w:rsidR="00E42141" w:rsidRDefault="00E42141" w:rsidP="00E42141">
      <w:r>
        <w:t xml:space="preserve">    }</w:t>
      </w:r>
    </w:p>
    <w:p w14:paraId="3AD41589" w14:textId="7C7C0F3E" w:rsidR="00E42141" w:rsidRDefault="00E42141" w:rsidP="00E42141">
      <w:r>
        <w:t>}</w:t>
      </w:r>
    </w:p>
    <w:sectPr w:rsidR="00E4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C5"/>
    <w:rsid w:val="0002486B"/>
    <w:rsid w:val="00230013"/>
    <w:rsid w:val="002B53C5"/>
    <w:rsid w:val="0053490E"/>
    <w:rsid w:val="00576C53"/>
    <w:rsid w:val="00E4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46D"/>
  <w15:chartTrackingRefBased/>
  <w15:docId w15:val="{2F1BE2DC-B1E9-4540-87C6-D4EC0AEB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3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3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3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3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3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Palmer</dc:creator>
  <cp:keywords/>
  <dc:description/>
  <cp:lastModifiedBy>Jacob Palmer</cp:lastModifiedBy>
  <cp:revision>1</cp:revision>
  <dcterms:created xsi:type="dcterms:W3CDTF">2024-06-18T18:39:00Z</dcterms:created>
  <dcterms:modified xsi:type="dcterms:W3CDTF">2024-06-18T18:59:00Z</dcterms:modified>
</cp:coreProperties>
</file>