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11CF" w:rsidRDefault="00DA0820" w:rsidP="00DA0820">
      <w:r>
        <w:rPr>
          <w:noProof/>
        </w:rPr>
        <w:drawing>
          <wp:inline distT="0" distB="0" distL="0" distR="0" wp14:anchorId="564C8C70" wp14:editId="0496CA4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EC" w:rsidRDefault="00DB36EC" w:rsidP="00DA0820">
      <w:r>
        <w:t>Max stress: 6.130e4 Pa</w:t>
      </w:r>
    </w:p>
    <w:p w:rsidR="00DB36EC" w:rsidRDefault="00DB36EC" w:rsidP="00DA0820">
      <w:r>
        <w:t>Location: shown in red</w:t>
      </w:r>
    </w:p>
    <w:p w:rsidR="00DA0820" w:rsidRDefault="00DB36EC" w:rsidP="00DA0820">
      <w:r>
        <w:rPr>
          <w:noProof/>
        </w:rPr>
        <w:drawing>
          <wp:inline distT="0" distB="0" distL="0" distR="0" wp14:anchorId="0FFBC7A1" wp14:editId="2CBF6E1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921" w:rsidRDefault="00DB36EC" w:rsidP="00DA0820">
      <w:r>
        <w:t>Max stress = 3.888e7 Pa</w:t>
      </w:r>
      <w:r w:rsidR="00D07921">
        <w:t xml:space="preserve"> (38.88 MPa)</w:t>
      </w:r>
    </w:p>
    <w:p w:rsidR="00DB36EC" w:rsidRDefault="00DB36EC" w:rsidP="00DA0820">
      <w:r>
        <w:t>Location: along edge where cylinder and bolt top are joined (can’t see in picture)</w:t>
      </w:r>
    </w:p>
    <w:p w:rsidR="00DB36EC" w:rsidRDefault="00DB36EC">
      <w:r>
        <w:br w:type="page"/>
      </w:r>
      <w:r w:rsidR="00D07921">
        <w:rPr>
          <w:noProof/>
        </w:rPr>
        <w:lastRenderedPageBreak/>
        <w:drawing>
          <wp:inline distT="0" distB="0" distL="0" distR="0" wp14:anchorId="33EBA7B7" wp14:editId="41647B2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921" w:rsidRDefault="00D07921">
      <w:r>
        <w:rPr>
          <w:noProof/>
        </w:rPr>
        <w:drawing>
          <wp:inline distT="0" distB="0" distL="0" distR="0" wp14:anchorId="432BBBDE" wp14:editId="1D75EDC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921" w:rsidRDefault="00D07921">
      <w:r>
        <w:t>Max stress = 7.623e+006 Pa = 7.62 MPa</w:t>
      </w:r>
    </w:p>
    <w:p w:rsidR="00D07921" w:rsidRDefault="00D07921">
      <w:r>
        <w:t xml:space="preserve">Locations: </w:t>
      </w:r>
      <w:r w:rsidR="002F62EF">
        <w:t>Cylindrical shells for connecting screws</w:t>
      </w:r>
      <w:bookmarkStart w:id="0" w:name="_GoBack"/>
      <w:bookmarkEnd w:id="0"/>
    </w:p>
    <w:p w:rsidR="00D07921" w:rsidRDefault="00D07921"/>
    <w:p w:rsidR="00DB36EC" w:rsidRPr="00DA0820" w:rsidRDefault="00DB36EC" w:rsidP="00DA0820"/>
    <w:sectPr w:rsidR="00DB36EC" w:rsidRPr="00DA08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820"/>
    <w:rsid w:val="002F62EF"/>
    <w:rsid w:val="008111CF"/>
    <w:rsid w:val="00D07921"/>
    <w:rsid w:val="00DA0820"/>
    <w:rsid w:val="00DB3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C27CAD-D94B-422C-A4DF-1C6B3C957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Kunyao Yu</dc:creator>
  <cp:keywords/>
  <dc:description/>
  <cp:lastModifiedBy>Kunyao Yu</cp:lastModifiedBy>
  <cp:revision>1</cp:revision>
  <dcterms:created xsi:type="dcterms:W3CDTF">2014-12-01T01:19:00Z</dcterms:created>
  <dcterms:modified xsi:type="dcterms:W3CDTF">2014-12-01T02:25:00Z</dcterms:modified>
</cp:coreProperties>
</file>