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32FA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Apple Color Emoji" w:hAnsi="Apple Color Emoji" w:cs="Apple Color Emoji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🎯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Mejoras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Recomendadas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(Siguientes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Pasos)</w:t>
      </w:r>
    </w:p>
    <w:p w14:paraId="7B4E6022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AE4DA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Integrar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Validación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Environment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Startup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(5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min)</w:t>
      </w:r>
    </w:p>
    <w:p w14:paraId="6ABA334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4DC120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Archivo: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src/app/layout.tsx</w:t>
      </w:r>
    </w:p>
    <w:p w14:paraId="35F6A10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8D1A9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Agregar al inicio del archivo para fail-fast si la configuración es inválida:</w:t>
      </w:r>
    </w:p>
    <w:p w14:paraId="2D419C1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0D457E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import { env } from '@/lib/config/env'</w:t>
      </w:r>
    </w:p>
    <w:p w14:paraId="1D2FBC48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56D0E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// Esto validará env vars al startup</w:t>
      </w:r>
    </w:p>
    <w:p w14:paraId="5C98F0FA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console.log('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Environment validated:', env.NODE_ENV)</w:t>
      </w:r>
    </w:p>
    <w:p w14:paraId="7261967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D61F6F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Beneficio: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 app no iniciará si hay variables mal configuradas</w:t>
      </w:r>
    </w:p>
    <w:p w14:paraId="4580B4D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A5D1C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---</w:t>
      </w:r>
    </w:p>
    <w:p w14:paraId="756D91F0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Actualizar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Routes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usan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RateLimiter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(15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min)</w:t>
      </w:r>
    </w:p>
    <w:p w14:paraId="07848B8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E90D0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Actualmente usamos RateLimiter (sync), pero ahora existe RateLimiterAsync (Redis-ready).</w:t>
      </w:r>
    </w:p>
    <w:p w14:paraId="41A4FF8F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ECF820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Buscar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reemplazar:</w:t>
      </w:r>
    </w:p>
    <w:p w14:paraId="2AF7D90A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# Encontrar usos</w:t>
      </w:r>
    </w:p>
    <w:p w14:paraId="014E206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grep -r "RateLimiter\." src/app/api/ --include="*.ts"</w:t>
      </w:r>
    </w:p>
    <w:p w14:paraId="2D3D41F2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179B70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Cambiar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de:</w:t>
      </w:r>
    </w:p>
    <w:p w14:paraId="7EB2D15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result = RateLimiter.checkByIP(ip, config)</w:t>
      </w:r>
    </w:p>
    <w:p w14:paraId="2D16014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3B32C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</w:t>
      </w:r>
    </w:p>
    <w:p w14:paraId="3A186C3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const result = await RateLimiterAsync.checkByIP(ip, config)</w:t>
      </w:r>
    </w:p>
    <w:p w14:paraId="55FC44F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EF4A91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Archivos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afectados: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~5-10 archivos en src/app/api/auth/, src/app/api/payments/, etc.</w:t>
      </w:r>
    </w:p>
    <w:p w14:paraId="7C0C806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A6E68F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Beneficio: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Preparado para usar Redis en producción</w:t>
      </w:r>
    </w:p>
    <w:p w14:paraId="4BE7A81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2806F2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---</w:t>
      </w:r>
    </w:p>
    <w:p w14:paraId="479F392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Configurar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SMTP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Alertas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Seguridad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(Variable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según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proveedor)</w:t>
      </w:r>
    </w:p>
    <w:p w14:paraId="42611CD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9CEF8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Opciones:</w:t>
      </w:r>
    </w:p>
    <w:p w14:paraId="799DCC1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AB2AC1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Opción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Gmail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(5 min)</w:t>
      </w:r>
    </w:p>
    <w:p w14:paraId="029401F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SMTP_HOST=smtp.gmail.com</w:t>
      </w:r>
    </w:p>
    <w:p w14:paraId="031BF7AA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SMTP_PORT=587</w:t>
      </w:r>
    </w:p>
    <w:p w14:paraId="62F8D83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SMTP_SECURE=false</w:t>
      </w:r>
    </w:p>
    <w:p w14:paraId="7F8B0A2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SMTP_USER=your-email@gmail.com</w:t>
      </w:r>
    </w:p>
    <w:p w14:paraId="1410F5AD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SMTP_PASSWORD=your-16-char-app-password</w:t>
      </w:r>
    </w:p>
    <w:p w14:paraId="69ADA538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SMTP_FROM=LendCore &lt;noreply@yourdomain.com&gt;</w:t>
      </w:r>
    </w:p>
    <w:p w14:paraId="45A83819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7D005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SECURITY_ALERT_ENABLED=true</w:t>
      </w:r>
    </w:p>
    <w:p w14:paraId="138384C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SECURITY_ALERT_EMAIL=admin@yourdomain.com</w:t>
      </w:r>
    </w:p>
    <w:p w14:paraId="378927A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SECURITY_ALERT_LEVELS=ALERT,CRITICAL</w:t>
      </w:r>
    </w:p>
    <w:p w14:paraId="23C2D9F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31416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Opción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SendGrid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(10 min + cuenta)</w:t>
      </w:r>
    </w:p>
    <w:p w14:paraId="4DA6263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SMTP_HOST=smtp.sendgrid.net</w:t>
      </w:r>
    </w:p>
    <w:p w14:paraId="7A14EF1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SMTP_PORT=587</w:t>
      </w:r>
    </w:p>
    <w:p w14:paraId="1025EAEE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SMTP_USER=apikey</w:t>
      </w:r>
    </w:p>
    <w:p w14:paraId="19B2533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SMTP_PASSWORD=your-sendgrid-api-key</w:t>
      </w:r>
    </w:p>
    <w:p w14:paraId="692EA1D8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03BEE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Opción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Mailgun,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Postmark,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Amazon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(según proveedor)</w:t>
      </w:r>
    </w:p>
    <w:p w14:paraId="53BF58D1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BF2CE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Test:</w:t>
      </w:r>
    </w:p>
    <w:p w14:paraId="372A9819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npx tsx scripts/test-security-email.ts</w:t>
      </w:r>
    </w:p>
    <w:p w14:paraId="7819CC6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C4472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Beneficio: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Recibir alertas por email de eventos críticos de seguridad</w:t>
      </w:r>
    </w:p>
    <w:p w14:paraId="54EB00B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87E40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---</w:t>
      </w:r>
    </w:p>
    <w:p w14:paraId="3644593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Agregar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Redis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Limiting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Producción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(30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min)</w:t>
      </w:r>
    </w:p>
    <w:p w14:paraId="77200119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D7260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Crear cuenta Redis (Upstash, Redis Cloud, Railway)</w:t>
      </w:r>
    </w:p>
    <w:p w14:paraId="55DA9D7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D74CD9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Instalar cliente:</w:t>
      </w:r>
    </w:p>
    <w:p w14:paraId="64ABF54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npm install ioredis</w:t>
      </w:r>
    </w:p>
    <w:p w14:paraId="33ED7378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391C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Crear adapter (archivo ya preparado):</w:t>
      </w:r>
    </w:p>
    <w:p w14:paraId="67ACF25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// src/lib/security/rateLimiterRedis.ts</w:t>
      </w:r>
    </w:p>
    <w:p w14:paraId="70DA968D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import Redis from 'ioredis'</w:t>
      </w:r>
    </w:p>
    <w:p w14:paraId="0CCE84F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import type { IRateLimiterAdapter } from './rateLimiter'</w:t>
      </w:r>
    </w:p>
    <w:p w14:paraId="69D037E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FE2F0D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export class RateLimiterRedisAdapter implements IRateLimiterAdapter {</w:t>
      </w:r>
    </w:p>
    <w:p w14:paraId="795FE92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redis: Redis</w:t>
      </w:r>
    </w:p>
    <w:p w14:paraId="6F805881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036E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constructor(url: string) {</w:t>
      </w:r>
    </w:p>
    <w:p w14:paraId="33D67D3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this.redis = new Redis(url)</w:t>
      </w:r>
    </w:p>
    <w:p w14:paraId="468E0C7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280B2CE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585B8F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async check(key: string, config: RateLimitConfig) {</w:t>
      </w:r>
    </w:p>
    <w:p w14:paraId="0EBD44CF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// Implementar usando INCR + EXPIRE</w:t>
      </w:r>
    </w:p>
    <w:p w14:paraId="0E057419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// ...</w:t>
      </w:r>
    </w:p>
    <w:p w14:paraId="02438DB8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4A08CE1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49870E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...</w:t>
      </w:r>
    </w:p>
    <w:p w14:paraId="75CF037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21C4F53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FF80DE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Paso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Configurar .env:</w:t>
      </w:r>
    </w:p>
    <w:p w14:paraId="33FF883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REDIS_ENABLED=true</w:t>
      </w:r>
    </w:p>
    <w:p w14:paraId="6D1A397D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REDIS_URL=redis://user:password@host:6379</w:t>
      </w:r>
    </w:p>
    <w:p w14:paraId="221C6C7E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AEFD2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Beneficio: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Rate limiting distribuido entre múltiples instancias (Vercel)</w:t>
      </w:r>
    </w:p>
    <w:p w14:paraId="024F2129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B7DB8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---</w:t>
      </w:r>
    </w:p>
    <w:p w14:paraId="186D249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Monitoreo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Post-Deploy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(Checklist)</w:t>
      </w:r>
    </w:p>
    <w:p w14:paraId="2E213981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A7C761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Después de deployar a producción:</w:t>
      </w:r>
    </w:p>
    <w:p w14:paraId="7E98B2F2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15DE88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Verificar health endpoint: curl https://yourdomain.com/api/health/security</w:t>
      </w:r>
    </w:p>
    <w:p w14:paraId="3906E18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Probar rate limiting (6 logins fallidos)</w:t>
      </w:r>
    </w:p>
    <w:p w14:paraId="58077F0A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Verificar que lleguen emails de alertas</w:t>
      </w:r>
    </w:p>
    <w:p w14:paraId="32A191E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Revisar SecurityLog en Prisma Studio</w:t>
      </w:r>
    </w:p>
    <w:p w14:paraId="7B671AA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Verificar CSP headers en DevTools (Network tab)</w:t>
      </w:r>
    </w:p>
    <w:p w14:paraId="3D75E99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Probar que no haya errores de CSP en consola del navegador</w:t>
      </w:r>
    </w:p>
    <w:p w14:paraId="6F8FCC0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9317E2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---</w:t>
      </w:r>
    </w:p>
    <w:p w14:paraId="7808362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Documentación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Seguridad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Actualizada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min)</w:t>
      </w:r>
    </w:p>
    <w:p w14:paraId="6E127C8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FA1A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Actualizar archivos:</w:t>
      </w:r>
    </w:p>
    <w:p w14:paraId="62296B71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BBDD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SECURITY.md:</w:t>
      </w:r>
    </w:p>
    <w:p w14:paraId="5F7EE19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Agregar sección "Email Alerts"</w:t>
      </w:r>
    </w:p>
    <w:p w14:paraId="21A1E4D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Documentar configuración de SMTP</w:t>
      </w:r>
    </w:p>
    <w:p w14:paraId="5AD56E7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Explicar SECURITY_ALERT_LEVELS</w:t>
      </w:r>
    </w:p>
    <w:p w14:paraId="48FB9AF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7466A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PRODUCTION-SECURITY-CHECKLIST.md:</w:t>
      </w:r>
    </w:p>
    <w:p w14:paraId="47939AC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Agregar items de validación de env vars</w:t>
      </w:r>
    </w:p>
    <w:p w14:paraId="04A5399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Agregar configuración de Redis</w:t>
      </w:r>
    </w:p>
    <w:p w14:paraId="519EBD9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Agregar verificación de CSP hardened</w:t>
      </w:r>
    </w:p>
    <w:p w14:paraId="51DBB64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ED722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---</w:t>
      </w:r>
    </w:p>
    <w:p w14:paraId="5441154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Apple Color Emoji" w:hAnsi="Apple Color Emoji" w:cs="Apple Color Emoji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Estado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Actual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vs.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Estado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Ideal</w:t>
      </w:r>
    </w:p>
    <w:p w14:paraId="5FD9961C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┌─────────────────┬───────────────┬───────────────────────┐</w:t>
      </w:r>
    </w:p>
    <w:p w14:paraId="3960AA28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│     Feature     │    Actual     │         Ideal         │</w:t>
      </w:r>
    </w:p>
    <w:p w14:paraId="4C6C8F48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├─────────────────┼───────────────┼───────────────────────┤</w:t>
      </w:r>
    </w:p>
    <w:p w14:paraId="7BC19352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│ Servidor       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Running   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Running            │</w:t>
      </w:r>
    </w:p>
    <w:p w14:paraId="4C3DACA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├─────────────────┼───────────────┼───────────────────────┤</w:t>
      </w:r>
    </w:p>
    <w:p w14:paraId="7515198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│ CSP            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Hardened  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Hardened           │</w:t>
      </w:r>
    </w:p>
    <w:p w14:paraId="4580EC8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├─────────────────┼───────────────┼───────────────────────┤</w:t>
      </w:r>
    </w:p>
    <w:p w14:paraId="7DFE5EB0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│ Env Validation 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🟡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Manual    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⚪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 (al startup)  │</w:t>
      </w:r>
    </w:p>
    <w:p w14:paraId="228384DE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├─────────────────┼───────────────┼───────────────────────┤</w:t>
      </w:r>
    </w:p>
    <w:p w14:paraId="2A8D06F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│ Rate Limiter   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Memory    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🟡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Redis (producción) │</w:t>
      </w:r>
    </w:p>
    <w:p w14:paraId="7F506AFF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├─────────────────┼───────────────┼───────────────────────┤</w:t>
      </w:r>
    </w:p>
    <w:p w14:paraId="4B25A6D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│ Security Alerts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Code ready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🟡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SMTP config        │</w:t>
      </w:r>
    </w:p>
    <w:p w14:paraId="7E7F00E3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├─────────────────┼───────────────┼───────────────────────┤</w:t>
      </w:r>
    </w:p>
    <w:p w14:paraId="695202C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│ Email Templates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Ready      │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Ready              │</w:t>
      </w:r>
    </w:p>
    <w:p w14:paraId="0A420908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└─────────────────┴───────────────┴───────────────────────┘</w:t>
      </w:r>
    </w:p>
    <w:p w14:paraId="22611EDF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---</w:t>
      </w:r>
    </w:p>
    <w:p w14:paraId="02EA15E0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Apple Color Emoji" w:hAnsi="Apple Color Emoji" w:cs="Apple Color Emoji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🚀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Prioridad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Implementación</w:t>
      </w:r>
    </w:p>
    <w:p w14:paraId="6955E31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F552A8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Ahora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mismo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(&lt;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min):</w:t>
      </w:r>
    </w:p>
    <w:p w14:paraId="4470C016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1.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Servidor funcionando</w:t>
      </w:r>
    </w:p>
    <w:p w14:paraId="3485E9A7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2.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⚪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Integrar env validation al startup</w:t>
      </w:r>
    </w:p>
    <w:p w14:paraId="10618775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3.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⚪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Actualizar RateLimiter → RateLimiterAsync</w:t>
      </w:r>
    </w:p>
    <w:p w14:paraId="08965A8A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1C1B1B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Antes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producción:</w:t>
      </w:r>
    </w:p>
    <w:p w14:paraId="50488C69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4.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⚪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Configurar SMTP</w:t>
      </w:r>
    </w:p>
    <w:p w14:paraId="0A3F7B6E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5.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⚪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Configurar Redis</w:t>
      </w:r>
    </w:p>
    <w:p w14:paraId="406ED1ED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7835F4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A7790">
        <w:rPr>
          <w:rFonts w:ascii="Menlo" w:hAnsi="Menlo" w:cs="Menlo"/>
          <w:bCs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Post-deploy:</w:t>
      </w:r>
    </w:p>
    <w:p w14:paraId="7CBACF11" w14:textId="77777777" w:rsidR="006A7790" w:rsidRPr="006A7790" w:rsidRDefault="006A7790" w:rsidP="006A77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6. </w:t>
      </w:r>
      <w:r w:rsidRPr="006A7790">
        <w:rPr>
          <w:rFonts w:ascii="Apple Color Emoji" w:hAnsi="Apple Color Emoji" w:cs="Apple Color Emoji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⚪</w:t>
      </w:r>
      <w:r w:rsidRPr="006A7790">
        <w:rPr>
          <w:rFonts w:ascii="Menlo" w:hAnsi="Menlo" w:cs="Menlo"/>
          <w:color w:val="000000" w:themeColor="text1"/>
          <w:kern w:val="0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Monitoreo y validación</w:t>
      </w:r>
    </w:p>
    <w:p w14:paraId="12D7AC42" w14:textId="77777777" w:rsidR="00732931" w:rsidRPr="006A7790" w:rsidRDefault="00732931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32931" w:rsidRPr="006A77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90"/>
    <w:rsid w:val="00220BB0"/>
    <w:rsid w:val="006A7790"/>
    <w:rsid w:val="00732931"/>
    <w:rsid w:val="00BE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B673F1"/>
  <w15:chartTrackingRefBased/>
  <w15:docId w15:val="{6B68E7F8-6F36-884F-AD50-74DC6DC6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7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7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7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7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7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7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7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7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77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7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4031</Characters>
  <Application>Microsoft Office Word</Application>
  <DocSecurity>0</DocSecurity>
  <Lines>183</Lines>
  <Paragraphs>138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Est. Pablo David Cisneros Granda</dc:creator>
  <cp:keywords/>
  <dc:description/>
  <cp:lastModifiedBy>Est. Pablo David Cisneros Granda</cp:lastModifiedBy>
  <cp:revision>1</cp:revision>
  <dcterms:created xsi:type="dcterms:W3CDTF">2026-03-13T20:27:00Z</dcterms:created>
  <dcterms:modified xsi:type="dcterms:W3CDTF">2026-03-13T20:27:00Z</dcterms:modified>
</cp:coreProperties>
</file>