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[preset.0]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name="Windows Desktop"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platform="Windows Desktop"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runnable=true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custom_features=""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export_filter="all_resources"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include_filter=""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exclude_filter=""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export_path="/home/jpalvesl/Documentos/jam-game/bin/win.exe"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patch_list=PoolStringArray(  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script_export_mode=1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script_encryption_key=""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[preset.0.options]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texture_format/bptc=false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texture_format/s3tc=true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texture_format/etc=false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texture_format/etc2=false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texture_format/no_bptc_fallbacks=true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binary_format/64_bits=true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custom_template/release=""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custom_template/debug=""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application/icon=""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application/file_version=""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application/product_version=""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application/company_name=""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application/product_name=""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application/file_description=""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application/copyright=""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application/trademarks=""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[preset.1]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name="Linux/X11"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platform="Linux/X11"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runnable=true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custom_features=""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export_filter="all_resources"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include_filter=""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exclude_filter=""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export_path="/home/jpalvesl/Documentos/jam-game/bin/linux.x86_64"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patch_list=PoolStringArray(  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script_export_mode=1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script_encryption_key=""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[preset.1.options]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texture_format/bptc=false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texture_format/s3tc=true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texture_format/etc=false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texture_format/etc2=false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texture_format/no_bptc_fallbacks=true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binary_format/64_bits=true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custom_template/release=""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custom_template/debug=""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