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A2" w:rsidRPr="00802198" w:rsidRDefault="00750AC8" w:rsidP="00750AC8">
      <w:pPr>
        <w:jc w:val="center"/>
        <w:rPr>
          <w:sz w:val="52"/>
          <w:szCs w:val="52"/>
        </w:rPr>
      </w:pPr>
      <w:r w:rsidRPr="00802198">
        <w:rPr>
          <w:sz w:val="52"/>
          <w:szCs w:val="52"/>
        </w:rPr>
        <w:t>Final Project</w:t>
      </w:r>
    </w:p>
    <w:p w:rsidR="00802198" w:rsidRDefault="00750AC8" w:rsidP="00F4008D">
      <w:pPr>
        <w:jc w:val="center"/>
        <w:rPr>
          <w:i/>
        </w:rPr>
      </w:pPr>
      <w:r w:rsidRPr="00802198">
        <w:rPr>
          <w:i/>
        </w:rPr>
        <w:t>Python Programming-UCSC</w:t>
      </w:r>
    </w:p>
    <w:p w:rsidR="00802198" w:rsidRPr="00802198" w:rsidRDefault="00802198" w:rsidP="00802198">
      <w:pPr>
        <w:jc w:val="center"/>
        <w:rPr>
          <w:i/>
        </w:rPr>
      </w:pPr>
      <w:r>
        <w:rPr>
          <w:i/>
        </w:rPr>
        <w:t>06-18-2018</w:t>
      </w:r>
    </w:p>
    <w:p w:rsidR="00750AC8" w:rsidRDefault="00750AC8" w:rsidP="00750AC8">
      <w:pPr>
        <w:jc w:val="center"/>
      </w:pPr>
    </w:p>
    <w:p w:rsidR="00750AC8" w:rsidRPr="00802198" w:rsidRDefault="00D56C4D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Overview</w:t>
      </w:r>
    </w:p>
    <w:p w:rsidR="00B47966" w:rsidRDefault="00750AC8" w:rsidP="00750AC8">
      <w:r>
        <w:t>In this project, several language models have been trained to build a spell checker</w:t>
      </w:r>
      <w:r w:rsidR="00B47966" w:rsidRPr="00B47966">
        <w:t xml:space="preserve"> </w:t>
      </w:r>
      <w:r w:rsidR="00B47966">
        <w:t>with a given likelihood term or edit model</w:t>
      </w:r>
      <w:r>
        <w:t>.</w:t>
      </w:r>
      <w:r w:rsidR="00B47966">
        <w:t xml:space="preserve"> </w:t>
      </w:r>
      <w:r>
        <w:t>Then a</w:t>
      </w:r>
      <w:r w:rsidR="002B2753">
        <w:t xml:space="preserve"> test data will be generated </w:t>
      </w:r>
      <w:r w:rsidR="002D3B4F">
        <w:t>where</w:t>
      </w:r>
      <w:r w:rsidR="002B2753">
        <w:t xml:space="preserve"> each sentence</w:t>
      </w:r>
      <w:r w:rsidR="002D3B4F">
        <w:t xml:space="preserve"> only contains </w:t>
      </w:r>
      <w:r>
        <w:t xml:space="preserve">exactly one typing error. </w:t>
      </w:r>
      <w:r w:rsidR="009A4103">
        <w:t>The language models are evaluated for both accuracy (</w:t>
      </w:r>
      <w:r w:rsidR="00EC7899">
        <w:t xml:space="preserve">number of valid </w:t>
      </w:r>
      <w:r w:rsidR="009A4103">
        <w:t>corre</w:t>
      </w:r>
      <w:r w:rsidR="00EC7899">
        <w:t>ction divided by the number of test sentences</w:t>
      </w:r>
      <w:r w:rsidR="009A4103">
        <w:t xml:space="preserve">) and speed. </w:t>
      </w:r>
      <w:r w:rsidR="00704297">
        <w:t>Data used for training and testing comes from the writings of secondary-school children</w:t>
      </w:r>
      <w:r w:rsidR="00F4008D">
        <w:t>, collected from David Holbrook.</w:t>
      </w:r>
    </w:p>
    <w:p w:rsidR="00191614" w:rsidRDefault="00191614" w:rsidP="00750AC8">
      <w:r>
        <w:rPr>
          <w:rFonts w:hint="eastAsia"/>
        </w:rPr>
        <w:t xml:space="preserve">All the codes/data list </w:t>
      </w:r>
      <w:r>
        <w:t>below</w:t>
      </w:r>
      <w:r>
        <w:rPr>
          <w:rFonts w:hint="eastAsia"/>
        </w:rPr>
        <w:t xml:space="preserve"> are in the zip file as well as the output log.</w:t>
      </w:r>
    </w:p>
    <w:p w:rsidR="00750AC8" w:rsidRPr="00802198" w:rsidRDefault="00750AC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R</w:t>
      </w:r>
      <w:r w:rsidR="00802198" w:rsidRPr="00802198">
        <w:rPr>
          <w:b/>
          <w:sz w:val="32"/>
          <w:szCs w:val="32"/>
        </w:rPr>
        <w:t>equirement</w:t>
      </w:r>
    </w:p>
    <w:p w:rsidR="00CF60D2" w:rsidRDefault="00802198" w:rsidP="00750AC8">
      <w:r>
        <w:t>Modules needs to be imported (installed)</w:t>
      </w:r>
      <w:r w:rsidR="004A1484">
        <w:t>:</w:t>
      </w:r>
      <w:r>
        <w:t xml:space="preserve"> re, collections and math.</w:t>
      </w:r>
    </w:p>
    <w:p w:rsidR="00802198" w:rsidRDefault="00802198" w:rsidP="00802198">
      <w:r>
        <w:t>Some of the codes are used from Stanford University Nat</w:t>
      </w:r>
      <w:r w:rsidR="00C66944">
        <w:t xml:space="preserve">ural Language Processing </w:t>
      </w:r>
      <w:r w:rsidR="00C66944">
        <w:rPr>
          <w:rFonts w:hint="eastAsia"/>
        </w:rPr>
        <w:t>[Coursera]</w:t>
      </w:r>
      <w:r>
        <w:t>, please see detailed source codes</w:t>
      </w:r>
      <w:r w:rsidR="006C6B0F">
        <w:rPr>
          <w:rFonts w:hint="eastAsia"/>
        </w:rPr>
        <w:t xml:space="preserve"> and how to use them</w:t>
      </w:r>
      <w:r>
        <w:t xml:space="preserve"> in </w:t>
      </w:r>
      <w:r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Given</w:t>
      </w:r>
      <w:r w:rsidRPr="00802198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section.</w:t>
      </w:r>
    </w:p>
    <w:p w:rsidR="004A1484" w:rsidRDefault="00802198" w:rsidP="00750AC8">
      <w:r>
        <w:t>For evaluation test bench</w:t>
      </w:r>
      <w:r w:rsidR="00C66944">
        <w:rPr>
          <w:rFonts w:hint="eastAsia"/>
        </w:rPr>
        <w:t xml:space="preserve"> </w:t>
      </w:r>
      <w:r>
        <w:t>(spellCorrect.py), used</w:t>
      </w:r>
      <w:r w:rsidR="00C66944">
        <w:rPr>
          <w:rFonts w:hint="eastAsia"/>
        </w:rPr>
        <w:t xml:space="preserve"> Peter Norvig</w:t>
      </w:r>
      <w:r w:rsidR="00C66944">
        <w:t>’</w:t>
      </w:r>
      <w:r w:rsidR="00C66944">
        <w:rPr>
          <w:rFonts w:hint="eastAsia"/>
        </w:rPr>
        <w:t>s spelling corrector as reference (</w:t>
      </w:r>
      <w:hyperlink r:id="rId5" w:history="1">
        <w:r w:rsidR="00C66944" w:rsidRPr="00340B13">
          <w:rPr>
            <w:rStyle w:val="Hyperlink"/>
          </w:rPr>
          <w:t>https://norvig.com/spell-correct.html</w:t>
        </w:r>
      </w:hyperlink>
      <w:r w:rsidR="00C66944">
        <w:rPr>
          <w:rFonts w:hint="eastAsia"/>
        </w:rPr>
        <w:t>).</w:t>
      </w:r>
    </w:p>
    <w:p w:rsidR="00C66944" w:rsidRDefault="00931436" w:rsidP="00750AC8">
      <w:r>
        <w:rPr>
          <w:rFonts w:hint="eastAsia"/>
        </w:rPr>
        <w:t>Here are the Python elements I think included in the code implemented.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Use any data structure list, dictionary, set or tuple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Functions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Classes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Importing external modules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File input and output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Decorators</w:t>
      </w:r>
    </w:p>
    <w:p w:rsidR="00FF5034" w:rsidRDefault="00FF5034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Error checks using try-except</w:t>
      </w:r>
    </w:p>
    <w:p w:rsidR="00445491" w:rsidRDefault="00445491" w:rsidP="00931436">
      <w:pPr>
        <w:pStyle w:val="ListParagraph"/>
        <w:numPr>
          <w:ilvl w:val="0"/>
          <w:numId w:val="15"/>
        </w:numPr>
      </w:pPr>
      <w:r>
        <w:t>List comprehension</w:t>
      </w:r>
    </w:p>
    <w:p w:rsidR="00FF5034" w:rsidRDefault="00D9098B" w:rsidP="00931436">
      <w:pPr>
        <w:pStyle w:val="ListParagraph"/>
        <w:numPr>
          <w:ilvl w:val="0"/>
          <w:numId w:val="15"/>
        </w:numPr>
      </w:pPr>
      <w:r>
        <w:t>Dictionary</w:t>
      </w:r>
      <w:r w:rsidR="00FF5034">
        <w:rPr>
          <w:rFonts w:hint="eastAsia"/>
        </w:rPr>
        <w:t xml:space="preserve"> comprehension</w:t>
      </w:r>
    </w:p>
    <w:p w:rsidR="00750AC8" w:rsidRPr="00802198" w:rsidRDefault="0080219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Description</w:t>
      </w:r>
    </w:p>
    <w:p w:rsidR="00D56C4D" w:rsidRPr="00802198" w:rsidRDefault="00F4008D" w:rsidP="00750AC8">
      <w:pPr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I</w:t>
      </w:r>
      <w:r w:rsidR="00802198"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mplemented</w:t>
      </w:r>
    </w:p>
    <w:p w:rsidR="00291489" w:rsidRDefault="00D56C4D" w:rsidP="00291489">
      <w:pPr>
        <w:pStyle w:val="ListParagraph"/>
        <w:numPr>
          <w:ilvl w:val="0"/>
          <w:numId w:val="11"/>
        </w:numPr>
      </w:pPr>
      <w:r>
        <w:t xml:space="preserve">Language Models, each of the language model will include two functions: </w:t>
      </w:r>
    </w:p>
    <w:p w:rsidR="004A1484" w:rsidRDefault="004A1484" w:rsidP="004A1484">
      <w:pPr>
        <w:pStyle w:val="ListParagraph"/>
        <w:ind w:left="360"/>
      </w:pPr>
    </w:p>
    <w:p w:rsidR="00DF0AA7" w:rsidRDefault="00DF0AA7" w:rsidP="00291489">
      <w:pPr>
        <w:pStyle w:val="ListParagraph"/>
        <w:numPr>
          <w:ilvl w:val="0"/>
          <w:numId w:val="14"/>
        </w:numPr>
      </w:pPr>
      <w:r>
        <w:t>UnigramLM.py: an unsmoothed unigram model. Treat out-of-vocabulary items as a word which was seen zero times in training.</w:t>
      </w:r>
    </w:p>
    <w:p w:rsidR="00DF0AA7" w:rsidRDefault="00291489" w:rsidP="00291489">
      <w:pPr>
        <w:pStyle w:val="ListParagraph"/>
        <w:numPr>
          <w:ilvl w:val="0"/>
          <w:numId w:val="14"/>
        </w:numPr>
      </w:pPr>
      <w:r>
        <w:lastRenderedPageBreak/>
        <w:t xml:space="preserve">LaplaceUnigramLM.py: a unigram model with add-one smoothing. </w:t>
      </w:r>
    </w:p>
    <w:p w:rsidR="00DF0AA7" w:rsidRDefault="00291489" w:rsidP="00291489">
      <w:pPr>
        <w:pStyle w:val="ListParagraph"/>
        <w:numPr>
          <w:ilvl w:val="0"/>
          <w:numId w:val="14"/>
        </w:numPr>
      </w:pPr>
      <w:r>
        <w:t xml:space="preserve">LaplaceBigramLM.py: a bigram model with add-one smoothing. </w:t>
      </w:r>
    </w:p>
    <w:p w:rsidR="00291489" w:rsidRDefault="00291489" w:rsidP="00291489">
      <w:pPr>
        <w:pStyle w:val="ListParagraph"/>
        <w:numPr>
          <w:ilvl w:val="0"/>
          <w:numId w:val="14"/>
        </w:numPr>
      </w:pPr>
      <w:r>
        <w:t>StupidBackoffLM.py: use an unsmoothed bigram model combined with back-off to a add-one smoothed unigram model</w:t>
      </w:r>
    </w:p>
    <w:p w:rsidR="00DF0AA7" w:rsidRDefault="00DF0AA7" w:rsidP="00291489">
      <w:pPr>
        <w:pStyle w:val="ListParagraph"/>
        <w:numPr>
          <w:ilvl w:val="0"/>
          <w:numId w:val="14"/>
        </w:numPr>
      </w:pPr>
      <w:r>
        <w:t>StupidBackoffTrigramLM.py: use an unsmoothed trigram model combined with back-off to an unsmoothed bigram then to a add-one smoothed unigram model</w:t>
      </w:r>
    </w:p>
    <w:p w:rsidR="00AF5344" w:rsidRDefault="00AF5344" w:rsidP="00AF5344">
      <w:pPr>
        <w:pStyle w:val="ListParagraph"/>
        <w:numPr>
          <w:ilvl w:val="0"/>
          <w:numId w:val="14"/>
        </w:numPr>
      </w:pPr>
      <w:r>
        <w:t xml:space="preserve">KatzBackoffLM.py: </w:t>
      </w:r>
      <w:r w:rsidR="003E1C4C">
        <w:t xml:space="preserve"> use a</w:t>
      </w:r>
      <w:r w:rsidR="00F120ED">
        <w:t xml:space="preserve"> Good-Turing smoothed </w:t>
      </w:r>
      <w:r>
        <w:t xml:space="preserve">bigram </w:t>
      </w:r>
      <w:r w:rsidR="00387FF8">
        <w:t>model with back-off to a</w:t>
      </w:r>
      <w:r w:rsidR="00F120ED">
        <w:t xml:space="preserve"> smoothed unigram model.</w:t>
      </w:r>
    </w:p>
    <w:p w:rsidR="00291489" w:rsidRDefault="00291489" w:rsidP="00291489">
      <w:pPr>
        <w:pStyle w:val="ListParagraph"/>
        <w:numPr>
          <w:ilvl w:val="0"/>
          <w:numId w:val="14"/>
        </w:numPr>
      </w:pPr>
      <w:r>
        <w:t>ModifiedKneserNeyLM.py: used an absolute-discounting smoothed bigram interpolated with unigram model, modified part is for optimal discounts depend on frequency of frequency of words</w:t>
      </w:r>
    </w:p>
    <w:p w:rsidR="00291489" w:rsidRDefault="00291489" w:rsidP="00291489">
      <w:pPr>
        <w:pStyle w:val="ListParagraph"/>
        <w:ind w:left="360"/>
      </w:pPr>
    </w:p>
    <w:p w:rsidR="00D56C4D" w:rsidRDefault="00291489" w:rsidP="00291489">
      <w:pPr>
        <w:pStyle w:val="ListParagraph"/>
        <w:numPr>
          <w:ilvl w:val="0"/>
          <w:numId w:val="11"/>
        </w:numPr>
      </w:pPr>
      <w:r>
        <w:t>E</w:t>
      </w:r>
      <w:r w:rsidR="00D56C4D">
        <w:t>ach Lang</w:t>
      </w:r>
      <w:r w:rsidR="007829FD">
        <w:t>uage Model is implemented with at least t</w:t>
      </w:r>
      <w:r w:rsidR="00D56C4D">
        <w:t>wo functions:</w:t>
      </w:r>
    </w:p>
    <w:p w:rsidR="00291489" w:rsidRDefault="00291489" w:rsidP="00291489">
      <w:pPr>
        <w:pStyle w:val="ListParagraph"/>
        <w:numPr>
          <w:ilvl w:val="0"/>
          <w:numId w:val="13"/>
        </w:numPr>
      </w:pPr>
      <w:r>
        <w:t>Train: takes a corpus and trains the language models. Generate ngram model tokens and counts.</w:t>
      </w:r>
    </w:p>
    <w:p w:rsidR="004A1484" w:rsidRDefault="00291489" w:rsidP="004A1484">
      <w:pPr>
        <w:pStyle w:val="ListParagraph"/>
        <w:numPr>
          <w:ilvl w:val="0"/>
          <w:numId w:val="13"/>
        </w:numPr>
      </w:pPr>
      <w:r>
        <w:t>Score: takes a list of strings and returns the numerical score, which will be the log-probabilities of the sentence using the language model.</w:t>
      </w:r>
    </w:p>
    <w:p w:rsidR="007829FD" w:rsidRDefault="007829FD" w:rsidP="004A1484">
      <w:pPr>
        <w:pStyle w:val="ListParagraph"/>
        <w:numPr>
          <w:ilvl w:val="0"/>
          <w:numId w:val="13"/>
        </w:numPr>
      </w:pPr>
      <w:r>
        <w:t>Some discounting calculation function</w:t>
      </w:r>
      <w:r w:rsidR="00AF5344">
        <w:t>s</w:t>
      </w:r>
      <w:r>
        <w:t xml:space="preserve"> are implemented depends on language model type.</w:t>
      </w:r>
    </w:p>
    <w:p w:rsidR="004A1484" w:rsidRDefault="004A1484" w:rsidP="004A1484">
      <w:pPr>
        <w:pStyle w:val="ListParagraph"/>
      </w:pPr>
    </w:p>
    <w:p w:rsidR="00291489" w:rsidRDefault="00291489" w:rsidP="00291489">
      <w:pPr>
        <w:pStyle w:val="ListParagraph"/>
        <w:numPr>
          <w:ilvl w:val="0"/>
          <w:numId w:val="11"/>
        </w:numPr>
      </w:pPr>
      <w:r>
        <w:t>Evaluation Test bench</w:t>
      </w:r>
    </w:p>
    <w:p w:rsidR="00D56C4D" w:rsidRDefault="00D56C4D" w:rsidP="00D56C4D">
      <w:pPr>
        <w:pStyle w:val="ListParagraph"/>
        <w:numPr>
          <w:ilvl w:val="0"/>
          <w:numId w:val="5"/>
        </w:numPr>
      </w:pPr>
      <w:r>
        <w:t xml:space="preserve">SpellCorrect.py: Computes the most likely correction given a language model and edit model. The </w:t>
      </w:r>
      <w:r w:rsidR="008C3638">
        <w:t>main (</w:t>
      </w:r>
      <w:r>
        <w:t>) function will load all the language models and create an output file “ComparisonLM.log” to store the performance on the development data.</w:t>
      </w:r>
    </w:p>
    <w:p w:rsidR="004A1484" w:rsidRDefault="00D56C4D" w:rsidP="00802198">
      <w:pPr>
        <w:pStyle w:val="ListParagraph"/>
        <w:numPr>
          <w:ilvl w:val="0"/>
          <w:numId w:val="5"/>
        </w:numPr>
      </w:pPr>
      <w:r>
        <w:t>SpellResult.py: Computes accuracy with number of valid correctness divided by number of total test sentences.</w:t>
      </w:r>
    </w:p>
    <w:p w:rsidR="00D56C4D" w:rsidRDefault="00BB6E29" w:rsidP="00D56C4D">
      <w:pPr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F4008D" w:rsidRPr="006448DD">
          <w:rPr>
            <w:rStyle w:val="Hyperlink"/>
            <w:b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</w:t>
        </w:r>
      </w:hyperlink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>Holbrook-tagged-train.dat: a corpus to train the language models</w:t>
      </w:r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>Holbrook-tagged-dev.dat: a corpus of spelling errors for development (test)</w:t>
      </w:r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 xml:space="preserve">Count_1edit.txt: a table listing counts of edits </w:t>
      </w:r>
      <w:proofErr w:type="spellStart"/>
      <w:r>
        <w:t>x|w</w:t>
      </w:r>
      <w:proofErr w:type="spellEnd"/>
      <w:r>
        <w:t xml:space="preserve">, taken from Wikipedia. </w:t>
      </w:r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>Evaluation is on the development data set</w:t>
      </w:r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 xml:space="preserve">Inside the data set, spelling errors are already tagged: </w:t>
      </w:r>
      <w:r w:rsidRPr="00704297">
        <w:t>&lt;ERR targ=That's&gt; Thats &lt;/ERR&gt;</w:t>
      </w:r>
    </w:p>
    <w:p w:rsidR="00802198" w:rsidRDefault="00D56C4D" w:rsidP="00802198">
      <w:r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Given</w:t>
      </w:r>
      <w:r w:rsidRPr="00802198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56C4D" w:rsidRDefault="00D56C4D" w:rsidP="00802198">
      <w:pPr>
        <w:pStyle w:val="ListParagraph"/>
        <w:numPr>
          <w:ilvl w:val="0"/>
          <w:numId w:val="4"/>
        </w:numPr>
      </w:pPr>
      <w:r>
        <w:t xml:space="preserve">EditModel.py: Reads the Count_1edit.txt file and computes the probability of corrections. The candidate corrections are all strings within Damerau-Levenshtein edit distance &lt;= 1. The probability of no correction is set at 0.9. </w:t>
      </w:r>
    </w:p>
    <w:p w:rsidR="00D56C4D" w:rsidRDefault="00D56C4D" w:rsidP="00D56C4D">
      <w:pPr>
        <w:pStyle w:val="ListParagraph"/>
        <w:numPr>
          <w:ilvl w:val="0"/>
          <w:numId w:val="4"/>
        </w:numPr>
      </w:pPr>
      <w:r>
        <w:t>HolbrookCorpus.py: Reads in the corpus and generates test cases from misspellings.</w:t>
      </w:r>
    </w:p>
    <w:p w:rsidR="00D56C4D" w:rsidRDefault="00D56C4D" w:rsidP="00D56C4D">
      <w:pPr>
        <w:pStyle w:val="ListParagraph"/>
        <w:numPr>
          <w:ilvl w:val="0"/>
          <w:numId w:val="4"/>
        </w:numPr>
      </w:pPr>
      <w:r>
        <w:t>Sentence.py: Holds the data for a given sentence, which is a list of Datums. Contains helper functions for generating correct sentence and the sentence with the spelling error.</w:t>
      </w:r>
    </w:p>
    <w:p w:rsidR="00D56C4D" w:rsidRDefault="00D56C4D" w:rsidP="00D56C4D">
      <w:pPr>
        <w:pStyle w:val="ListParagraph"/>
        <w:numPr>
          <w:ilvl w:val="0"/>
          <w:numId w:val="4"/>
        </w:numPr>
      </w:pPr>
      <w:r>
        <w:t>Datum.py: Contains two strings, word and error. The word is the corrected word, and error contains the spelling error. For tokens which are spelled correctly in the corpus. Error = “”.</w:t>
      </w:r>
    </w:p>
    <w:p w:rsidR="00750AC8" w:rsidRDefault="00750AC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Screenshots</w:t>
      </w:r>
    </w:p>
    <w:p w:rsidR="00191614" w:rsidRDefault="00F74932" w:rsidP="00191614">
      <w:r>
        <w:lastRenderedPageBreak/>
        <w:t>How to use:</w:t>
      </w:r>
    </w:p>
    <w:p w:rsidR="00280065" w:rsidRDefault="00280065" w:rsidP="00191614">
      <w:r>
        <w:rPr>
          <w:noProof/>
        </w:rPr>
        <w:drawing>
          <wp:inline distT="0" distB="0" distL="0" distR="0">
            <wp:extent cx="5502117" cy="14250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32" w:rsidRDefault="00F74932" w:rsidP="00191614">
      <w:r>
        <w:t>Comparison log file:</w:t>
      </w:r>
    </w:p>
    <w:p w:rsidR="00280065" w:rsidRDefault="00280065" w:rsidP="00191614">
      <w:bookmarkStart w:id="0" w:name="_GoBack"/>
      <w:bookmarkEnd w:id="0"/>
    </w:p>
    <w:p w:rsidR="00F4008D" w:rsidRPr="00802198" w:rsidRDefault="00F4008D" w:rsidP="00750AC8">
      <w:pPr>
        <w:rPr>
          <w:b/>
          <w:sz w:val="32"/>
          <w:szCs w:val="32"/>
        </w:rPr>
      </w:pPr>
    </w:p>
    <w:p w:rsidR="00750AC8" w:rsidRDefault="0080219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Conclusion</w:t>
      </w:r>
    </w:p>
    <w:p w:rsidR="00843A42" w:rsidRDefault="00F4008D" w:rsidP="00843A42">
      <w:pPr>
        <w:pStyle w:val="ListParagraph"/>
        <w:numPr>
          <w:ilvl w:val="0"/>
          <w:numId w:val="11"/>
        </w:numPr>
      </w:pPr>
      <w:r w:rsidRPr="00843A42">
        <w:rPr>
          <w:color w:val="2E74B5" w:themeColor="accent1" w:themeShade="BF"/>
          <w:u w:val="single"/>
        </w:rPr>
        <w:t>Modified interpolated Kneser Ney Smoothing</w:t>
      </w:r>
      <w:r w:rsidRPr="00843A42">
        <w:rPr>
          <w:color w:val="2E74B5" w:themeColor="accent1" w:themeShade="BF"/>
        </w:rPr>
        <w:t xml:space="preserve"> </w:t>
      </w:r>
      <w:r>
        <w:t xml:space="preserve">gives the best Accuracy but the speed is slowest. This speed might be further </w:t>
      </w:r>
      <w:r w:rsidR="00ED26CD">
        <w:t>improved</w:t>
      </w:r>
      <w:r>
        <w:t xml:space="preserve"> by using efficient modules like Counter or n</w:t>
      </w:r>
      <w:r w:rsidR="005E07A7">
        <w:rPr>
          <w:rFonts w:hint="eastAsia"/>
        </w:rPr>
        <w:t>ltk</w:t>
      </w:r>
      <w:r w:rsidR="00C66944">
        <w:t xml:space="preserve">. </w:t>
      </w:r>
    </w:p>
    <w:p w:rsidR="00750AC8" w:rsidRDefault="00C66944" w:rsidP="00750AC8">
      <w:pPr>
        <w:pStyle w:val="ListParagraph"/>
        <w:numPr>
          <w:ilvl w:val="0"/>
          <w:numId w:val="11"/>
        </w:numPr>
      </w:pPr>
      <w:r w:rsidRPr="00843A42">
        <w:rPr>
          <w:rFonts w:hint="eastAsia"/>
          <w:color w:val="2E74B5" w:themeColor="accent1" w:themeShade="BF"/>
          <w:u w:val="single"/>
        </w:rPr>
        <w:t>St</w:t>
      </w:r>
      <w:r w:rsidR="00F4008D" w:rsidRPr="00843A42">
        <w:rPr>
          <w:color w:val="2E74B5" w:themeColor="accent1" w:themeShade="BF"/>
          <w:u w:val="single"/>
        </w:rPr>
        <w:t xml:space="preserve">upid Back off </w:t>
      </w:r>
      <w:r w:rsidR="00F4008D">
        <w:t>with lambda set to 0.4 gives the 2</w:t>
      </w:r>
      <w:r w:rsidR="00F4008D" w:rsidRPr="00843A42">
        <w:rPr>
          <w:vertAlign w:val="superscript"/>
        </w:rPr>
        <w:t>nd</w:t>
      </w:r>
      <w:r w:rsidR="00F4008D">
        <w:t xml:space="preserve"> best Accuracy while still maintain pretty good speed. </w:t>
      </w:r>
      <w:r>
        <w:rPr>
          <w:rFonts w:hint="eastAsia"/>
        </w:rPr>
        <w:t>This is why St</w:t>
      </w:r>
      <w:r w:rsidR="00ED26CD">
        <w:rPr>
          <w:rFonts w:hint="eastAsia"/>
        </w:rPr>
        <w:t>upid Back off is popular in large-scale statistical language modeling in machine translation, it is inexpensive to train on large data sets and approaches the similar quality of Kneser-Ney Smoothing as the amount of training data increases.</w:t>
      </w:r>
      <w:r w:rsidR="00DD1A29">
        <w:t xml:space="preserve"> The performance can be further improved by using add-one smoothing techniqu</w:t>
      </w:r>
      <w:r w:rsidR="007C1EE8">
        <w:t>e.</w:t>
      </w:r>
    </w:p>
    <w:sectPr w:rsidR="0075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06F1A"/>
    <w:multiLevelType w:val="hybridMultilevel"/>
    <w:tmpl w:val="7B4A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C43"/>
    <w:multiLevelType w:val="multilevel"/>
    <w:tmpl w:val="D376D55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9207EF"/>
    <w:multiLevelType w:val="hybridMultilevel"/>
    <w:tmpl w:val="98C68FD6"/>
    <w:lvl w:ilvl="0" w:tplc="AE9C2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169B"/>
    <w:multiLevelType w:val="hybridMultilevel"/>
    <w:tmpl w:val="DCE27A6E"/>
    <w:lvl w:ilvl="0" w:tplc="6716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68526E"/>
    <w:multiLevelType w:val="hybridMultilevel"/>
    <w:tmpl w:val="5E38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475C"/>
    <w:multiLevelType w:val="hybridMultilevel"/>
    <w:tmpl w:val="4646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B36FC"/>
    <w:multiLevelType w:val="hybridMultilevel"/>
    <w:tmpl w:val="8AFE9F26"/>
    <w:lvl w:ilvl="0" w:tplc="EF64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855B0"/>
    <w:multiLevelType w:val="hybridMultilevel"/>
    <w:tmpl w:val="62F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62716"/>
    <w:multiLevelType w:val="hybridMultilevel"/>
    <w:tmpl w:val="6DE0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F01D6"/>
    <w:multiLevelType w:val="hybridMultilevel"/>
    <w:tmpl w:val="1A40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002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867094C"/>
    <w:multiLevelType w:val="hybridMultilevel"/>
    <w:tmpl w:val="C25A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461E9"/>
    <w:multiLevelType w:val="hybridMultilevel"/>
    <w:tmpl w:val="8D0A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95BEE"/>
    <w:multiLevelType w:val="hybridMultilevel"/>
    <w:tmpl w:val="6640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E2B0F"/>
    <w:multiLevelType w:val="multilevel"/>
    <w:tmpl w:val="254093E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14"/>
  </w:num>
  <w:num w:numId="12">
    <w:abstractNumId w:val="1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C8"/>
    <w:rsid w:val="00191614"/>
    <w:rsid w:val="0021655C"/>
    <w:rsid w:val="00280065"/>
    <w:rsid w:val="00291489"/>
    <w:rsid w:val="002B2753"/>
    <w:rsid w:val="002D3B4F"/>
    <w:rsid w:val="00314E7F"/>
    <w:rsid w:val="00387FF8"/>
    <w:rsid w:val="003E1C4C"/>
    <w:rsid w:val="00445491"/>
    <w:rsid w:val="004A1484"/>
    <w:rsid w:val="004F71DE"/>
    <w:rsid w:val="005E07A7"/>
    <w:rsid w:val="006448DD"/>
    <w:rsid w:val="00651F9A"/>
    <w:rsid w:val="006C6B0F"/>
    <w:rsid w:val="00704297"/>
    <w:rsid w:val="00722FFC"/>
    <w:rsid w:val="00750AC8"/>
    <w:rsid w:val="007829FD"/>
    <w:rsid w:val="007A06B6"/>
    <w:rsid w:val="007C1EE8"/>
    <w:rsid w:val="00802198"/>
    <w:rsid w:val="0084225F"/>
    <w:rsid w:val="00843A42"/>
    <w:rsid w:val="008666FE"/>
    <w:rsid w:val="008C3638"/>
    <w:rsid w:val="00917BC7"/>
    <w:rsid w:val="00931436"/>
    <w:rsid w:val="009A4103"/>
    <w:rsid w:val="00A36EBA"/>
    <w:rsid w:val="00AF5344"/>
    <w:rsid w:val="00B47966"/>
    <w:rsid w:val="00B94151"/>
    <w:rsid w:val="00BB6E29"/>
    <w:rsid w:val="00C66944"/>
    <w:rsid w:val="00CF60D2"/>
    <w:rsid w:val="00D56C4D"/>
    <w:rsid w:val="00D9098B"/>
    <w:rsid w:val="00DD1A29"/>
    <w:rsid w:val="00DF0AA7"/>
    <w:rsid w:val="00EC7899"/>
    <w:rsid w:val="00ED26CD"/>
    <w:rsid w:val="00F120ED"/>
    <w:rsid w:val="00F4008D"/>
    <w:rsid w:val="00F74932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8DFBD-2598-4683-9B00-FB381AFD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8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ta.ox.ac.uk/headers/0643.xml" TargetMode="External"/><Relationship Id="rId5" Type="http://schemas.openxmlformats.org/officeDocument/2006/relationships/hyperlink" Target="https://norvig.com/spell-corr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4034</Characters>
  <Application>Microsoft Office Word</Application>
  <DocSecurity>0</DocSecurity>
  <Lines>87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Jessie</dc:creator>
  <cp:keywords>CTPClassification=CTP_NT</cp:keywords>
  <cp:lastModifiedBy>Yin, Jessie</cp:lastModifiedBy>
  <cp:revision>2</cp:revision>
  <dcterms:created xsi:type="dcterms:W3CDTF">2018-06-19T02:25:00Z</dcterms:created>
  <dcterms:modified xsi:type="dcterms:W3CDTF">2018-06-19T02:25:00Z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03454b16-a9a0-4ace-8ad2-ef6806234111</vt:lpwstr>
  </property>
  <property fmtid="{D5CDD505-2E9C-101B-9397-08002B2CF9AE}" pid="3" name="CTP_TimeStamp">
    <vt:lpwstr>2018-06-19 02:24:59Z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