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Jedd Panopio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RCW SU17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July 2017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Reflection on College Writing Assignment #1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Before I started school as a kid, my mom taught me how to read and write a little. I learned English at school but I was also exposed to it from the tv shows that I watched.  Fast forward to schooling in the US, I started my reading and writing career in the second grade with the advantage of already knowing English. In fourth grade, I learned how to write real essays and challenged myself to read bigger books. Fifth grade was when I read even more challenging books like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Harry Potter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Series of Unfortunate 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expand my vocabulary. These books ignited my love for reading. It was also the time I was successful in writing a story for the state test in Arizona. However, in sixth grade, I struggled with my writing. My essays weren’t structured correctly and was very unorganized. This caused me to become unconfident of my skills but after a time I realized that it will only get harder from here and strived to improve.Then comes high school in California. Sophomore year was my best year for writing. I did really well that one of the essays I wrote was read aloud in class and when I recognized it was mine, I couldn’t help but smile and be overjoyed at the acknowledgement of my writing. I felt the difference between my skills as a writer freshman year and knew that I grew as a writer. Junior year and senior year I continued to do my best to improve my writing with better quality and content. Overall, I feel that I have truly grown as a writer throughout my years in high school and my teachers helped me to achieve that.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Writing wasn’t the only skill improving, I continued to develop my reading skills by reading books of different genres. I read mystery books,Japanese manga,  non fiction, sci-fi and a little bit of suspense-horror type books. I also read what has become one of my favorite book series today,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Heroes of Olympus series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Rick Riordan. I first started with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Percy Jackson series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back in fifth grade, which made me realize my undying love for history and mythology. I feel like the books I have read over the years has helped me improve my vocabulary and taught me important values that I can apply to life. I have also learned to appreciate the magic of imagination books can bring, it immerses me in the story and I see the world through the character’s eyes.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conclude, I believe I have improved as a writer despite my shortcomings, and I will continue to improve. As a passionate reader, I will continue to read books and expand my knowledge and I hope to achieve these goals at San José State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7920" w:firstLine="0"/>
      <w:contextualSpacing w:val="0"/>
      <w:rPr/>
    </w:pPr>
    <w:r w:rsidDel="00000000" w:rsidR="00000000" w:rsidRPr="00000000">
      <w:rPr>
        <w:rtl w:val="0"/>
      </w:rPr>
      <w:t xml:space="preserve">Panopio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