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A5FC3" w14:textId="77777777" w:rsidR="00DB09BF" w:rsidRDefault="005B094C" w:rsidP="00DB09BF">
      <w:bookmarkStart w:id="0" w:name="_GoBack"/>
      <w:bookmarkEnd w:id="0"/>
      <w:r>
        <w:t>DB and ER diagram changes:</w:t>
      </w:r>
    </w:p>
    <w:p w14:paraId="5D5880A9" w14:textId="77777777" w:rsidR="0078113A" w:rsidRDefault="0078113A" w:rsidP="00DB09BF"/>
    <w:p w14:paraId="274CBA29" w14:textId="77777777" w:rsidR="00DB09BF" w:rsidRDefault="00DB09BF" w:rsidP="00DB09BF">
      <w:r>
        <w:t>1) All fields that store the date, set the default type CURRENT_TIMESTAMP</w:t>
      </w:r>
    </w:p>
    <w:p w14:paraId="458E821F" w14:textId="77777777" w:rsidR="0078113A" w:rsidRDefault="0078113A" w:rsidP="00DB09BF"/>
    <w:p w14:paraId="0722C731" w14:textId="77777777" w:rsidR="00DB09BF" w:rsidRDefault="0078113A" w:rsidP="00DB09BF">
      <w:r>
        <w:t xml:space="preserve">2) </w:t>
      </w:r>
      <w:r w:rsidR="00DB09BF">
        <w:t>the same naming convention for creation dat</w:t>
      </w:r>
      <w:r w:rsidR="00FC1EA2">
        <w:t>es in the whole DB</w:t>
      </w:r>
      <w:r w:rsidR="00DB09BF">
        <w:t xml:space="preserve"> (e.g. created, date, created_date. change to created_at)</w:t>
      </w:r>
    </w:p>
    <w:p w14:paraId="5C4053CD" w14:textId="77777777" w:rsidR="0078113A" w:rsidRDefault="0078113A" w:rsidP="005B094C"/>
    <w:p w14:paraId="2ADBD7BC" w14:textId="77777777" w:rsidR="005B094C" w:rsidRDefault="00FC1EA2" w:rsidP="005B094C">
      <w:r>
        <w:t>3</w:t>
      </w:r>
      <w:r>
        <w:t xml:space="preserve">) </w:t>
      </w:r>
      <w:r w:rsidR="005B094C">
        <w:t xml:space="preserve">Removed redundancy: idea, </w:t>
      </w:r>
      <w:r>
        <w:t>ideaaccount</w:t>
      </w:r>
      <w:r w:rsidR="005B094C">
        <w:t>, idealike, ideacomment tables</w:t>
      </w:r>
      <w:r>
        <w:t xml:space="preserve"> </w:t>
      </w:r>
      <w:r w:rsidR="005B094C">
        <w:t>were removed because they are dublicating the same data related to the project. Actually, id</w:t>
      </w:r>
      <w:r w:rsidR="005B094C">
        <w:t xml:space="preserve">ea and </w:t>
      </w:r>
      <w:r w:rsidR="005B094C">
        <w:t xml:space="preserve">the </w:t>
      </w:r>
      <w:r w:rsidR="005B094C">
        <w:t>project are the same. There is no sense to have separate idea table, and then copy all the data to project table</w:t>
      </w:r>
      <w:r w:rsidR="005B094C">
        <w:t xml:space="preserve"> once</w:t>
      </w:r>
      <w:r w:rsidR="005B094C">
        <w:t xml:space="preserve"> the idea will be confirmed by educator. </w:t>
      </w:r>
      <w:r w:rsidR="005B094C">
        <w:t xml:space="preserve">When the project is not approved by educator (column ‘approved), it is the idea, once the idea is approved, it becomes project with the same team members that have joined idea. </w:t>
      </w:r>
    </w:p>
    <w:p w14:paraId="4EF00F3A" w14:textId="77777777" w:rsidR="00FC1EA2" w:rsidRDefault="005B094C" w:rsidP="00DB09BF">
      <w:r>
        <w:t>Note: if we want to keep the history of the project we need another table.</w:t>
      </w:r>
    </w:p>
    <w:p w14:paraId="6A850C4B" w14:textId="77777777" w:rsidR="0078113A" w:rsidRDefault="0078113A" w:rsidP="00DB09BF"/>
    <w:p w14:paraId="0D358C7D" w14:textId="77777777" w:rsidR="00DB09BF" w:rsidRDefault="005B094C" w:rsidP="00DB09BF">
      <w:r>
        <w:t>4</w:t>
      </w:r>
      <w:r w:rsidR="00DB09BF">
        <w:t xml:space="preserve">) removed 'author_id' from 'like' table (account likes project, project has author_id as a </w:t>
      </w:r>
      <w:r w:rsidR="00FC1EA2">
        <w:t>foreign key). Added ‘</w:t>
      </w:r>
      <w:r w:rsidR="00FC1EA2">
        <w:t>like</w:t>
      </w:r>
      <w:r w:rsidR="00FC1EA2">
        <w:t>’</w:t>
      </w:r>
      <w:r w:rsidR="00FC1EA2">
        <w:t xml:space="preserve"> unique index (project_id,</w:t>
      </w:r>
      <w:r w:rsidR="00FC1EA2">
        <w:t xml:space="preserve"> </w:t>
      </w:r>
      <w:r w:rsidR="00FC1EA2">
        <w:t>account_id)</w:t>
      </w:r>
      <w:r w:rsidR="00FC1EA2">
        <w:t xml:space="preserve"> to ensure that the same account can like the idea only once.</w:t>
      </w:r>
    </w:p>
    <w:p w14:paraId="5A5B58D2" w14:textId="77777777" w:rsidR="0078113A" w:rsidRDefault="0078113A" w:rsidP="00DB09BF"/>
    <w:p w14:paraId="7D6B6014" w14:textId="77777777" w:rsidR="005B094C" w:rsidRDefault="005B094C" w:rsidP="00DB09BF">
      <w:r>
        <w:t>5</w:t>
      </w:r>
      <w:r w:rsidR="0078113A">
        <w:t>) I</w:t>
      </w:r>
      <w:r w:rsidR="00DB09BF">
        <w:t>n milestone table</w:t>
      </w:r>
      <w:r>
        <w:t xml:space="preserve"> some</w:t>
      </w:r>
      <w:r w:rsidR="00DB09BF">
        <w:t xml:space="preserve"> new columns added.</w:t>
      </w:r>
    </w:p>
    <w:p w14:paraId="1B51DFC5" w14:textId="77777777" w:rsidR="0078113A" w:rsidRDefault="0078113A" w:rsidP="00DB09BF"/>
    <w:p w14:paraId="2F024FD3" w14:textId="77777777" w:rsidR="00DB09BF" w:rsidRDefault="005B094C" w:rsidP="00DB09BF">
      <w:r>
        <w:t>6) Team and all the related tables were removed.</w:t>
      </w:r>
    </w:p>
    <w:p w14:paraId="06BD2188" w14:textId="77777777" w:rsidR="00DB09BF" w:rsidRDefault="005B094C" w:rsidP="00DB09BF">
      <w:r>
        <w:t>T</w:t>
      </w:r>
      <w:r w:rsidR="00DB09BF">
        <w:t>here is no team, it db it is a set of accounts</w:t>
      </w:r>
      <w:r w:rsidR="0078113A">
        <w:t xml:space="preserve"> stored in project participants+owner, therefore I have removed t</w:t>
      </w:r>
      <w:r w:rsidR="00DB09BF">
        <w:t>able team</w:t>
      </w:r>
      <w:r w:rsidR="0078113A">
        <w:t>,</w:t>
      </w:r>
      <w:r>
        <w:t xml:space="preserve"> and team_count</w:t>
      </w:r>
      <w:r w:rsidR="0078113A">
        <w:t xml:space="preserve"> as well</w:t>
      </w:r>
      <w:r>
        <w:t>, because team_co</w:t>
      </w:r>
      <w:r w:rsidR="00DB09BF">
        <w:t xml:space="preserve">unt= # approved projects </w:t>
      </w:r>
    </w:p>
    <w:p w14:paraId="20BC03A6" w14:textId="77777777" w:rsidR="00DB09BF" w:rsidRDefault="0078113A" w:rsidP="00DB09BF">
      <w:r>
        <w:t>7) F</w:t>
      </w:r>
      <w:r w:rsidR="00DB09BF">
        <w:t xml:space="preserve">oreign keys set for </w:t>
      </w:r>
      <w:r w:rsidR="005B094C">
        <w:t xml:space="preserve">the </w:t>
      </w:r>
      <w:r w:rsidR="00DB09BF">
        <w:t>whole DB</w:t>
      </w:r>
      <w:r w:rsidR="005B094C">
        <w:t>, refactoring done</w:t>
      </w:r>
    </w:p>
    <w:p w14:paraId="67E4B558" w14:textId="77777777" w:rsidR="00DB09BF" w:rsidRDefault="00DB09BF" w:rsidP="00DB09BF"/>
    <w:p w14:paraId="4C0DDA18" w14:textId="77777777" w:rsidR="00EA180E" w:rsidRDefault="005B094C">
      <w:r>
        <w:t xml:space="preserve">I propose to open startuppuccino.mwb with Workbench, because it </w:t>
      </w:r>
      <w:r w:rsidR="0078113A">
        <w:t xml:space="preserve">is </w:t>
      </w:r>
      <w:r>
        <w:t xml:space="preserve">alive </w:t>
      </w:r>
      <w:r w:rsidR="0078113A">
        <w:t xml:space="preserve">and can be synchronized </w:t>
      </w:r>
      <w:r>
        <w:t>(you can make changes in ER, and SQL will be changed correspondingly).</w:t>
      </w:r>
    </w:p>
    <w:p w14:paraId="4A749E7D" w14:textId="77777777" w:rsidR="005B094C" w:rsidRDefault="005B094C"/>
    <w:p w14:paraId="76F0FE18" w14:textId="77777777" w:rsidR="005B094C" w:rsidRDefault="005B094C">
      <w:r>
        <w:t xml:space="preserve">Or run startuppuccino.sql script in Workbench </w:t>
      </w:r>
      <w:r w:rsidR="0078113A">
        <w:t>and then reverse engineer it in Workbench, the diagram should be the same.</w:t>
      </w:r>
    </w:p>
    <w:p w14:paraId="1650D303" w14:textId="77777777" w:rsidR="0078113A" w:rsidRDefault="0078113A"/>
    <w:p w14:paraId="35BBC9F8" w14:textId="18BBD8F4" w:rsidR="0078113A" w:rsidRDefault="0078113A"/>
    <w:sectPr w:rsidR="0078113A" w:rsidSect="00A354D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9BF"/>
    <w:rsid w:val="0057263E"/>
    <w:rsid w:val="005B094C"/>
    <w:rsid w:val="0078113A"/>
    <w:rsid w:val="00A354D8"/>
    <w:rsid w:val="00DB09BF"/>
    <w:rsid w:val="00DF0CA8"/>
    <w:rsid w:val="00FC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703A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248</Words>
  <Characters>1415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2016-08-30T20:14:00Z</dcterms:created>
  <dcterms:modified xsi:type="dcterms:W3CDTF">2016-08-30T21:02:00Z</dcterms:modified>
</cp:coreProperties>
</file>