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CB21" w14:textId="559D9492" w:rsidR="008C1604" w:rsidRDefault="00024987">
      <w:r>
        <w:t>Linia 1</w:t>
      </w:r>
    </w:p>
    <w:p w14:paraId="195982A1" w14:textId="19F508F2" w:rsidR="004964A7" w:rsidRDefault="004964A7"/>
    <w:p w14:paraId="6864F711" w14:textId="687FD04F" w:rsidR="004964A7" w:rsidRDefault="004964A7">
      <w:r>
        <w:t>Linia 2</w:t>
      </w:r>
    </w:p>
    <w:sectPr w:rsidR="00496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8E"/>
    <w:rsid w:val="00024987"/>
    <w:rsid w:val="004964A7"/>
    <w:rsid w:val="008C1604"/>
    <w:rsid w:val="00C0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4626"/>
  <w15:chartTrackingRefBased/>
  <w15:docId w15:val="{C5E6F58C-E729-4B99-A52D-E89BEE2C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Pantkowski</dc:creator>
  <cp:keywords/>
  <dc:description/>
  <cp:lastModifiedBy>Jakub Pantkowski</cp:lastModifiedBy>
  <cp:revision>3</cp:revision>
  <dcterms:created xsi:type="dcterms:W3CDTF">2023-11-19T08:21:00Z</dcterms:created>
  <dcterms:modified xsi:type="dcterms:W3CDTF">2023-11-19T08:28:00Z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2023-11-19T08:21:29Z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b5de9431-5906-4842-925d-cd41776a0126</vt:lpwstr>
  </property>
  <property fmtid="{D5CDD505-2E9C-101B-9397-08002B2CF9AE}" pid="8" name="MSIP_Label_e463cba9-5f6c-478d-9329-7b2295e4e8ed_ContentBits">
    <vt:lpwstr>0</vt:lpwstr>
  </property>
</Properties>
</file>