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C1C" w:rsidRDefault="00C829E4" w:rsidP="00C829E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29E4">
        <w:rPr>
          <w:rFonts w:ascii="Arial" w:eastAsia="Times New Roman" w:hAnsi="Arial" w:cs="Arial"/>
          <w:sz w:val="24"/>
          <w:szCs w:val="24"/>
          <w:lang w:eastAsia="es-MX"/>
        </w:rPr>
        <w:t>Juan Pablo Álvarez</w:t>
      </w:r>
    </w:p>
    <w:p w:rsidR="00C829E4" w:rsidRDefault="00C829E4" w:rsidP="00C829E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A01208471</w:t>
      </w:r>
    </w:p>
    <w:p w:rsidR="00C829E4" w:rsidRDefault="00C829E4" w:rsidP="00C829E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Aprendizaje:</w:t>
      </w:r>
    </w:p>
    <w:p w:rsidR="00C829E4" w:rsidRDefault="00C829E4" w:rsidP="00C829E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Este parcial realmente pude ver cómo funciona y la creación de un DWH, al estar en proceso de graduación y estar buscando trabajo me topé con muchas ofertas de “Business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intelligence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” y realmente me quedó claro que lo que estamos aprendiendo tiene una utilidad en el mundo laboral y el poder e impacto que puede tener. Pude ver cómo a través de datos y un buen análisis se puede generar un impacto bastante considerable sobre una organización. </w:t>
      </w: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Interacción con los miembros:</w:t>
      </w: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Martín: siempre fue muy paciente y estuvo dispuesto a ayudarme tanto a mi como al equipo, en todo momento vio por el equipo completo y no solo por sus tareas, siempre fue puntual y apoyó en lo que pudo.</w:t>
      </w: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Moisés:  igual que Martín, tuvo una gran disposición a ayudar y paciencia para poder explicar y ayudar en lo que fuera necesario, intentó hacer todo lo posible para solucionar los problemas cuando se presentaron y siempre estuvo presente también.</w:t>
      </w: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Karina: en todo momento estuvo apoyando al equipo y siempre intentó ayudar también en lo posible, cuando se presento un detalle en el proyecto y tenía la opción de solucionarlo para todos siempre lo hizo, se presentó en todo momento y estuvo dispuesta a ayudar.</w:t>
      </w: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Mejora del equipo:</w:t>
      </w:r>
    </w:p>
    <w:p w:rsid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C829E4" w:rsidRPr="00C829E4" w:rsidRDefault="00C829E4" w:rsidP="00C829E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Me parece que trabajamos muy bien en general, quizás se podría cambiar un poco la planeación del tiempo para no tener que trabajar el último día y poder solucionar problemas en tiempo en caso de presentarse, ya que por nuestras otras entregas y vacaciones, dejamos un poco al final</w:t>
      </w:r>
      <w:r w:rsidR="00F1152D">
        <w:rPr>
          <w:rFonts w:ascii="Arial" w:eastAsia="Times New Roman" w:hAnsi="Arial" w:cs="Arial"/>
          <w:sz w:val="24"/>
          <w:szCs w:val="24"/>
          <w:lang w:eastAsia="es-MX"/>
        </w:rPr>
        <w:t xml:space="preserve"> las cosas por lo que el tiempo para solucionar problemas fue mucho menor.</w:t>
      </w:r>
      <w:bookmarkStart w:id="0" w:name="_GoBack"/>
      <w:bookmarkEnd w:id="0"/>
    </w:p>
    <w:sectPr w:rsidR="00C829E4" w:rsidRPr="00C82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4"/>
    <w:rsid w:val="00BC1C1C"/>
    <w:rsid w:val="00C829E4"/>
    <w:rsid w:val="00F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037C"/>
  <w15:chartTrackingRefBased/>
  <w15:docId w15:val="{03A220AA-75CA-4AE8-B987-7A195F5B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Alvarez Oliveros</dc:creator>
  <cp:keywords/>
  <dc:description/>
  <cp:lastModifiedBy>Juan Pablo Alvarez Oliveros</cp:lastModifiedBy>
  <cp:revision>1</cp:revision>
  <dcterms:created xsi:type="dcterms:W3CDTF">2018-04-06T11:55:00Z</dcterms:created>
  <dcterms:modified xsi:type="dcterms:W3CDTF">2018-04-06T12:06:00Z</dcterms:modified>
</cp:coreProperties>
</file>