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B8C77" w14:textId="2D941D19" w:rsidR="0037390B" w:rsidRDefault="003C0A7F">
      <w:r>
        <w:t>Data</w:t>
      </w:r>
    </w:p>
    <w:p w14:paraId="62A17ADF" w14:textId="41413768" w:rsidR="0037390B" w:rsidRDefault="003C0A7F">
      <w:r>
        <w:t>The data for this analysis is provided by the sample data set from the course.  Data is supplied that includes the following:</w:t>
      </w:r>
    </w:p>
    <w:p w14:paraId="7DF76393" w14:textId="7D361EE3" w:rsidR="003C0A7F" w:rsidRDefault="003C0A7F" w:rsidP="003C0A7F">
      <w:pPr>
        <w:pStyle w:val="ListParagraph"/>
        <w:numPr>
          <w:ilvl w:val="0"/>
          <w:numId w:val="1"/>
        </w:numPr>
      </w:pPr>
      <w:r>
        <w:t>Accident Severity (1,2)</w:t>
      </w:r>
    </w:p>
    <w:p w14:paraId="3992D64C" w14:textId="29F863A9" w:rsidR="003C0A7F" w:rsidRDefault="003C0A7F" w:rsidP="003C0A7F">
      <w:pPr>
        <w:pStyle w:val="ListParagraph"/>
        <w:numPr>
          <w:ilvl w:val="0"/>
          <w:numId w:val="1"/>
        </w:numPr>
      </w:pPr>
      <w:r>
        <w:t>Address type (block, intersection, alley)</w:t>
      </w:r>
    </w:p>
    <w:p w14:paraId="55CFDAEC" w14:textId="083AA02B" w:rsidR="003C0A7F" w:rsidRDefault="003C0A7F" w:rsidP="003C0A7F">
      <w:pPr>
        <w:pStyle w:val="ListParagraph"/>
        <w:numPr>
          <w:ilvl w:val="0"/>
          <w:numId w:val="1"/>
        </w:numPr>
      </w:pPr>
      <w:r>
        <w:t xml:space="preserve">Collision type (Angles, sideswipe, left turn, head on, </w:t>
      </w:r>
      <w:proofErr w:type="spellStart"/>
      <w:r>
        <w:t>etc</w:t>
      </w:r>
      <w:proofErr w:type="spellEnd"/>
      <w:r>
        <w:t>)</w:t>
      </w:r>
    </w:p>
    <w:p w14:paraId="4C1F531C" w14:textId="3C869EB1" w:rsidR="003C0A7F" w:rsidRDefault="003C0A7F" w:rsidP="003C0A7F">
      <w:pPr>
        <w:pStyle w:val="ListParagraph"/>
        <w:numPr>
          <w:ilvl w:val="0"/>
          <w:numId w:val="1"/>
        </w:numPr>
      </w:pPr>
      <w:r>
        <w:t>Person count</w:t>
      </w:r>
    </w:p>
    <w:p w14:paraId="1382B3A3" w14:textId="3E676BD1" w:rsidR="003C0A7F" w:rsidRDefault="003C0A7F" w:rsidP="003C0A7F">
      <w:pPr>
        <w:pStyle w:val="ListParagraph"/>
        <w:numPr>
          <w:ilvl w:val="0"/>
          <w:numId w:val="1"/>
        </w:numPr>
      </w:pPr>
      <w:r>
        <w:t>Pedestrian Count</w:t>
      </w:r>
    </w:p>
    <w:p w14:paraId="20A01974" w14:textId="7F476482" w:rsidR="003C0A7F" w:rsidRDefault="003C0A7F" w:rsidP="003C0A7F">
      <w:pPr>
        <w:pStyle w:val="ListParagraph"/>
        <w:numPr>
          <w:ilvl w:val="0"/>
          <w:numId w:val="1"/>
        </w:numPr>
      </w:pPr>
      <w:r>
        <w:t>Cyclist Count</w:t>
      </w:r>
    </w:p>
    <w:p w14:paraId="70E7C8D5" w14:textId="7C7BE12E" w:rsidR="003C0A7F" w:rsidRDefault="003C0A7F" w:rsidP="003C0A7F">
      <w:pPr>
        <w:pStyle w:val="ListParagraph"/>
        <w:numPr>
          <w:ilvl w:val="0"/>
          <w:numId w:val="1"/>
        </w:numPr>
      </w:pPr>
      <w:r>
        <w:t>Vehicle count</w:t>
      </w:r>
    </w:p>
    <w:p w14:paraId="377A90E8" w14:textId="0D7D9CFA" w:rsidR="003C0A7F" w:rsidRDefault="003C0A7F" w:rsidP="003C0A7F">
      <w:pPr>
        <w:pStyle w:val="ListParagraph"/>
        <w:numPr>
          <w:ilvl w:val="0"/>
          <w:numId w:val="1"/>
        </w:numPr>
      </w:pPr>
      <w:r>
        <w:t xml:space="preserve">Weather (Overcast, raining, </w:t>
      </w:r>
      <w:proofErr w:type="gramStart"/>
      <w:r>
        <w:t>clear..</w:t>
      </w:r>
      <w:proofErr w:type="gramEnd"/>
      <w:r>
        <w:t>)</w:t>
      </w:r>
    </w:p>
    <w:p w14:paraId="3DF38453" w14:textId="676E5CE8" w:rsidR="003C0A7F" w:rsidRDefault="003C0A7F" w:rsidP="003C0A7F">
      <w:pPr>
        <w:pStyle w:val="ListParagraph"/>
        <w:numPr>
          <w:ilvl w:val="0"/>
          <w:numId w:val="1"/>
        </w:numPr>
      </w:pPr>
      <w:r>
        <w:t>Road Condition (Wet, dry…)</w:t>
      </w:r>
    </w:p>
    <w:p w14:paraId="657EBC9E" w14:textId="083F8954" w:rsidR="003C0A7F" w:rsidRDefault="003C0A7F" w:rsidP="003C0A7F">
      <w:pPr>
        <w:pStyle w:val="ListParagraph"/>
        <w:numPr>
          <w:ilvl w:val="0"/>
          <w:numId w:val="1"/>
        </w:numPr>
      </w:pPr>
      <w:r>
        <w:t xml:space="preserve">Light condition (Daylight, dark, dusk, </w:t>
      </w:r>
      <w:proofErr w:type="gramStart"/>
      <w:r>
        <w:t>dawn..</w:t>
      </w:r>
      <w:proofErr w:type="gramEnd"/>
      <w:r>
        <w:t>)</w:t>
      </w:r>
    </w:p>
    <w:p w14:paraId="088405C7" w14:textId="6E69CAA7" w:rsidR="003C0A7F" w:rsidRDefault="003C0A7F" w:rsidP="003C0A7F">
      <w:r>
        <w:t xml:space="preserve">These data blocks will allow for the </w:t>
      </w:r>
      <w:r w:rsidR="008514FB">
        <w:t>analysis of the severity of the accident as well as if the time of day correlates to any specific attributes of the accident.</w:t>
      </w:r>
    </w:p>
    <w:p w14:paraId="6B906067" w14:textId="77777777" w:rsidR="008514FB" w:rsidRDefault="008514FB" w:rsidP="003C0A7F">
      <w:bookmarkStart w:id="0" w:name="_GoBack"/>
      <w:bookmarkEnd w:id="0"/>
    </w:p>
    <w:sectPr w:rsidR="0085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93FE0"/>
    <w:multiLevelType w:val="hybridMultilevel"/>
    <w:tmpl w:val="44D65C60"/>
    <w:lvl w:ilvl="0" w:tplc="EE5608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0B"/>
    <w:rsid w:val="001951D3"/>
    <w:rsid w:val="002740C0"/>
    <w:rsid w:val="0037390B"/>
    <w:rsid w:val="003C0A7F"/>
    <w:rsid w:val="008514FB"/>
    <w:rsid w:val="00916459"/>
    <w:rsid w:val="00A9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555C"/>
  <w15:chartTrackingRefBased/>
  <w15:docId w15:val="{E86BC7E2-FBAF-4432-BABC-E313883B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PAPALIA</dc:creator>
  <cp:keywords/>
  <dc:description/>
  <cp:lastModifiedBy>JOHN PAPALIA</cp:lastModifiedBy>
  <cp:revision>3</cp:revision>
  <dcterms:created xsi:type="dcterms:W3CDTF">2020-09-17T19:16:00Z</dcterms:created>
  <dcterms:modified xsi:type="dcterms:W3CDTF">2020-09-17T19:20:00Z</dcterms:modified>
</cp:coreProperties>
</file>