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Faculdade Projeção – Escola de Tecnologia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P</w:t>
      </w:r>
      <w:r w:rsidR="000258EF" w:rsidRPr="00A10F29">
        <w:rPr>
          <w:rFonts w:ascii="Arial" w:hAnsi="Arial" w:cs="Arial"/>
          <w:b/>
          <w:sz w:val="28"/>
          <w:szCs w:val="28"/>
        </w:rPr>
        <w:t xml:space="preserve">lano de Teste do CRUD de </w:t>
      </w:r>
      <w:r w:rsidR="00BB355D">
        <w:rPr>
          <w:rFonts w:ascii="Arial" w:hAnsi="Arial" w:cs="Arial"/>
          <w:b/>
          <w:sz w:val="28"/>
          <w:szCs w:val="28"/>
        </w:rPr>
        <w:t>Assuntos</w:t>
      </w:r>
    </w:p>
    <w:p w:rsidR="00D433CB" w:rsidRPr="00A10F29" w:rsidRDefault="000258EF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Versão 1.1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A10F29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1</w:t>
      </w:r>
      <w:r w:rsidR="000258EF" w:rsidRPr="00A10F29">
        <w:rPr>
          <w:rFonts w:ascii="Arial" w:hAnsi="Arial" w:cs="Arial"/>
          <w:b/>
          <w:sz w:val="28"/>
          <w:szCs w:val="28"/>
        </w:rPr>
        <w:t>1 de Jul</w:t>
      </w:r>
      <w:r w:rsidR="00D433CB" w:rsidRPr="00A10F29">
        <w:rPr>
          <w:rFonts w:ascii="Arial" w:hAnsi="Arial" w:cs="Arial"/>
          <w:b/>
          <w:sz w:val="28"/>
          <w:szCs w:val="28"/>
        </w:rPr>
        <w:t>ho de 2016</w:t>
      </w:r>
    </w:p>
    <w:p w:rsidR="00D433CB" w:rsidRPr="00A10F29" w:rsidRDefault="00D433CB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A10F29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  <w:r w:rsidR="000258EF">
              <w:rPr>
                <w:rFonts w:ascii="Arial" w:hAnsi="Arial" w:cs="Arial"/>
              </w:rPr>
              <w:t>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 xml:space="preserve">para o CRUD de </w:t>
      </w:r>
      <w:r w:rsidR="00BB355D">
        <w:rPr>
          <w:rFonts w:ascii="Verdana" w:hAnsi="Verdana" w:cs="Arial"/>
          <w:b/>
          <w:i/>
          <w:sz w:val="28"/>
          <w:szCs w:val="28"/>
        </w:rPr>
        <w:t>Assunto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BB355D" w:rsidRPr="00BB355D">
        <w:rPr>
          <w:rFonts w:ascii="Verdana" w:hAnsi="Verdana" w:cs="Arial"/>
          <w:sz w:val="24"/>
        </w:rPr>
        <w:t>Assuntos</w:t>
      </w:r>
      <w:r w:rsidR="000F31A1" w:rsidRPr="000F31A1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 xml:space="preserve">e Listagem de </w:t>
      </w:r>
      <w:r w:rsidR="00BB355D" w:rsidRPr="00BB355D">
        <w:rPr>
          <w:rFonts w:ascii="Verdana" w:hAnsi="Verdana" w:cs="Arial"/>
          <w:sz w:val="24"/>
        </w:rPr>
        <w:t xml:space="preserve">Assuntos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A10F29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BB355D">
              <w:rPr>
                <w:rFonts w:cs="Arial"/>
              </w:rPr>
              <w:t>Assunto Matéria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BB355D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F31A1">
              <w:t xml:space="preserve"> </w:t>
            </w:r>
            <w:r w:rsidR="00BB355D">
              <w:t>assunto</w:t>
            </w:r>
            <w:r w:rsidR="00B63D7B" w:rsidRPr="00B63D7B">
              <w:t xml:space="preserve">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A10F29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BB355D" w:rsidRPr="00BB355D">
              <w:rPr>
                <w:rFonts w:cs="Arial"/>
              </w:rPr>
              <w:t>Assunto Matéria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A10F29">
            <w:r w:rsidRPr="006A1B7C">
              <w:t>Exibe uma lista</w:t>
            </w:r>
            <w:r w:rsidR="000258EF">
              <w:t>gem paginad</w:t>
            </w:r>
            <w:r w:rsidR="00B63D7B">
              <w:t xml:space="preserve">a de todas as </w:t>
            </w:r>
            <w:r w:rsidR="00BB355D" w:rsidRPr="00BB355D">
              <w:t>assunto</w:t>
            </w:r>
            <w:r w:rsidR="00BB355D">
              <w:t xml:space="preserve">s </w:t>
            </w:r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BB355D">
              <w:t>Assunto</w:t>
            </w:r>
            <w:r>
              <w:t xml:space="preserve">] exibe o nome </w:t>
            </w:r>
            <w:proofErr w:type="gramStart"/>
            <w:r w:rsidR="00A10F29">
              <w:t>da</w:t>
            </w:r>
            <w:r w:rsidR="00B63D7B">
              <w:t xml:space="preserve">s </w:t>
            </w:r>
            <w:r w:rsidR="00BB355D" w:rsidRPr="00BB355D">
              <w:t>assunto</w:t>
            </w:r>
            <w:proofErr w:type="gramEnd"/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BB355D" w:rsidRPr="00BB355D">
        <w:rPr>
          <w:rFonts w:ascii="Verdana" w:hAnsi="Verdana" w:cs="Arial"/>
          <w:sz w:val="24"/>
        </w:rPr>
        <w:t xml:space="preserve">Assunto Matéria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BB355D">
        <w:rPr>
          <w:rFonts w:ascii="Verdana" w:hAnsi="Verdana" w:cs="Arial"/>
          <w:sz w:val="24"/>
        </w:rPr>
        <w:t>assuntos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BB355D">
        <w:rPr>
          <w:rFonts w:ascii="Verdana" w:hAnsi="Verdana" w:cs="Arial"/>
          <w:sz w:val="24"/>
        </w:rPr>
        <w:t xml:space="preserve"> deve pressionar o botão “Novo</w:t>
      </w:r>
      <w:r w:rsidR="000258EF">
        <w:rPr>
          <w:rFonts w:ascii="Verdana" w:hAnsi="Verdana" w:cs="Arial"/>
          <w:sz w:val="24"/>
        </w:rPr>
        <w:t xml:space="preserve"> </w:t>
      </w:r>
      <w:r w:rsidR="00BB355D">
        <w:rPr>
          <w:rFonts w:ascii="Verdana" w:hAnsi="Verdana" w:cs="Arial"/>
          <w:sz w:val="24"/>
        </w:rPr>
        <w:t>Assunto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 xml:space="preserve">erção de </w:t>
      </w:r>
      <w:proofErr w:type="gramStart"/>
      <w:r w:rsidR="000258EF">
        <w:rPr>
          <w:rFonts w:ascii="Verdana" w:hAnsi="Verdana" w:cs="Arial"/>
          <w:sz w:val="24"/>
        </w:rPr>
        <w:t>um</w:t>
      </w:r>
      <w:r w:rsidR="00B63D7B">
        <w:rPr>
          <w:rFonts w:ascii="Verdana" w:hAnsi="Verdana" w:cs="Arial"/>
          <w:sz w:val="24"/>
        </w:rPr>
        <w:t xml:space="preserve">a </w:t>
      </w:r>
      <w:r w:rsidR="00BB355D">
        <w:rPr>
          <w:rFonts w:ascii="Verdana" w:hAnsi="Verdana" w:cs="Arial"/>
          <w:sz w:val="24"/>
        </w:rPr>
        <w:t>assunto</w:t>
      </w:r>
      <w:proofErr w:type="gramEnd"/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A10F29">
            <w:r>
              <w:rPr>
                <w:rFonts w:cs="Arial"/>
              </w:rPr>
              <w:t xml:space="preserve">Não preencher nenhum nome para o campo </w:t>
            </w:r>
            <w:r w:rsidR="00BB355D" w:rsidRPr="00BB355D">
              <w:rPr>
                <w:rFonts w:cs="Arial"/>
              </w:rPr>
              <w:t>assunto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 w:rsidR="00BB355D" w:rsidRPr="00BB355D">
              <w:rPr>
                <w:rFonts w:cs="Arial"/>
              </w:rPr>
              <w:t xml:space="preserve">assunto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proofErr w:type="gramStart"/>
            <w:r w:rsidR="00BB355D" w:rsidRPr="00BB355D">
              <w:rPr>
                <w:rFonts w:cs="Arial"/>
              </w:rPr>
              <w:t>assunto</w:t>
            </w:r>
            <w:proofErr w:type="gramEnd"/>
            <w:r w:rsidR="00BB355D" w:rsidRPr="00BB355D">
              <w:rPr>
                <w:rFonts w:cs="Arial"/>
              </w:rPr>
              <w:t xml:space="preserve">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BB355D" w:rsidRPr="00BB355D">
              <w:rPr>
                <w:rFonts w:cs="Arial"/>
              </w:rPr>
              <w:t xml:space="preserve">assunto </w:t>
            </w:r>
            <w:r>
              <w:rPr>
                <w:rFonts w:cs="Arial"/>
              </w:rPr>
              <w:t>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BB355D">
        <w:rPr>
          <w:rFonts w:ascii="Verdana" w:hAnsi="Verdana" w:cs="Arial"/>
          <w:sz w:val="24"/>
        </w:rPr>
        <w:t>Assunto Matéria</w:t>
      </w:r>
      <w:r w:rsidR="00A10F29" w:rsidRPr="00A10F29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BB355D">
        <w:rPr>
          <w:rFonts w:ascii="Verdana" w:hAnsi="Verdana" w:cs="Arial"/>
          <w:sz w:val="24"/>
        </w:rPr>
        <w:t>assuntos</w:t>
      </w:r>
      <w:r w:rsidR="00A10F29" w:rsidRPr="00A10F29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0258EF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BB355D" w:rsidRPr="00BB355D">
              <w:rPr>
                <w:rFonts w:cs="Arial"/>
              </w:rPr>
              <w:t xml:space="preserve">Assunto Matéria </w:t>
            </w:r>
            <w:r w:rsidR="000258EF">
              <w:rPr>
                <w:rFonts w:cs="Arial"/>
              </w:rPr>
              <w:t>e a tela de Listagem das níveis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950A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 xml:space="preserve">a coluna [Ações] da listagem </w:t>
            </w:r>
            <w:proofErr w:type="gramStart"/>
            <w:r w:rsidR="00B63D7B">
              <w:rPr>
                <w:rFonts w:cs="Arial"/>
              </w:rPr>
              <w:t>da</w:t>
            </w:r>
            <w:r>
              <w:rPr>
                <w:rFonts w:cs="Arial"/>
              </w:rPr>
              <w:t xml:space="preserve"> </w:t>
            </w:r>
            <w:r w:rsidR="00BB355D" w:rsidRPr="00BB355D">
              <w:rPr>
                <w:rFonts w:cs="Arial"/>
              </w:rPr>
              <w:t>assunto</w:t>
            </w:r>
            <w:proofErr w:type="gramEnd"/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63D7B">
            <w:r>
              <w:t xml:space="preserve">O usuário altera o nome </w:t>
            </w:r>
            <w:proofErr w:type="gramStart"/>
            <w:r>
              <w:t xml:space="preserve">da </w:t>
            </w:r>
            <w:r w:rsidR="00BB355D" w:rsidRPr="00BB355D">
              <w:t>assunto</w:t>
            </w:r>
            <w:proofErr w:type="gramEnd"/>
            <w:r w:rsidR="00BB355D" w:rsidRPr="00BB355D">
              <w:t xml:space="preserve"> </w:t>
            </w:r>
            <w:r w:rsidR="007F221F">
              <w:t>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A10F29" w:rsidRDefault="00A10F29" w:rsidP="006A1B7C"/>
    <w:p w:rsidR="00A10F29" w:rsidRDefault="00A10F29" w:rsidP="006A1B7C"/>
    <w:p w:rsidR="00A10F29" w:rsidRDefault="00A10F29" w:rsidP="006A1B7C"/>
    <w:p w:rsidR="004950A9" w:rsidRDefault="004950A9" w:rsidP="006A1B7C">
      <w:r w:rsidRPr="004950A9">
        <w:lastRenderedPageBreak/>
        <w:t xml:space="preserve">Este caso de </w:t>
      </w:r>
      <w:r w:rsidR="00B63D7B">
        <w:t>teste inicia no momento que</w:t>
      </w:r>
      <w:r w:rsidR="00A10F29">
        <w:t xml:space="preserve"> </w:t>
      </w:r>
      <w:r w:rsidRPr="004950A9">
        <w:t xml:space="preserve">o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BB355D">
        <w:t xml:space="preserve">Assunto matéria </w:t>
      </w:r>
      <w:r w:rsidR="00A10F29" w:rsidRPr="00A10F29">
        <w:t xml:space="preserve"> </w:t>
      </w:r>
      <w:r w:rsidRPr="004950A9">
        <w:t xml:space="preserve">e a tela de Listagem das </w:t>
      </w:r>
      <w:r w:rsidR="00A10F29" w:rsidRPr="00A10F29">
        <w:t xml:space="preserve">matéria </w:t>
      </w:r>
      <w:r w:rsidRPr="004950A9"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D1651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BB355D" w:rsidRPr="00BB355D">
              <w:rPr>
                <w:rFonts w:cs="Arial"/>
              </w:rPr>
              <w:t xml:space="preserve">Assunto Matéria </w:t>
            </w:r>
            <w:r>
              <w:rPr>
                <w:rFonts w:cs="Arial"/>
              </w:rPr>
              <w:t xml:space="preserve">e a tela de Listagem das </w:t>
            </w:r>
            <w:r w:rsidR="00D1651A">
              <w:rPr>
                <w:rFonts w:cs="Arial"/>
              </w:rPr>
              <w:t>unidades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115E7D">
            <w:r>
              <w:rPr>
                <w:rFonts w:cs="Arial"/>
              </w:rPr>
              <w:t xml:space="preserve">Pressionar o botão “Excluir”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BB355D" w:rsidRPr="00BB355D">
              <w:rPr>
                <w:rFonts w:cs="Arial"/>
              </w:rPr>
              <w:t>assunto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A10F29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6B3539"/>
    <w:rsid w:val="00744C1B"/>
    <w:rsid w:val="007F221F"/>
    <w:rsid w:val="0092228B"/>
    <w:rsid w:val="00A10F29"/>
    <w:rsid w:val="00A71ABD"/>
    <w:rsid w:val="00A867D8"/>
    <w:rsid w:val="00B63D7B"/>
    <w:rsid w:val="00BB355D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Assunto_Materia.dotx</Template>
  <TotalTime>10</TotalTime>
  <Pages>6</Pages>
  <Words>516</Words>
  <Characters>2788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3298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2</cp:revision>
  <dcterms:created xsi:type="dcterms:W3CDTF">2016-07-12T00:56:00Z</dcterms:created>
  <dcterms:modified xsi:type="dcterms:W3CDTF">2016-07-12T00:56:00Z</dcterms:modified>
</cp:coreProperties>
</file>