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Faculdade Projeção – Escola de Tecnologia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P</w:t>
      </w:r>
      <w:r w:rsidR="000258EF" w:rsidRPr="00A10F29">
        <w:rPr>
          <w:rFonts w:ascii="Arial" w:hAnsi="Arial" w:cs="Arial"/>
          <w:b/>
          <w:sz w:val="28"/>
          <w:szCs w:val="28"/>
        </w:rPr>
        <w:t xml:space="preserve">lano de Teste do CRUD de </w:t>
      </w:r>
      <w:r w:rsidR="00A10F29" w:rsidRPr="00A10F29">
        <w:rPr>
          <w:rFonts w:ascii="Arial" w:hAnsi="Arial" w:cs="Arial"/>
          <w:b/>
          <w:sz w:val="28"/>
          <w:szCs w:val="28"/>
        </w:rPr>
        <w:t>Matéria</w:t>
      </w:r>
    </w:p>
    <w:p w:rsidR="00D433CB" w:rsidRPr="00A10F29" w:rsidRDefault="000258EF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Versão 1.1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A10F29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1</w:t>
      </w:r>
      <w:r w:rsidR="000258EF" w:rsidRPr="00A10F29">
        <w:rPr>
          <w:rFonts w:ascii="Arial" w:hAnsi="Arial" w:cs="Arial"/>
          <w:b/>
          <w:sz w:val="28"/>
          <w:szCs w:val="28"/>
        </w:rPr>
        <w:t>1 de Jul</w:t>
      </w:r>
      <w:r w:rsidR="00D433CB" w:rsidRPr="00A10F29">
        <w:rPr>
          <w:rFonts w:ascii="Arial" w:hAnsi="Arial" w:cs="Arial"/>
          <w:b/>
          <w:sz w:val="28"/>
          <w:szCs w:val="28"/>
        </w:rPr>
        <w:t>ho de 2016</w:t>
      </w:r>
    </w:p>
    <w:p w:rsidR="00D433CB" w:rsidRPr="00A10F29" w:rsidRDefault="00D433CB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A10F29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</w:t>
            </w:r>
            <w:r w:rsidR="000258EF">
              <w:rPr>
                <w:rFonts w:ascii="Arial" w:hAnsi="Arial" w:cs="Arial"/>
              </w:rPr>
              <w:t>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>para o CRUD de Actions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 xml:space="preserve">Cadastros </w:t>
      </w:r>
      <w:r w:rsidRPr="00B762FD">
        <w:rPr>
          <w:rFonts w:ascii="Verdana" w:hAnsi="Verdana" w:cs="Arial"/>
          <w:sz w:val="24"/>
        </w:rPr>
        <w:t xml:space="preserve">&gt;&gt; Cad. </w:t>
      </w:r>
      <w:proofErr w:type="spellStart"/>
      <w:r w:rsidR="00A10F29">
        <w:rPr>
          <w:rFonts w:ascii="Verdana" w:hAnsi="Verdana" w:cs="Arial"/>
          <w:sz w:val="24"/>
        </w:rPr>
        <w:t>Materia</w:t>
      </w:r>
      <w:proofErr w:type="spellEnd"/>
      <w:r w:rsidR="000F31A1" w:rsidRPr="000F31A1">
        <w:rPr>
          <w:rFonts w:ascii="Verdana" w:hAnsi="Verdana" w:cs="Arial"/>
          <w:sz w:val="24"/>
        </w:rPr>
        <w:t xml:space="preserve"> </w:t>
      </w:r>
      <w:r w:rsidR="000258EF">
        <w:rPr>
          <w:rFonts w:ascii="Verdana" w:hAnsi="Verdana" w:cs="Arial"/>
          <w:sz w:val="24"/>
        </w:rPr>
        <w:t>e a tela d</w:t>
      </w:r>
      <w:r w:rsidR="000F31A1">
        <w:rPr>
          <w:rFonts w:ascii="Verdana" w:hAnsi="Verdana" w:cs="Arial"/>
          <w:sz w:val="24"/>
        </w:rPr>
        <w:t xml:space="preserve">e Listagem de </w:t>
      </w:r>
      <w:proofErr w:type="spellStart"/>
      <w:r w:rsidR="00A10F29">
        <w:rPr>
          <w:rFonts w:ascii="Verdana" w:hAnsi="Verdana" w:cs="Arial"/>
          <w:sz w:val="24"/>
        </w:rPr>
        <w:t>materias</w:t>
      </w:r>
      <w:proofErr w:type="spellEnd"/>
      <w:r w:rsidRPr="00B762FD">
        <w:rPr>
          <w:rFonts w:ascii="Verdana" w:hAnsi="Verdana" w:cs="Arial"/>
          <w:sz w:val="24"/>
        </w:rPr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A10F29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>: C</w:t>
            </w:r>
            <w:r w:rsidR="000258EF">
              <w:rPr>
                <w:rFonts w:cs="Arial"/>
              </w:rPr>
              <w:t>adastros</w:t>
            </w:r>
            <w:r w:rsidR="006A1B7C" w:rsidRPr="006A1B7C">
              <w:rPr>
                <w:rFonts w:cs="Arial"/>
              </w:rPr>
              <w:t xml:space="preserve"> &gt;&gt; Cad. </w:t>
            </w:r>
            <w:r w:rsidR="00A10F29">
              <w:rPr>
                <w:rFonts w:cs="Arial"/>
              </w:rPr>
              <w:t>Matéria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A10F29">
            <w:r w:rsidRPr="006A1B7C">
              <w:t>Exibe um</w:t>
            </w:r>
            <w:r w:rsidR="00B63D7B">
              <w:t xml:space="preserve">a listagem </w:t>
            </w:r>
            <w:proofErr w:type="gramStart"/>
            <w:r w:rsidR="00B63D7B">
              <w:t>paginada de todas as</w:t>
            </w:r>
            <w:r w:rsidR="000F31A1">
              <w:t xml:space="preserve"> </w:t>
            </w:r>
            <w:r w:rsidR="00A10F29">
              <w:t>matérias</w:t>
            </w:r>
            <w:r w:rsidR="00B63D7B" w:rsidRPr="00B63D7B">
              <w:t xml:space="preserve"> </w:t>
            </w:r>
            <w:r w:rsidR="000258EF">
              <w:t>cadastrado</w:t>
            </w:r>
            <w:r w:rsidRPr="006A1B7C">
              <w:t>s no sistema</w:t>
            </w:r>
            <w:proofErr w:type="gramEnd"/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A10F29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0258EF">
              <w:rPr>
                <w:rFonts w:cs="Arial"/>
              </w:rPr>
              <w:t>Cadastros</w:t>
            </w:r>
            <w:r w:rsidRPr="006A1B7C">
              <w:rPr>
                <w:rFonts w:cs="Arial"/>
              </w:rPr>
              <w:t xml:space="preserve"> &gt;&gt; Cad. </w:t>
            </w:r>
            <w:r w:rsidR="00A10F29">
              <w:rPr>
                <w:rFonts w:cs="Arial"/>
              </w:rPr>
              <w:t>Matéria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A10F29">
            <w:r w:rsidRPr="006A1B7C">
              <w:t>Exibe uma lista</w:t>
            </w:r>
            <w:r w:rsidR="000258EF">
              <w:t>gem paginad</w:t>
            </w:r>
            <w:r w:rsidR="00B63D7B">
              <w:t xml:space="preserve">a de todas as </w:t>
            </w:r>
            <w:r w:rsidR="00A10F29">
              <w:t>matérias</w:t>
            </w:r>
            <w:r w:rsidR="000F31A1">
              <w:t xml:space="preserve"> </w:t>
            </w:r>
            <w:r w:rsidRPr="006A1B7C">
              <w:t>cadastrad</w:t>
            </w:r>
            <w:r w:rsidR="000258EF">
              <w:t>o</w:t>
            </w:r>
            <w:r w:rsidRPr="006A1B7C">
              <w:t>s no sistema</w:t>
            </w:r>
            <w:r>
              <w:t xml:space="preserve"> e a coluna [</w:t>
            </w:r>
            <w:r w:rsidR="00A10F29">
              <w:t>Matéria</w:t>
            </w:r>
            <w:r>
              <w:t xml:space="preserve">] exibe o nome </w:t>
            </w:r>
            <w:r w:rsidR="00A10F29">
              <w:t>da</w:t>
            </w:r>
            <w:r w:rsidR="00B63D7B">
              <w:t xml:space="preserve">s </w:t>
            </w:r>
            <w:r w:rsidR="00A10F29">
              <w:t>matérias</w:t>
            </w:r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C</w:t>
      </w:r>
      <w:r w:rsidR="000258EF">
        <w:rPr>
          <w:rFonts w:ascii="Verdana" w:hAnsi="Verdana" w:cs="Arial"/>
          <w:sz w:val="24"/>
        </w:rPr>
        <w:t xml:space="preserve">adastro &gt;&gt; Cad. </w:t>
      </w:r>
      <w:r w:rsidR="00A10F29">
        <w:rPr>
          <w:rFonts w:ascii="Verdana" w:hAnsi="Verdana" w:cs="Arial"/>
          <w:sz w:val="24"/>
        </w:rPr>
        <w:t>Matérias</w:t>
      </w:r>
      <w:r w:rsidR="000F31A1" w:rsidRPr="000F31A1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A10F29">
        <w:rPr>
          <w:rFonts w:ascii="Verdana" w:hAnsi="Verdana" w:cs="Arial"/>
          <w:sz w:val="24"/>
        </w:rPr>
        <w:t>matérias</w:t>
      </w:r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A10F29">
        <w:rPr>
          <w:rFonts w:ascii="Verdana" w:hAnsi="Verdana" w:cs="Arial"/>
          <w:sz w:val="24"/>
        </w:rPr>
        <w:t xml:space="preserve"> deve pressionar o botão “Nova</w:t>
      </w:r>
      <w:r w:rsidR="000258EF">
        <w:rPr>
          <w:rFonts w:ascii="Verdana" w:hAnsi="Verdana" w:cs="Arial"/>
          <w:sz w:val="24"/>
        </w:rPr>
        <w:t xml:space="preserve"> </w:t>
      </w:r>
      <w:r w:rsidR="00A10F29">
        <w:rPr>
          <w:rFonts w:ascii="Verdana" w:hAnsi="Verdana" w:cs="Arial"/>
          <w:sz w:val="24"/>
        </w:rPr>
        <w:t>Matéria</w:t>
      </w:r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>erção de um</w:t>
      </w:r>
      <w:r w:rsidR="00B63D7B">
        <w:rPr>
          <w:rFonts w:ascii="Verdana" w:hAnsi="Verdana" w:cs="Arial"/>
          <w:sz w:val="24"/>
        </w:rPr>
        <w:t xml:space="preserve">a </w:t>
      </w:r>
      <w:r w:rsidR="00A10F29">
        <w:rPr>
          <w:rFonts w:ascii="Verdana" w:hAnsi="Verdana" w:cs="Arial"/>
          <w:sz w:val="24"/>
        </w:rPr>
        <w:t>matéria</w:t>
      </w:r>
      <w:r>
        <w:rPr>
          <w:rFonts w:ascii="Verdana" w:hAnsi="Verdana" w:cs="Arial"/>
          <w:sz w:val="24"/>
        </w:rPr>
        <w:t xml:space="preserve"> é apresentado ao usuário: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lastRenderedPageBreak/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A10F29">
            <w:r>
              <w:rPr>
                <w:rFonts w:cs="Arial"/>
              </w:rPr>
              <w:t xml:space="preserve">Não preencher nenhum nome para o campo </w:t>
            </w:r>
            <w:r w:rsidR="00A10F29">
              <w:rPr>
                <w:rFonts w:cs="Arial"/>
              </w:rPr>
              <w:t>matéria</w:t>
            </w:r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B63D7B" w:rsidP="004D3F41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A867D8">
              <w:rPr>
                <w:rFonts w:cs="Arial"/>
              </w:rPr>
              <w:t>ome</w:t>
            </w:r>
            <w:r w:rsidR="000258EF">
              <w:rPr>
                <w:rFonts w:cs="Arial"/>
              </w:rPr>
              <w:t xml:space="preserve"> </w:t>
            </w:r>
            <w:r w:rsidR="00A10F29" w:rsidRPr="00A10F29">
              <w:rPr>
                <w:rFonts w:cs="Arial"/>
              </w:rPr>
              <w:t xml:space="preserve">matéria </w:t>
            </w:r>
            <w:r w:rsidR="00A867D8">
              <w:rPr>
                <w:rFonts w:cs="Arial"/>
              </w:rPr>
              <w:t>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B63D7B" w:rsidP="006A040D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0258EF">
              <w:rPr>
                <w:rFonts w:cs="Arial"/>
              </w:rPr>
              <w:t xml:space="preserve">ome </w:t>
            </w:r>
            <w:r w:rsidR="00A10F29" w:rsidRPr="00A10F29">
              <w:rPr>
                <w:rFonts w:cs="Arial"/>
              </w:rPr>
              <w:t xml:space="preserve">matéria </w:t>
            </w:r>
            <w:r w:rsidRPr="00B63D7B">
              <w:rPr>
                <w:rFonts w:cs="Arial"/>
              </w:rPr>
              <w:t xml:space="preserve">o </w:t>
            </w:r>
            <w:r w:rsidR="006A040D">
              <w:rPr>
                <w:rFonts w:cs="Arial"/>
              </w:rPr>
              <w:t>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4D3F41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o nome </w:t>
            </w:r>
            <w:r w:rsidR="00A10F29" w:rsidRPr="00A10F29">
              <w:rPr>
                <w:rFonts w:cs="Arial"/>
              </w:rPr>
              <w:t xml:space="preserve">matéria </w:t>
            </w:r>
            <w:r>
              <w:rPr>
                <w:rFonts w:cs="Arial"/>
              </w:rPr>
              <w:t>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</w:t>
            </w:r>
            <w:r w:rsidR="00B63D7B">
              <w:t>789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</w:t>
      </w:r>
      <w:r w:rsidR="00B63D7B">
        <w:rPr>
          <w:rFonts w:ascii="Verdana" w:hAnsi="Verdana" w:cs="Arial"/>
          <w:sz w:val="24"/>
        </w:rPr>
        <w:t xml:space="preserve"> ator acessa Menu: Cadastros</w:t>
      </w:r>
      <w:r w:rsidRPr="00B762FD">
        <w:rPr>
          <w:rFonts w:ascii="Verdana" w:hAnsi="Verdana" w:cs="Arial"/>
          <w:sz w:val="24"/>
        </w:rPr>
        <w:t xml:space="preserve"> &gt;&gt; Cad. </w:t>
      </w:r>
      <w:r w:rsidR="00A10F29">
        <w:rPr>
          <w:rFonts w:ascii="Verdana" w:hAnsi="Verdana" w:cs="Arial"/>
          <w:sz w:val="24"/>
        </w:rPr>
        <w:t>M</w:t>
      </w:r>
      <w:r w:rsidR="00A10F29" w:rsidRPr="00A10F29">
        <w:rPr>
          <w:rFonts w:ascii="Verdana" w:hAnsi="Verdana" w:cs="Arial"/>
          <w:sz w:val="24"/>
        </w:rPr>
        <w:t xml:space="preserve">atéria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A10F29" w:rsidRPr="00A10F29">
        <w:rPr>
          <w:rFonts w:ascii="Verdana" w:hAnsi="Verdana" w:cs="Arial"/>
          <w:sz w:val="24"/>
        </w:rPr>
        <w:t>matéria</w:t>
      </w:r>
      <w:r w:rsidR="00A10F29">
        <w:rPr>
          <w:rFonts w:ascii="Verdana" w:hAnsi="Verdana" w:cs="Arial"/>
          <w:sz w:val="24"/>
        </w:rPr>
        <w:t>s</w:t>
      </w:r>
      <w:r w:rsidR="00A10F29" w:rsidRPr="00A10F29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0258EF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>que que</w:t>
            </w:r>
            <w:proofErr w:type="gramEnd"/>
            <w:r w:rsidRPr="00F22D30">
              <w:rPr>
                <w:rFonts w:cs="Arial"/>
              </w:rPr>
              <w:t xml:space="preserve"> o</w:t>
            </w:r>
            <w:r w:rsidR="000258EF">
              <w:rPr>
                <w:rFonts w:cs="Arial"/>
              </w:rPr>
              <w:t xml:space="preserve"> ator acessa Menu: Cadastros</w:t>
            </w:r>
            <w:r w:rsidRPr="00F22D30">
              <w:rPr>
                <w:rFonts w:cs="Arial"/>
              </w:rPr>
              <w:t xml:space="preserve"> &gt;&gt; Cad.</w:t>
            </w:r>
            <w:r w:rsidR="00B63D7B">
              <w:t xml:space="preserve"> </w:t>
            </w:r>
            <w:r w:rsidR="00A10F29" w:rsidRPr="00A10F29">
              <w:rPr>
                <w:rFonts w:cs="Arial"/>
              </w:rPr>
              <w:t xml:space="preserve">matéria </w:t>
            </w:r>
            <w:r w:rsidR="000258EF">
              <w:rPr>
                <w:rFonts w:cs="Arial"/>
              </w:rPr>
              <w:t>e a tela de Listagem das níveis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4950A9">
            <w:r>
              <w:rPr>
                <w:rFonts w:cs="Arial"/>
              </w:rPr>
              <w:t>Pressionar o botão “Alterar” n</w:t>
            </w:r>
            <w:r w:rsidR="00B63D7B">
              <w:rPr>
                <w:rFonts w:cs="Arial"/>
              </w:rPr>
              <w:t>a coluna [Ações] da listagem da</w:t>
            </w:r>
            <w:r>
              <w:rPr>
                <w:rFonts w:cs="Arial"/>
              </w:rPr>
              <w:t xml:space="preserve"> </w:t>
            </w:r>
            <w:r w:rsidR="00A10F29" w:rsidRPr="00A10F29">
              <w:rPr>
                <w:rFonts w:cs="Arial"/>
              </w:rPr>
              <w:t>matéria</w:t>
            </w:r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B63D7B" w:rsidP="00B63D7B">
            <w:r>
              <w:t xml:space="preserve">O usuário altera o nome da </w:t>
            </w:r>
            <w:r w:rsidR="00A10F29" w:rsidRPr="00A10F29">
              <w:t xml:space="preserve">matéria </w:t>
            </w:r>
            <w:r w:rsidR="007F221F">
              <w:t>cadastrado.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B63D7B">
            <w:r>
              <w:t xml:space="preserve">O sistema registra os dados informados na base de dados e retorna para a tela de listagem das </w:t>
            </w:r>
            <w:r w:rsidR="00B63D7B">
              <w:t>unidades</w:t>
            </w:r>
            <w:r>
              <w:t xml:space="preserve">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A10F29" w:rsidRDefault="00A10F29" w:rsidP="006A1B7C"/>
    <w:p w:rsidR="00A10F29" w:rsidRDefault="00A10F29" w:rsidP="006A1B7C"/>
    <w:p w:rsidR="00A10F29" w:rsidRDefault="00A10F29" w:rsidP="006A1B7C"/>
    <w:p w:rsidR="004950A9" w:rsidRDefault="004950A9" w:rsidP="006A1B7C">
      <w:r w:rsidRPr="004950A9">
        <w:lastRenderedPageBreak/>
        <w:t xml:space="preserve">Este caso de </w:t>
      </w:r>
      <w:r w:rsidR="00B63D7B">
        <w:t>teste inicia no momento que</w:t>
      </w:r>
      <w:r w:rsidR="00A10F29">
        <w:t xml:space="preserve"> </w:t>
      </w:r>
      <w:r w:rsidRPr="004950A9">
        <w:t xml:space="preserve">o ator acessa </w:t>
      </w:r>
      <w:proofErr w:type="gramStart"/>
      <w:r w:rsidRPr="004950A9">
        <w:t>Menu</w:t>
      </w:r>
      <w:proofErr w:type="gramEnd"/>
      <w:r w:rsidRPr="004950A9">
        <w:t>: C</w:t>
      </w:r>
      <w:r w:rsidR="00B63D7B">
        <w:t>adastros</w:t>
      </w:r>
      <w:r w:rsidRPr="004950A9">
        <w:t xml:space="preserve"> &gt;&gt; Cad. </w:t>
      </w:r>
      <w:r w:rsidR="00A10F29" w:rsidRPr="00A10F29">
        <w:t xml:space="preserve">matéria </w:t>
      </w:r>
      <w:r w:rsidRPr="004950A9">
        <w:t xml:space="preserve">e a tela de Listagem das </w:t>
      </w:r>
      <w:r w:rsidR="00A10F29" w:rsidRPr="00A10F29">
        <w:t xml:space="preserve">matéria </w:t>
      </w:r>
      <w:r w:rsidRPr="004950A9"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D1651A">
            <w:r w:rsidRPr="00F22D30">
              <w:rPr>
                <w:rFonts w:cs="Arial"/>
              </w:rPr>
              <w:t>Este caso</w:t>
            </w:r>
            <w:r w:rsidR="000F31A1">
              <w:rPr>
                <w:rFonts w:cs="Arial"/>
              </w:rPr>
              <w:t xml:space="preserve"> de teste inicia no momento </w:t>
            </w:r>
            <w:r w:rsidRPr="00F22D30">
              <w:rPr>
                <w:rFonts w:cs="Arial"/>
              </w:rPr>
              <w:t>que o</w:t>
            </w:r>
            <w:r>
              <w:rPr>
                <w:rFonts w:cs="Arial"/>
              </w:rPr>
              <w:t xml:space="preserve"> ator acessa </w:t>
            </w:r>
            <w:proofErr w:type="gramStart"/>
            <w:r>
              <w:rPr>
                <w:rFonts w:cs="Arial"/>
              </w:rPr>
              <w:t>Menu</w:t>
            </w:r>
            <w:proofErr w:type="gramEnd"/>
            <w:r>
              <w:rPr>
                <w:rFonts w:cs="Arial"/>
              </w:rPr>
              <w:t>: Cadastros</w:t>
            </w:r>
            <w:r w:rsidRPr="00F22D30">
              <w:rPr>
                <w:rFonts w:cs="Arial"/>
              </w:rPr>
              <w:t xml:space="preserve"> &gt;&gt; Cad.</w:t>
            </w:r>
            <w:r w:rsidR="00D1651A">
              <w:t xml:space="preserve"> </w:t>
            </w:r>
            <w:r w:rsidR="00A10F29" w:rsidRPr="00A10F29">
              <w:rPr>
                <w:rFonts w:cs="Arial"/>
              </w:rPr>
              <w:t xml:space="preserve">matéria </w:t>
            </w:r>
            <w:r>
              <w:rPr>
                <w:rFonts w:cs="Arial"/>
              </w:rPr>
              <w:t xml:space="preserve">e a tela de Listagem das </w:t>
            </w:r>
            <w:r w:rsidR="00D1651A">
              <w:rPr>
                <w:rFonts w:cs="Arial"/>
              </w:rPr>
              <w:t>unidades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115E7D">
            <w:r>
              <w:rPr>
                <w:rFonts w:cs="Arial"/>
              </w:rPr>
              <w:t xml:space="preserve">Pressionar o botão “Excluir” </w:t>
            </w:r>
            <w:r w:rsidR="00D1651A">
              <w:rPr>
                <w:rFonts w:cs="Arial"/>
              </w:rPr>
              <w:t>na coluna [Ações] da listagem da</w:t>
            </w:r>
            <w:r>
              <w:rPr>
                <w:rFonts w:cs="Arial"/>
              </w:rPr>
              <w:t xml:space="preserve">s </w:t>
            </w:r>
            <w:r w:rsidR="00A10F29" w:rsidRPr="00A10F29">
              <w:rPr>
                <w:rFonts w:cs="Arial"/>
              </w:rPr>
              <w:t>matéria</w:t>
            </w:r>
            <w:r w:rsidR="00A10F29">
              <w:rPr>
                <w:rFonts w:cs="Arial"/>
              </w:rPr>
              <w:t>s</w:t>
            </w:r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A10F29"/>
    <w:rsid w:val="000258EF"/>
    <w:rsid w:val="000A6E7F"/>
    <w:rsid w:val="000A6FB5"/>
    <w:rsid w:val="000F31A1"/>
    <w:rsid w:val="001E668F"/>
    <w:rsid w:val="004950A9"/>
    <w:rsid w:val="005672D8"/>
    <w:rsid w:val="006A040D"/>
    <w:rsid w:val="006A1B7C"/>
    <w:rsid w:val="006B3539"/>
    <w:rsid w:val="00744C1B"/>
    <w:rsid w:val="007F221F"/>
    <w:rsid w:val="0092228B"/>
    <w:rsid w:val="00A10F29"/>
    <w:rsid w:val="00A71ABD"/>
    <w:rsid w:val="00A867D8"/>
    <w:rsid w:val="00B63D7B"/>
    <w:rsid w:val="00BC714D"/>
    <w:rsid w:val="00D1651A"/>
    <w:rsid w:val="00D433CB"/>
    <w:rsid w:val="00F22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3557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Materia.dotx</Template>
  <TotalTime>7</TotalTime>
  <Pages>6</Pages>
  <Words>507</Words>
  <Characters>2742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3243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Igor Rodrigues</dc:creator>
  <cp:lastModifiedBy>Igor Rodrigues</cp:lastModifiedBy>
  <cp:revision>1</cp:revision>
  <dcterms:created xsi:type="dcterms:W3CDTF">2016-07-12T00:39:00Z</dcterms:created>
  <dcterms:modified xsi:type="dcterms:W3CDTF">2016-07-12T00:46:00Z</dcterms:modified>
</cp:coreProperties>
</file>