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Faculdade Projeção – Escola de Tecnologia</w:t>
      </w: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P</w:t>
      </w:r>
      <w:r w:rsidR="000258EF" w:rsidRPr="000258EF">
        <w:rPr>
          <w:rFonts w:ascii="Arial" w:hAnsi="Arial" w:cs="Arial"/>
          <w:b/>
          <w:i/>
          <w:sz w:val="28"/>
          <w:szCs w:val="28"/>
        </w:rPr>
        <w:t xml:space="preserve">lano de Teste do CRUD de </w:t>
      </w:r>
      <w:r w:rsidR="00B63D7B">
        <w:rPr>
          <w:rFonts w:ascii="Arial" w:hAnsi="Arial" w:cs="Arial"/>
          <w:b/>
          <w:i/>
          <w:sz w:val="28"/>
          <w:szCs w:val="28"/>
        </w:rPr>
        <w:t>Unidade de tempo</w:t>
      </w:r>
    </w:p>
    <w:p w:rsidR="00D433CB" w:rsidRPr="000258EF" w:rsidRDefault="000258EF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Versão 1.1</w:t>
      </w: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0258EF" w:rsidP="000258EF">
      <w:pPr>
        <w:spacing w:after="160" w:line="259" w:lineRule="auto"/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01 de Jul</w:t>
      </w:r>
      <w:r w:rsidR="00D433CB" w:rsidRPr="000258EF">
        <w:rPr>
          <w:rFonts w:ascii="Arial" w:hAnsi="Arial" w:cs="Arial"/>
          <w:b/>
          <w:i/>
          <w:sz w:val="28"/>
          <w:szCs w:val="28"/>
        </w:rPr>
        <w:t>ho de 2016</w:t>
      </w:r>
    </w:p>
    <w:p w:rsidR="00D433CB" w:rsidRPr="000258EF" w:rsidRDefault="00D433CB" w:rsidP="000258EF">
      <w:pPr>
        <w:spacing w:after="160" w:line="259" w:lineRule="auto"/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Brasília- DF</w:t>
      </w:r>
    </w:p>
    <w:p w:rsidR="00D433CB" w:rsidRPr="000258EF" w:rsidRDefault="00D433CB">
      <w:pPr>
        <w:spacing w:after="160" w:line="259" w:lineRule="auto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01/07/2016</w:t>
            </w:r>
          </w:p>
        </w:tc>
        <w:tc>
          <w:tcPr>
            <w:tcW w:w="1418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6121" w:type="dxa"/>
          </w:tcPr>
          <w:p w:rsidR="00D433CB" w:rsidRPr="00F61BAB" w:rsidRDefault="000258EF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>para o CRUD de Actions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0258EF">
        <w:rPr>
          <w:rFonts w:ascii="Verdana" w:hAnsi="Verdana" w:cs="Arial"/>
          <w:sz w:val="24"/>
        </w:rPr>
        <w:t xml:space="preserve">Cadastros </w:t>
      </w:r>
      <w:r w:rsidRPr="00B762FD">
        <w:rPr>
          <w:rFonts w:ascii="Verdana" w:hAnsi="Verdana" w:cs="Arial"/>
          <w:sz w:val="24"/>
        </w:rPr>
        <w:t xml:space="preserve">&gt;&gt; Cad. </w:t>
      </w:r>
      <w:r w:rsidR="00B63D7B" w:rsidRPr="00B63D7B">
        <w:rPr>
          <w:rFonts w:ascii="Verdana" w:hAnsi="Verdana" w:cs="Arial"/>
          <w:sz w:val="24"/>
        </w:rPr>
        <w:t xml:space="preserve">Unidade de tempo </w:t>
      </w:r>
      <w:r w:rsidR="000258EF">
        <w:rPr>
          <w:rFonts w:ascii="Verdana" w:hAnsi="Verdana" w:cs="Arial"/>
          <w:sz w:val="24"/>
        </w:rPr>
        <w:t>e a tela de Listagem das níveis</w:t>
      </w:r>
      <w:r w:rsidRPr="00B762FD">
        <w:rPr>
          <w:rFonts w:ascii="Verdana" w:hAnsi="Verdana" w:cs="Arial"/>
          <w:sz w:val="24"/>
        </w:rPr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B63D7B"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>: C</w:t>
            </w:r>
            <w:r w:rsidR="000258EF">
              <w:rPr>
                <w:rFonts w:cs="Arial"/>
              </w:rPr>
              <w:t>adastros</w:t>
            </w:r>
            <w:r w:rsidR="006A1B7C" w:rsidRPr="006A1B7C">
              <w:rPr>
                <w:rFonts w:cs="Arial"/>
              </w:rPr>
              <w:t xml:space="preserve"> &gt;&gt; Cad. </w:t>
            </w:r>
            <w:r w:rsidR="00B63D7B">
              <w:rPr>
                <w:rFonts w:cs="Arial"/>
              </w:rPr>
              <w:t>Unidade de tempo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0258EF">
            <w:r w:rsidRPr="006A1B7C">
              <w:t>Exibe um</w:t>
            </w:r>
            <w:r w:rsidR="00B63D7B">
              <w:t xml:space="preserve">a listagem </w:t>
            </w:r>
            <w:proofErr w:type="gramStart"/>
            <w:r w:rsidR="00B63D7B">
              <w:t>paginada de todas as</w:t>
            </w:r>
            <w:r w:rsidR="000258EF">
              <w:t xml:space="preserve"> </w:t>
            </w:r>
            <w:r w:rsidR="00B63D7B" w:rsidRPr="00B63D7B">
              <w:t xml:space="preserve">Unidade de tempo </w:t>
            </w:r>
            <w:r w:rsidR="000258EF">
              <w:t>cadastrado</w:t>
            </w:r>
            <w:r w:rsidRPr="006A1B7C">
              <w:t>s no sistema</w:t>
            </w:r>
            <w:proofErr w:type="gramEnd"/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0258EF">
            <w:r>
              <w:rPr>
                <w:rFonts w:cs="Arial"/>
              </w:rPr>
              <w:t xml:space="preserve">Acessar o </w:t>
            </w:r>
            <w:proofErr w:type="gramStart"/>
            <w:r w:rsidRPr="006A1B7C">
              <w:rPr>
                <w:rFonts w:cs="Arial"/>
              </w:rPr>
              <w:t>Menu</w:t>
            </w:r>
            <w:proofErr w:type="gramEnd"/>
            <w:r w:rsidRPr="006A1B7C">
              <w:rPr>
                <w:rFonts w:cs="Arial"/>
              </w:rPr>
              <w:t xml:space="preserve">: </w:t>
            </w:r>
            <w:r w:rsidR="000258EF">
              <w:rPr>
                <w:rFonts w:cs="Arial"/>
              </w:rPr>
              <w:t>Cadastros</w:t>
            </w:r>
            <w:r w:rsidRPr="006A1B7C">
              <w:rPr>
                <w:rFonts w:cs="Arial"/>
              </w:rPr>
              <w:t xml:space="preserve"> &gt;&gt; Cad. </w:t>
            </w:r>
            <w:r w:rsidR="00B63D7B" w:rsidRPr="00B63D7B">
              <w:rPr>
                <w:rFonts w:cs="Arial"/>
              </w:rPr>
              <w:t>Unidade de tempo</w:t>
            </w:r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B63D7B">
            <w:r w:rsidRPr="006A1B7C">
              <w:t>Exibe uma lista</w:t>
            </w:r>
            <w:r w:rsidR="000258EF">
              <w:t>gem paginad</w:t>
            </w:r>
            <w:r w:rsidR="00B63D7B">
              <w:t>a de todas as u</w:t>
            </w:r>
            <w:r w:rsidR="00B63D7B" w:rsidRPr="00B63D7B">
              <w:t>nidade de tempo</w:t>
            </w:r>
            <w:proofErr w:type="gramStart"/>
            <w:r w:rsidR="000258EF">
              <w:t xml:space="preserve"> </w:t>
            </w:r>
            <w:r w:rsidRPr="006A1B7C">
              <w:t xml:space="preserve"> </w:t>
            </w:r>
            <w:proofErr w:type="gramEnd"/>
            <w:r w:rsidRPr="006A1B7C">
              <w:t>cadastrad</w:t>
            </w:r>
            <w:r w:rsidR="000258EF">
              <w:t>o</w:t>
            </w:r>
            <w:r w:rsidRPr="006A1B7C">
              <w:t>s no sistema</w:t>
            </w:r>
            <w:r>
              <w:t xml:space="preserve"> e a coluna [</w:t>
            </w:r>
            <w:r w:rsidR="00B63D7B" w:rsidRPr="00B63D7B">
              <w:t>Unidade de tempo</w:t>
            </w:r>
            <w:r>
              <w:t xml:space="preserve">] exibe o nome </w:t>
            </w:r>
            <w:r w:rsidR="00B63D7B">
              <w:t>dos u</w:t>
            </w:r>
            <w:r w:rsidR="00B63D7B" w:rsidRPr="00B63D7B">
              <w:t>nidade de tempo</w:t>
            </w:r>
            <w:r w:rsidR="000258EF">
              <w:t>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5672D8" w:rsidRDefault="005672D8" w:rsidP="006A1B7C"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C</w:t>
      </w:r>
      <w:r w:rsidR="000258EF">
        <w:rPr>
          <w:rFonts w:ascii="Verdana" w:hAnsi="Verdana" w:cs="Arial"/>
          <w:sz w:val="24"/>
        </w:rPr>
        <w:t xml:space="preserve">adastro &gt;&gt; Cad. </w:t>
      </w:r>
      <w:r w:rsidR="00B63D7B" w:rsidRPr="00B63D7B">
        <w:rPr>
          <w:rFonts w:ascii="Verdana" w:hAnsi="Verdana" w:cs="Arial"/>
          <w:sz w:val="24"/>
        </w:rPr>
        <w:t xml:space="preserve">Unidade de tempo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B63D7B">
        <w:rPr>
          <w:rFonts w:ascii="Verdana" w:hAnsi="Verdana" w:cs="Arial"/>
          <w:sz w:val="24"/>
        </w:rPr>
        <w:t>unidades</w:t>
      </w:r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</w:t>
      </w:r>
      <w:r w:rsidR="000258EF">
        <w:rPr>
          <w:rFonts w:ascii="Verdana" w:hAnsi="Verdana" w:cs="Arial"/>
          <w:sz w:val="24"/>
        </w:rPr>
        <w:t xml:space="preserve"> deve pressionar o botão “Novo </w:t>
      </w:r>
      <w:r w:rsidR="00B63D7B" w:rsidRPr="00B63D7B">
        <w:rPr>
          <w:rFonts w:ascii="Verdana" w:hAnsi="Verdana" w:cs="Arial"/>
          <w:sz w:val="24"/>
        </w:rPr>
        <w:t>Unidade de tempo</w:t>
      </w:r>
      <w:r>
        <w:rPr>
          <w:rFonts w:ascii="Verdana" w:hAnsi="Verdana" w:cs="Arial"/>
          <w:sz w:val="24"/>
        </w:rPr>
        <w:t>” e o formulário para ins</w:t>
      </w:r>
      <w:r w:rsidR="000258EF">
        <w:rPr>
          <w:rFonts w:ascii="Verdana" w:hAnsi="Verdana" w:cs="Arial"/>
          <w:sz w:val="24"/>
        </w:rPr>
        <w:t>erção de um</w:t>
      </w:r>
      <w:r w:rsidR="00B63D7B">
        <w:rPr>
          <w:rFonts w:ascii="Verdana" w:hAnsi="Verdana" w:cs="Arial"/>
          <w:sz w:val="24"/>
        </w:rPr>
        <w:t>a unidade</w:t>
      </w:r>
      <w:r>
        <w:rPr>
          <w:rFonts w:ascii="Verdana" w:hAnsi="Verdana" w:cs="Arial"/>
          <w:sz w:val="24"/>
        </w:rPr>
        <w:t xml:space="preserve"> é apresentado ao usuário: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Pr="006A1B7C" w:rsidRDefault="00744C1B" w:rsidP="004D3F41">
            <w:r>
              <w:rPr>
                <w:rFonts w:cs="Arial"/>
              </w:rPr>
              <w:t xml:space="preserve">Não preencher nenhum nome para o campo </w:t>
            </w:r>
            <w:r w:rsidR="00B63D7B" w:rsidRPr="00B63D7B">
              <w:rPr>
                <w:rFonts w:cs="Arial"/>
              </w:rPr>
              <w:t>Unidade de tempo</w:t>
            </w:r>
          </w:p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744C1B" w:rsidP="000258EF">
            <w:r>
              <w:t>Exibir uma mensagem informando</w:t>
            </w:r>
            <w:r w:rsidR="000258EF">
              <w:t>:</w:t>
            </w:r>
          </w:p>
          <w:p w:rsidR="005672D8" w:rsidRPr="006A1B7C" w:rsidRDefault="00744C1B" w:rsidP="000258EF">
            <w:r>
              <w:t xml:space="preserve"> </w:t>
            </w:r>
            <w:r w:rsidR="000258EF">
              <w:t>“Registro Alterado com sucesso,</w:t>
            </w:r>
            <w:proofErr w:type="gramStart"/>
            <w:r w:rsidR="000258EF"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B63D7B" w:rsidP="004D3F41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A867D8">
              <w:rPr>
                <w:rFonts w:cs="Arial"/>
              </w:rPr>
              <w:t>ome</w:t>
            </w:r>
            <w:r w:rsidR="000258EF">
              <w:rPr>
                <w:rFonts w:cs="Arial"/>
              </w:rPr>
              <w:t xml:space="preserve"> </w:t>
            </w:r>
            <w:r>
              <w:rPr>
                <w:rFonts w:cs="Arial"/>
              </w:rPr>
              <w:t>u</w:t>
            </w:r>
            <w:r w:rsidRPr="00B63D7B">
              <w:rPr>
                <w:rFonts w:cs="Arial"/>
              </w:rPr>
              <w:t>nidade de tempo</w:t>
            </w:r>
            <w:r w:rsidR="00A867D8">
              <w:rPr>
                <w:rFonts w:cs="Arial"/>
              </w:rPr>
              <w:t xml:space="preserve"> com apenas números</w:t>
            </w:r>
          </w:p>
        </w:tc>
        <w:tc>
          <w:tcPr>
            <w:tcW w:w="1526" w:type="dxa"/>
          </w:tcPr>
          <w:p w:rsidR="005672D8" w:rsidRPr="006A1B7C" w:rsidRDefault="00A867D8" w:rsidP="004D3F41">
            <w:r>
              <w:t>123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Pr="006A1B7C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B63D7B" w:rsidP="006A040D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0258EF">
              <w:rPr>
                <w:rFonts w:cs="Arial"/>
              </w:rPr>
              <w:t xml:space="preserve">ome </w:t>
            </w:r>
            <w:r>
              <w:rPr>
                <w:rFonts w:cs="Arial"/>
              </w:rPr>
              <w:t>u</w:t>
            </w:r>
            <w:r w:rsidRPr="00B63D7B">
              <w:rPr>
                <w:rFonts w:cs="Arial"/>
              </w:rPr>
              <w:t xml:space="preserve">nidade de tempo </w:t>
            </w:r>
            <w:r w:rsidR="006A040D">
              <w:rPr>
                <w:rFonts w:cs="Arial"/>
              </w:rPr>
              <w:t>com texto</w:t>
            </w:r>
          </w:p>
        </w:tc>
        <w:tc>
          <w:tcPr>
            <w:tcW w:w="1526" w:type="dxa"/>
          </w:tcPr>
          <w:p w:rsidR="005672D8" w:rsidRDefault="006A040D" w:rsidP="000258EF">
            <w:r>
              <w:t>Teste</w:t>
            </w:r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0258EF" w:rsidRPr="006A1B7C" w:rsidTr="004D3F41">
        <w:tc>
          <w:tcPr>
            <w:tcW w:w="440" w:type="dxa"/>
          </w:tcPr>
          <w:p w:rsidR="000258EF" w:rsidRDefault="000258EF" w:rsidP="004D3F41">
            <w:r>
              <w:t>04</w:t>
            </w:r>
          </w:p>
        </w:tc>
        <w:tc>
          <w:tcPr>
            <w:tcW w:w="3558" w:type="dxa"/>
          </w:tcPr>
          <w:p w:rsidR="000258EF" w:rsidRDefault="000258EF" w:rsidP="004D3F41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o nome </w:t>
            </w:r>
            <w:r w:rsidR="00B63D7B">
              <w:rPr>
                <w:rFonts w:cs="Arial"/>
              </w:rPr>
              <w:t>u</w:t>
            </w:r>
            <w:r w:rsidR="00B63D7B" w:rsidRPr="00B63D7B">
              <w:rPr>
                <w:rFonts w:cs="Arial"/>
              </w:rPr>
              <w:t>nidade de tempo</w:t>
            </w:r>
            <w:r>
              <w:rPr>
                <w:rFonts w:cs="Arial"/>
              </w:rPr>
              <w:t xml:space="preserve"> com texto alfanumérico.</w:t>
            </w:r>
          </w:p>
        </w:tc>
        <w:tc>
          <w:tcPr>
            <w:tcW w:w="1526" w:type="dxa"/>
          </w:tcPr>
          <w:p w:rsidR="000258EF" w:rsidRDefault="000258EF" w:rsidP="004D3F41">
            <w:r>
              <w:t>Teste</w:t>
            </w:r>
            <w:r w:rsidR="00B63D7B">
              <w:t>789</w:t>
            </w:r>
          </w:p>
        </w:tc>
        <w:tc>
          <w:tcPr>
            <w:tcW w:w="1842" w:type="dxa"/>
          </w:tcPr>
          <w:p w:rsidR="000258EF" w:rsidRDefault="000258EF" w:rsidP="00115E7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115E7D">
            <w:r>
              <w:t>Exibir uma mensagem informando:</w:t>
            </w:r>
          </w:p>
          <w:p w:rsidR="000258EF" w:rsidRDefault="000258EF" w:rsidP="00115E7D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0258EF" w:rsidRPr="00744C1B" w:rsidRDefault="000258EF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0258EF" w:rsidRPr="006A1B7C" w:rsidRDefault="000258EF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lastRenderedPageBreak/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</w:t>
      </w:r>
      <w:r w:rsidR="00B63D7B">
        <w:rPr>
          <w:rFonts w:ascii="Verdana" w:hAnsi="Verdana" w:cs="Arial"/>
          <w:sz w:val="24"/>
        </w:rPr>
        <w:t xml:space="preserve"> ator acessa Menu: Cadastros</w:t>
      </w:r>
      <w:r w:rsidRPr="00B762FD">
        <w:rPr>
          <w:rFonts w:ascii="Verdana" w:hAnsi="Verdana" w:cs="Arial"/>
          <w:sz w:val="24"/>
        </w:rPr>
        <w:t xml:space="preserve"> &gt;&gt; Cad. </w:t>
      </w:r>
      <w:r w:rsidR="00B63D7B" w:rsidRPr="00B63D7B">
        <w:rPr>
          <w:rFonts w:ascii="Verdana" w:hAnsi="Verdana" w:cs="Arial"/>
          <w:sz w:val="24"/>
        </w:rPr>
        <w:t>Unidade de tempo</w:t>
      </w:r>
      <w:r w:rsidRPr="00B762FD">
        <w:rPr>
          <w:rFonts w:ascii="Verdana" w:hAnsi="Verdana" w:cs="Arial"/>
          <w:sz w:val="24"/>
        </w:rPr>
        <w:t xml:space="preserve"> e a tela de Listagem das </w:t>
      </w:r>
      <w:r w:rsidR="00B63D7B">
        <w:rPr>
          <w:rFonts w:ascii="Verdana" w:hAnsi="Verdana" w:cs="Arial"/>
          <w:sz w:val="24"/>
        </w:rPr>
        <w:t>unidades</w:t>
      </w:r>
      <w:r w:rsidRPr="00B762FD">
        <w:rPr>
          <w:rFonts w:ascii="Verdana" w:hAnsi="Verdana" w:cs="Arial"/>
          <w:sz w:val="24"/>
        </w:rPr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0258EF">
            <w:r w:rsidRPr="00F22D30">
              <w:rPr>
                <w:rFonts w:cs="Arial"/>
              </w:rPr>
              <w:t xml:space="preserve">Este caso de teste inicia no momento </w:t>
            </w:r>
            <w:proofErr w:type="gramStart"/>
            <w:r w:rsidRPr="00F22D30">
              <w:rPr>
                <w:rFonts w:cs="Arial"/>
              </w:rPr>
              <w:t>que que</w:t>
            </w:r>
            <w:proofErr w:type="gramEnd"/>
            <w:r w:rsidRPr="00F22D30">
              <w:rPr>
                <w:rFonts w:cs="Arial"/>
              </w:rPr>
              <w:t xml:space="preserve"> o</w:t>
            </w:r>
            <w:r w:rsidR="000258EF">
              <w:rPr>
                <w:rFonts w:cs="Arial"/>
              </w:rPr>
              <w:t xml:space="preserve"> ator acessa Menu: Cadastros</w:t>
            </w:r>
            <w:r w:rsidRPr="00F22D30">
              <w:rPr>
                <w:rFonts w:cs="Arial"/>
              </w:rPr>
              <w:t xml:space="preserve"> &gt;&gt; Cad.</w:t>
            </w:r>
            <w:r w:rsidR="00B63D7B">
              <w:t xml:space="preserve"> </w:t>
            </w:r>
            <w:r w:rsidR="00B63D7B" w:rsidRPr="00B63D7B">
              <w:rPr>
                <w:rFonts w:cs="Arial"/>
              </w:rPr>
              <w:t>Unidade de tempo</w:t>
            </w:r>
            <w:r w:rsidR="000258EF">
              <w:rPr>
                <w:rFonts w:cs="Arial"/>
              </w:rPr>
              <w:t xml:space="preserve"> e a tela de Listagem das níveis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4950A9">
            <w:r>
              <w:rPr>
                <w:rFonts w:cs="Arial"/>
              </w:rPr>
              <w:t>Pressionar o botão “Alterar” n</w:t>
            </w:r>
            <w:r w:rsidR="00B63D7B">
              <w:rPr>
                <w:rFonts w:cs="Arial"/>
              </w:rPr>
              <w:t>a coluna [Ações] da listagem da</w:t>
            </w:r>
            <w:r>
              <w:rPr>
                <w:rFonts w:cs="Arial"/>
              </w:rPr>
              <w:t xml:space="preserve"> </w:t>
            </w:r>
            <w:r w:rsidR="00B63D7B">
              <w:rPr>
                <w:rFonts w:cs="Arial"/>
              </w:rPr>
              <w:t>u</w:t>
            </w:r>
            <w:r w:rsidR="00B63D7B" w:rsidRPr="00B63D7B">
              <w:rPr>
                <w:rFonts w:cs="Arial"/>
              </w:rPr>
              <w:t>nidade de tempo</w:t>
            </w:r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B63D7B" w:rsidP="00B63D7B">
            <w:r>
              <w:t>O usuário altera o nome da unidade</w:t>
            </w:r>
            <w:r w:rsidR="007F221F">
              <w:t xml:space="preserve"> cadastrado.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</w:t>
            </w:r>
            <w:r w:rsidR="004950A9">
              <w:t>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B63D7B">
            <w:r>
              <w:t xml:space="preserve">O sistema registra os dados informados na base de dados e retorna para a tela de listagem das </w:t>
            </w:r>
            <w:r w:rsidR="00B63D7B">
              <w:t>unidades</w:t>
            </w:r>
            <w:r>
              <w:t xml:space="preserve"> cadastradas no banco exibindo a mensagem: “</w:t>
            </w:r>
            <w:r w:rsidR="004950A9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4950A9" w:rsidRDefault="004950A9" w:rsidP="006A1B7C"/>
    <w:p w:rsidR="004950A9" w:rsidRDefault="004950A9" w:rsidP="006A1B7C"/>
    <w:p w:rsidR="004950A9" w:rsidRDefault="004950A9" w:rsidP="006A1B7C">
      <w:r w:rsidRPr="004950A9">
        <w:lastRenderedPageBreak/>
        <w:t xml:space="preserve">Este caso de </w:t>
      </w:r>
      <w:r w:rsidR="00B63D7B">
        <w:t xml:space="preserve">teste inicia no momento </w:t>
      </w:r>
      <w:proofErr w:type="spellStart"/>
      <w:r w:rsidR="00B63D7B">
        <w:t>que</w:t>
      </w:r>
      <w:r w:rsidRPr="004950A9">
        <w:t>o</w:t>
      </w:r>
      <w:proofErr w:type="spellEnd"/>
      <w:r w:rsidRPr="004950A9">
        <w:t xml:space="preserve"> ator acessa </w:t>
      </w:r>
      <w:proofErr w:type="gramStart"/>
      <w:r w:rsidRPr="004950A9">
        <w:t>Menu</w:t>
      </w:r>
      <w:proofErr w:type="gramEnd"/>
      <w:r w:rsidRPr="004950A9">
        <w:t>: C</w:t>
      </w:r>
      <w:r w:rsidR="00B63D7B">
        <w:t>adastros</w:t>
      </w:r>
      <w:r w:rsidRPr="004950A9">
        <w:t xml:space="preserve"> &gt;&gt; Cad. </w:t>
      </w:r>
      <w:r w:rsidR="00B63D7B" w:rsidRPr="00B63D7B">
        <w:t xml:space="preserve">Unidade de tempo </w:t>
      </w:r>
      <w:r w:rsidRPr="004950A9">
        <w:t xml:space="preserve">e a tela de Listagem das </w:t>
      </w:r>
      <w:r w:rsidR="00B63D7B">
        <w:t>unidades</w:t>
      </w:r>
      <w:r w:rsidRPr="004950A9"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4950A9" w:rsidTr="000A6E7F">
        <w:tc>
          <w:tcPr>
            <w:tcW w:w="14192" w:type="dxa"/>
            <w:gridSpan w:val="7"/>
            <w:shd w:val="clear" w:color="auto" w:fill="000000" w:themeFill="text1"/>
          </w:tcPr>
          <w:p w:rsidR="004950A9" w:rsidRDefault="004950A9" w:rsidP="004950A9">
            <w:pPr>
              <w:jc w:val="center"/>
            </w:pPr>
            <w:r>
              <w:t>Cenário 04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648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r w:rsidRPr="006A1B7C">
              <w:t>01</w:t>
            </w:r>
          </w:p>
        </w:tc>
        <w:tc>
          <w:tcPr>
            <w:tcW w:w="3648" w:type="dxa"/>
          </w:tcPr>
          <w:p w:rsidR="004950A9" w:rsidRPr="006A1B7C" w:rsidRDefault="004950A9" w:rsidP="00D1651A">
            <w:r w:rsidRPr="00F22D30">
              <w:rPr>
                <w:rFonts w:cs="Arial"/>
              </w:rPr>
              <w:t xml:space="preserve">Este caso de teste inicia no momento </w:t>
            </w:r>
            <w:proofErr w:type="gramStart"/>
            <w:r w:rsidRPr="00F22D30">
              <w:rPr>
                <w:rFonts w:cs="Arial"/>
              </w:rPr>
              <w:t xml:space="preserve">que </w:t>
            </w:r>
            <w:proofErr w:type="spellStart"/>
            <w:r w:rsidRPr="00F22D30">
              <w:rPr>
                <w:rFonts w:cs="Arial"/>
              </w:rPr>
              <w:t>que</w:t>
            </w:r>
            <w:proofErr w:type="spellEnd"/>
            <w:proofErr w:type="gramEnd"/>
            <w:r w:rsidRPr="00F22D30">
              <w:rPr>
                <w:rFonts w:cs="Arial"/>
              </w:rPr>
              <w:t xml:space="preserve"> o</w:t>
            </w:r>
            <w:r>
              <w:rPr>
                <w:rFonts w:cs="Arial"/>
              </w:rPr>
              <w:t xml:space="preserve"> ator acessa Menu: Cadastros</w:t>
            </w:r>
            <w:r w:rsidRPr="00F22D30">
              <w:rPr>
                <w:rFonts w:cs="Arial"/>
              </w:rPr>
              <w:t xml:space="preserve"> &gt;&gt; Cad.</w:t>
            </w:r>
            <w:r w:rsidR="00D1651A">
              <w:t xml:space="preserve"> </w:t>
            </w:r>
            <w:r w:rsidR="00D1651A" w:rsidRPr="00D1651A">
              <w:rPr>
                <w:rFonts w:cs="Arial"/>
              </w:rPr>
              <w:t>Unidade de tempo</w:t>
            </w:r>
            <w:r>
              <w:rPr>
                <w:rFonts w:cs="Arial"/>
              </w:rPr>
              <w:t xml:space="preserve"> e a tela de Listagem das </w:t>
            </w:r>
            <w:r w:rsidR="00D1651A">
              <w:rPr>
                <w:rFonts w:cs="Arial"/>
              </w:rPr>
              <w:t>unidades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455" w:type="dxa"/>
          </w:tcPr>
          <w:p w:rsidR="004950A9" w:rsidRPr="006A1B7C" w:rsidRDefault="004950A9" w:rsidP="00115E7D">
            <w:r>
              <w:t>Não se Aplica</w:t>
            </w:r>
          </w:p>
        </w:tc>
        <w:tc>
          <w:tcPr>
            <w:tcW w:w="1843" w:type="dxa"/>
          </w:tcPr>
          <w:p w:rsidR="004950A9" w:rsidRPr="006A1B7C" w:rsidRDefault="004950A9" w:rsidP="00115E7D">
            <w:r>
              <w:rPr>
                <w:rFonts w:cs="Arial"/>
              </w:rPr>
              <w:t>Pressionar o botão “Excluir</w:t>
            </w:r>
            <w:r>
              <w:rPr>
                <w:rFonts w:cs="Arial"/>
              </w:rPr>
              <w:t xml:space="preserve">” </w:t>
            </w:r>
            <w:r w:rsidR="00D1651A">
              <w:rPr>
                <w:rFonts w:cs="Arial"/>
              </w:rPr>
              <w:t xml:space="preserve">na coluna [Ações] da listagem </w:t>
            </w:r>
            <w:proofErr w:type="gramStart"/>
            <w:r w:rsidR="00D1651A">
              <w:rPr>
                <w:rFonts w:cs="Arial"/>
              </w:rPr>
              <w:t>da</w:t>
            </w:r>
            <w:r>
              <w:rPr>
                <w:rFonts w:cs="Arial"/>
              </w:rPr>
              <w:t xml:space="preserve">s </w:t>
            </w:r>
            <w:r w:rsidR="00D1651A">
              <w:rPr>
                <w:rFonts w:cs="Arial"/>
              </w:rPr>
              <w:t>u</w:t>
            </w:r>
            <w:r w:rsidR="00D1651A" w:rsidRPr="00D1651A">
              <w:rPr>
                <w:rFonts w:cs="Arial"/>
              </w:rPr>
              <w:t>nidade</w:t>
            </w:r>
            <w:proofErr w:type="gramEnd"/>
            <w:r w:rsidR="00D1651A" w:rsidRPr="00D1651A">
              <w:rPr>
                <w:rFonts w:cs="Arial"/>
              </w:rPr>
              <w:t xml:space="preserve"> de tempo</w:t>
            </w:r>
          </w:p>
        </w:tc>
        <w:tc>
          <w:tcPr>
            <w:tcW w:w="2764" w:type="dxa"/>
          </w:tcPr>
          <w:p w:rsidR="004950A9" w:rsidRDefault="004950A9" w:rsidP="000A6E7F">
            <w:r>
              <w:t>O sistema</w:t>
            </w:r>
            <w:proofErr w:type="gramStart"/>
            <w:r>
              <w:t xml:space="preserve"> </w:t>
            </w:r>
            <w:r w:rsidR="000A6E7F">
              <w:t xml:space="preserve"> </w:t>
            </w:r>
            <w:proofErr w:type="gramEnd"/>
            <w:r w:rsidR="000A6E7F">
              <w:t xml:space="preserve">apresenta a seguinte mensagem: </w:t>
            </w:r>
          </w:p>
          <w:p w:rsidR="000A6E7F" w:rsidRPr="006A1B7C" w:rsidRDefault="000A6E7F" w:rsidP="000A6E7F">
            <w:r>
              <w:t>“Registro excluído com sucesso.”</w:t>
            </w:r>
          </w:p>
        </w:tc>
        <w:tc>
          <w:tcPr>
            <w:tcW w:w="1772" w:type="dxa"/>
          </w:tcPr>
          <w:p w:rsidR="004950A9" w:rsidRDefault="004950A9" w:rsidP="006A1B7C"/>
        </w:tc>
        <w:tc>
          <w:tcPr>
            <w:tcW w:w="2270" w:type="dxa"/>
          </w:tcPr>
          <w:p w:rsidR="004950A9" w:rsidRDefault="004950A9" w:rsidP="006A1B7C"/>
        </w:tc>
      </w:tr>
    </w:tbl>
    <w:p w:rsidR="004950A9" w:rsidRDefault="004950A9" w:rsidP="006A1B7C"/>
    <w:sectPr w:rsidR="004950A9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6A1B7C"/>
    <w:rsid w:val="000258EF"/>
    <w:rsid w:val="000A6E7F"/>
    <w:rsid w:val="000A6FB5"/>
    <w:rsid w:val="001E668F"/>
    <w:rsid w:val="004950A9"/>
    <w:rsid w:val="005672D8"/>
    <w:rsid w:val="006A040D"/>
    <w:rsid w:val="006A1B7C"/>
    <w:rsid w:val="00744C1B"/>
    <w:rsid w:val="007F221F"/>
    <w:rsid w:val="00A71ABD"/>
    <w:rsid w:val="00A867D8"/>
    <w:rsid w:val="00B63D7B"/>
    <w:rsid w:val="00BC714D"/>
    <w:rsid w:val="00D1651A"/>
    <w:rsid w:val="00D433CB"/>
    <w:rsid w:val="00F22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niveisDIF.dotx</Template>
  <TotalTime>5</TotalTime>
  <Pages>6</Pages>
  <Words>534</Words>
  <Characters>2889</Characters>
  <Application>Microsoft Office Word</Application>
  <DocSecurity>0</DocSecurity>
  <Lines>24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3417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Alysson Vicuna de Oliveira</dc:creator>
  <cp:lastModifiedBy>Igor Rodrigues</cp:lastModifiedBy>
  <cp:revision>3</cp:revision>
  <dcterms:created xsi:type="dcterms:W3CDTF">2016-07-01T20:17:00Z</dcterms:created>
  <dcterms:modified xsi:type="dcterms:W3CDTF">2016-07-01T20:22:00Z</dcterms:modified>
</cp:coreProperties>
</file>