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DE4E4" w14:textId="35C55BF6" w:rsidR="00E25BA1" w:rsidRDefault="00E25BA1" w:rsidP="00121995">
      <w:r>
        <w:rPr>
          <w:rStyle w:val="textlayer--absolute"/>
          <w:rFonts w:ascii="Arial" w:hAnsi="Arial" w:cs="Arial"/>
          <w:sz w:val="27"/>
          <w:szCs w:val="27"/>
        </w:rPr>
        <w:t>UNIVERSIDAD MARIANO GÁLVEZ DE GUATEMALA</w:t>
      </w:r>
      <w:r>
        <w:br/>
      </w:r>
      <w:r>
        <w:rPr>
          <w:rStyle w:val="textlayer--absolute"/>
          <w:rFonts w:ascii="Arial" w:hAnsi="Arial" w:cs="Arial"/>
          <w:sz w:val="27"/>
          <w:szCs w:val="27"/>
        </w:rPr>
        <w:t>FACULTAD DE INGENIERÍA EN SISTEMAS DE INFORMACIÓN</w:t>
      </w:r>
      <w:r>
        <w:br/>
      </w:r>
      <w:r>
        <w:rPr>
          <w:rStyle w:val="textlayer--absolute"/>
          <w:rFonts w:ascii="Arial" w:hAnsi="Arial" w:cs="Arial"/>
          <w:sz w:val="27"/>
          <w:szCs w:val="27"/>
        </w:rPr>
        <w:t>LICENCIATURA EN INGENIERÍA EN SISTEMAS DE INFORMACIÓN</w:t>
      </w:r>
      <w:r>
        <w:br/>
      </w:r>
      <w:r>
        <w:rPr>
          <w:rStyle w:val="textlayer--absolute"/>
          <w:rFonts w:ascii="Arial" w:hAnsi="Arial" w:cs="Arial"/>
          <w:sz w:val="27"/>
          <w:szCs w:val="27"/>
        </w:rPr>
        <w:t xml:space="preserve">CURSO:  - </w:t>
      </w:r>
      <w:r>
        <w:rPr>
          <w:rStyle w:val="textlayer--absolute"/>
          <w:rFonts w:ascii="Arial" w:hAnsi="Arial" w:cs="Arial"/>
          <w:sz w:val="27"/>
          <w:szCs w:val="27"/>
        </w:rPr>
        <w:t>ALGORITMOS</w:t>
      </w:r>
      <w:r>
        <w:br/>
      </w:r>
      <w:r>
        <w:rPr>
          <w:rStyle w:val="textlayer--absolute"/>
          <w:rFonts w:ascii="Arial" w:hAnsi="Arial" w:cs="Arial"/>
          <w:sz w:val="27"/>
          <w:szCs w:val="27"/>
        </w:rPr>
        <w:t xml:space="preserve">CATEDRÁTICO: Ing. </w:t>
      </w:r>
      <w:r>
        <w:rPr>
          <w:rStyle w:val="textlayer--absolute"/>
          <w:rFonts w:ascii="Arial" w:hAnsi="Arial" w:cs="Arial"/>
          <w:sz w:val="27"/>
          <w:szCs w:val="27"/>
        </w:rPr>
        <w:t>Miguel Catalán</w:t>
      </w:r>
      <w:r>
        <w:br/>
      </w:r>
    </w:p>
    <w:p w14:paraId="0FEDA145" w14:textId="77777777" w:rsidR="00E25BA1" w:rsidRDefault="00E25BA1" w:rsidP="00121995"/>
    <w:p w14:paraId="175D0974" w14:textId="58412048" w:rsidR="00E25BA1" w:rsidRPr="00E25BA1" w:rsidRDefault="00E25BA1" w:rsidP="00E25BA1">
      <w:pPr>
        <w:spacing w:after="0" w:line="240" w:lineRule="auto"/>
        <w:rPr>
          <w:rFonts w:ascii="Times New Roman" w:eastAsia="Times New Roman" w:hAnsi="Times New Roman" w:cs="Times New Roman"/>
          <w:kern w:val="0"/>
          <w:lang w:val="es-GT" w:eastAsia="es-GT"/>
          <w14:ligatures w14:val="none"/>
        </w:rPr>
      </w:pPr>
      <w:r w:rsidRPr="00E25BA1">
        <w:rPr>
          <w:rFonts w:ascii="Times New Roman" w:eastAsia="Times New Roman" w:hAnsi="Times New Roman" w:cs="Times New Roman"/>
          <w:noProof/>
          <w:kern w:val="0"/>
          <w:lang w:val="es-GT" w:eastAsia="es-GT"/>
          <w14:ligatures w14:val="none"/>
        </w:rPr>
        <mc:AlternateContent>
          <mc:Choice Requires="wps">
            <w:drawing>
              <wp:inline distT="0" distB="0" distL="0" distR="0" wp14:anchorId="37140DAA" wp14:editId="36B7488C">
                <wp:extent cx="304800" cy="304800"/>
                <wp:effectExtent l="0" t="0" r="0" b="0"/>
                <wp:docPr id="1" name="Rectángulo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2DEDBD" id="Rectángulo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Dro9S+0BAADGAwAADgAAAAAAAAAAAAAAAAAuAgAAZHJzL2Uyb0RvYy54bWxQ&#10;SwECLQAUAAYACAAAACEATKDpLNgAAAADAQAADwAAAAAAAAAAAAAAAABHBAAAZHJzL2Rvd25yZXYu&#10;eG1sUEsFBgAAAAAEAAQA8wAAAEwFAAAAAA==&#10;" filled="f" stroked="f">
                <o:lock v:ext="edit" aspectratio="t"/>
                <w10:anchorlock/>
              </v:rect>
            </w:pict>
          </mc:Fallback>
        </mc:AlternateContent>
      </w:r>
    </w:p>
    <w:p w14:paraId="008F5962" w14:textId="5580512F" w:rsidR="00E25BA1" w:rsidRDefault="00E25BA1" w:rsidP="00121995">
      <w:r w:rsidRPr="00E25BA1">
        <w:drawing>
          <wp:anchor distT="0" distB="0" distL="114300" distR="114300" simplePos="0" relativeHeight="251658240" behindDoc="1" locked="0" layoutInCell="1" allowOverlap="1" wp14:anchorId="348A22E6" wp14:editId="00703006">
            <wp:simplePos x="0" y="0"/>
            <wp:positionH relativeFrom="column">
              <wp:posOffset>1844040</wp:posOffset>
            </wp:positionH>
            <wp:positionV relativeFrom="paragraph">
              <wp:posOffset>162560</wp:posOffset>
            </wp:positionV>
            <wp:extent cx="2353003" cy="2324424"/>
            <wp:effectExtent l="0" t="0" r="952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353003" cy="2324424"/>
                    </a:xfrm>
                    <a:prstGeom prst="rect">
                      <a:avLst/>
                    </a:prstGeom>
                  </pic:spPr>
                </pic:pic>
              </a:graphicData>
            </a:graphic>
          </wp:anchor>
        </w:drawing>
      </w:r>
      <w:r>
        <w:br/>
      </w:r>
    </w:p>
    <w:p w14:paraId="7AAEE4A1" w14:textId="558FAE77" w:rsidR="00E25BA1" w:rsidRDefault="00E25BA1" w:rsidP="00121995">
      <w:pPr>
        <w:rPr>
          <w:rStyle w:val="textlayer--absolute"/>
          <w:rFonts w:ascii="Arial" w:hAnsi="Arial" w:cs="Arial"/>
          <w:sz w:val="27"/>
          <w:szCs w:val="27"/>
        </w:rPr>
      </w:pPr>
    </w:p>
    <w:p w14:paraId="0424F1F6" w14:textId="18631EF8" w:rsidR="00E25BA1" w:rsidRDefault="00E25BA1" w:rsidP="00121995">
      <w:pPr>
        <w:rPr>
          <w:rStyle w:val="textlayer--absolute"/>
          <w:rFonts w:ascii="Arial" w:hAnsi="Arial" w:cs="Arial"/>
          <w:sz w:val="27"/>
          <w:szCs w:val="27"/>
        </w:rPr>
      </w:pPr>
    </w:p>
    <w:p w14:paraId="2DA7D734" w14:textId="1AF7A7D5" w:rsidR="00E25BA1" w:rsidRDefault="00E25BA1" w:rsidP="00121995">
      <w:pPr>
        <w:rPr>
          <w:rStyle w:val="textlayer--absolute"/>
          <w:rFonts w:ascii="Arial" w:hAnsi="Arial" w:cs="Arial"/>
          <w:sz w:val="27"/>
          <w:szCs w:val="27"/>
        </w:rPr>
      </w:pPr>
    </w:p>
    <w:p w14:paraId="29EE43DD" w14:textId="34AE3294" w:rsidR="00E25BA1" w:rsidRDefault="00E25BA1" w:rsidP="00121995">
      <w:pPr>
        <w:rPr>
          <w:rStyle w:val="textlayer--absolute"/>
          <w:rFonts w:ascii="Arial" w:hAnsi="Arial" w:cs="Arial"/>
          <w:sz w:val="27"/>
          <w:szCs w:val="27"/>
        </w:rPr>
      </w:pPr>
    </w:p>
    <w:p w14:paraId="19D72193" w14:textId="6AEF042F" w:rsidR="00E25BA1" w:rsidRDefault="00E25BA1" w:rsidP="00121995">
      <w:pPr>
        <w:rPr>
          <w:rStyle w:val="textlayer--absolute"/>
          <w:rFonts w:ascii="Arial" w:hAnsi="Arial" w:cs="Arial"/>
          <w:sz w:val="27"/>
          <w:szCs w:val="27"/>
        </w:rPr>
      </w:pPr>
    </w:p>
    <w:p w14:paraId="6E806D24" w14:textId="68412AAF" w:rsidR="00E25BA1" w:rsidRDefault="00E25BA1" w:rsidP="00121995">
      <w:pPr>
        <w:rPr>
          <w:rStyle w:val="textlayer--absolute"/>
          <w:rFonts w:ascii="Arial" w:hAnsi="Arial" w:cs="Arial"/>
          <w:sz w:val="27"/>
          <w:szCs w:val="27"/>
        </w:rPr>
      </w:pPr>
    </w:p>
    <w:p w14:paraId="270F64C6" w14:textId="1499DAAC" w:rsidR="00E25BA1" w:rsidRDefault="00E25BA1" w:rsidP="00121995">
      <w:pPr>
        <w:rPr>
          <w:rStyle w:val="textlayer--absolute"/>
          <w:rFonts w:ascii="Arial" w:hAnsi="Arial" w:cs="Arial"/>
          <w:sz w:val="27"/>
          <w:szCs w:val="27"/>
        </w:rPr>
      </w:pPr>
    </w:p>
    <w:p w14:paraId="4C23F7BA" w14:textId="1186B5FE" w:rsidR="00E25BA1" w:rsidRDefault="00E25BA1" w:rsidP="00121995">
      <w:pPr>
        <w:rPr>
          <w:rStyle w:val="textlayer--absolute"/>
          <w:rFonts w:ascii="Arial" w:hAnsi="Arial" w:cs="Arial"/>
          <w:sz w:val="27"/>
          <w:szCs w:val="27"/>
        </w:rPr>
      </w:pPr>
    </w:p>
    <w:p w14:paraId="78007A42" w14:textId="0E4A3F29" w:rsidR="00E25BA1" w:rsidRDefault="00E25BA1" w:rsidP="00D96B67">
      <w:pPr>
        <w:rPr>
          <w:rStyle w:val="textlayer--absolute"/>
          <w:rFonts w:ascii="Arial" w:hAnsi="Arial" w:cs="Arial"/>
          <w:sz w:val="27"/>
          <w:szCs w:val="27"/>
        </w:rPr>
      </w:pPr>
      <w:r>
        <w:rPr>
          <w:rStyle w:val="textlayer--absolute"/>
          <w:rFonts w:ascii="Arial" w:hAnsi="Arial" w:cs="Arial"/>
          <w:sz w:val="27"/>
          <w:szCs w:val="27"/>
        </w:rPr>
        <w:t xml:space="preserve">Proyecto funcional </w:t>
      </w:r>
      <w:r w:rsidR="00D96B67">
        <w:rPr>
          <w:rStyle w:val="textlayer--absolute"/>
          <w:rFonts w:ascii="Arial" w:hAnsi="Arial" w:cs="Arial"/>
          <w:sz w:val="27"/>
          <w:szCs w:val="27"/>
        </w:rPr>
        <w:t xml:space="preserve">completo y borrador </w:t>
      </w:r>
      <w:proofErr w:type="gramStart"/>
      <w:r w:rsidR="00D96B67">
        <w:rPr>
          <w:rStyle w:val="textlayer--absolute"/>
          <w:rFonts w:ascii="Arial" w:hAnsi="Arial" w:cs="Arial"/>
          <w:sz w:val="27"/>
          <w:szCs w:val="27"/>
        </w:rPr>
        <w:t>de  manual</w:t>
      </w:r>
      <w:proofErr w:type="gramEnd"/>
      <w:r w:rsidR="00D96B67">
        <w:rPr>
          <w:rStyle w:val="textlayer--absolute"/>
          <w:rFonts w:ascii="Arial" w:hAnsi="Arial" w:cs="Arial"/>
          <w:sz w:val="27"/>
          <w:szCs w:val="27"/>
        </w:rPr>
        <w:t xml:space="preserve"> técnico y de usuario</w:t>
      </w:r>
    </w:p>
    <w:p w14:paraId="5A3269F8" w14:textId="5B18404F" w:rsidR="00E25BA1" w:rsidRDefault="00E25BA1" w:rsidP="00121995">
      <w:pPr>
        <w:rPr>
          <w:rStyle w:val="textlayer--absolute"/>
          <w:rFonts w:ascii="Arial" w:hAnsi="Arial" w:cs="Arial"/>
          <w:sz w:val="27"/>
          <w:szCs w:val="27"/>
        </w:rPr>
      </w:pPr>
    </w:p>
    <w:p w14:paraId="4C680225" w14:textId="4D27316A" w:rsidR="00E25BA1" w:rsidRDefault="00E25BA1" w:rsidP="00121995">
      <w:pPr>
        <w:rPr>
          <w:rStyle w:val="textlayer--absolute"/>
          <w:rFonts w:ascii="Arial" w:hAnsi="Arial" w:cs="Arial"/>
          <w:sz w:val="27"/>
          <w:szCs w:val="27"/>
        </w:rPr>
      </w:pPr>
    </w:p>
    <w:p w14:paraId="739F7F87" w14:textId="48EC5DF2" w:rsidR="00E25BA1" w:rsidRDefault="00E25BA1" w:rsidP="00121995">
      <w:pPr>
        <w:rPr>
          <w:rStyle w:val="textlayer--absolute"/>
          <w:rFonts w:ascii="Arial" w:hAnsi="Arial" w:cs="Arial"/>
          <w:sz w:val="27"/>
          <w:szCs w:val="27"/>
        </w:rPr>
      </w:pPr>
    </w:p>
    <w:p w14:paraId="2EDCE927" w14:textId="6BE947A5" w:rsidR="00E25BA1" w:rsidRDefault="00E25BA1" w:rsidP="00121995">
      <w:pPr>
        <w:rPr>
          <w:rStyle w:val="textlayer--absolute"/>
          <w:rFonts w:ascii="Arial" w:hAnsi="Arial" w:cs="Arial"/>
          <w:sz w:val="27"/>
          <w:szCs w:val="27"/>
        </w:rPr>
      </w:pPr>
    </w:p>
    <w:p w14:paraId="6F6E73E8" w14:textId="7B618BEE" w:rsidR="00E25BA1" w:rsidRDefault="00E25BA1" w:rsidP="00121995">
      <w:pPr>
        <w:rPr>
          <w:rStyle w:val="textlayer--absolute"/>
          <w:rFonts w:ascii="Arial" w:hAnsi="Arial" w:cs="Arial"/>
          <w:sz w:val="27"/>
          <w:szCs w:val="27"/>
        </w:rPr>
      </w:pPr>
    </w:p>
    <w:p w14:paraId="68422504" w14:textId="4C92F886" w:rsidR="00E25BA1" w:rsidRDefault="00E25BA1" w:rsidP="00121995">
      <w:pPr>
        <w:rPr>
          <w:rStyle w:val="textlayer--absolute"/>
          <w:rFonts w:ascii="Arial" w:hAnsi="Arial" w:cs="Arial"/>
          <w:sz w:val="27"/>
          <w:szCs w:val="27"/>
        </w:rPr>
      </w:pPr>
    </w:p>
    <w:p w14:paraId="3D550000" w14:textId="00EDD93E" w:rsidR="00E25BA1" w:rsidRDefault="00E25BA1" w:rsidP="00121995">
      <w:pPr>
        <w:rPr>
          <w:rStyle w:val="textlayer--absolute"/>
          <w:rFonts w:ascii="Arial" w:hAnsi="Arial" w:cs="Arial"/>
          <w:sz w:val="27"/>
          <w:szCs w:val="27"/>
        </w:rPr>
      </w:pPr>
    </w:p>
    <w:p w14:paraId="3FB3DFD0" w14:textId="7ED33F9D" w:rsidR="00E25BA1" w:rsidRDefault="00D96B67" w:rsidP="00121995">
      <w:pPr>
        <w:rPr>
          <w:rStyle w:val="textlayer--absolute"/>
          <w:rFonts w:ascii="Arial" w:hAnsi="Arial" w:cs="Arial"/>
          <w:sz w:val="27"/>
          <w:szCs w:val="27"/>
        </w:rPr>
      </w:pPr>
      <w:r>
        <w:rPr>
          <w:rStyle w:val="textlayer--absolute"/>
          <w:rFonts w:ascii="Arial" w:hAnsi="Arial" w:cs="Arial"/>
          <w:sz w:val="27"/>
          <w:szCs w:val="27"/>
        </w:rPr>
        <w:t xml:space="preserve">                                                  </w:t>
      </w:r>
      <w:proofErr w:type="gramStart"/>
      <w:r>
        <w:rPr>
          <w:rStyle w:val="textlayer--absolute"/>
          <w:rFonts w:ascii="Arial" w:hAnsi="Arial" w:cs="Arial"/>
          <w:sz w:val="27"/>
          <w:szCs w:val="27"/>
        </w:rPr>
        <w:t>Alumna :</w:t>
      </w:r>
      <w:proofErr w:type="gramEnd"/>
      <w:r>
        <w:rPr>
          <w:rStyle w:val="textlayer--absolute"/>
          <w:rFonts w:ascii="Arial" w:hAnsi="Arial" w:cs="Arial"/>
          <w:sz w:val="27"/>
          <w:szCs w:val="27"/>
        </w:rPr>
        <w:t xml:space="preserve"> </w:t>
      </w:r>
      <w:proofErr w:type="spellStart"/>
      <w:r>
        <w:rPr>
          <w:rStyle w:val="textlayer--absolute"/>
          <w:rFonts w:ascii="Arial" w:hAnsi="Arial" w:cs="Arial"/>
          <w:sz w:val="27"/>
          <w:szCs w:val="27"/>
        </w:rPr>
        <w:t>jheimy</w:t>
      </w:r>
      <w:proofErr w:type="spellEnd"/>
      <w:r>
        <w:rPr>
          <w:rStyle w:val="textlayer--absolute"/>
          <w:rFonts w:ascii="Arial" w:hAnsi="Arial" w:cs="Arial"/>
          <w:sz w:val="27"/>
          <w:szCs w:val="27"/>
        </w:rPr>
        <w:t xml:space="preserve"> Alejandra </w:t>
      </w:r>
      <w:proofErr w:type="spellStart"/>
      <w:r>
        <w:rPr>
          <w:rStyle w:val="textlayer--absolute"/>
          <w:rFonts w:ascii="Arial" w:hAnsi="Arial" w:cs="Arial"/>
          <w:sz w:val="27"/>
          <w:szCs w:val="27"/>
        </w:rPr>
        <w:t>paredez</w:t>
      </w:r>
      <w:proofErr w:type="spellEnd"/>
      <w:r>
        <w:rPr>
          <w:rStyle w:val="textlayer--absolute"/>
          <w:rFonts w:ascii="Arial" w:hAnsi="Arial" w:cs="Arial"/>
          <w:sz w:val="27"/>
          <w:szCs w:val="27"/>
        </w:rPr>
        <w:t xml:space="preserve"> ac </w:t>
      </w:r>
    </w:p>
    <w:p w14:paraId="32D4FEA4" w14:textId="6E4F941D" w:rsidR="00E25BA1" w:rsidRDefault="00D96B67" w:rsidP="00D96B67">
      <w:pPr>
        <w:pStyle w:val="Ttulo1"/>
        <w:jc w:val="center"/>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BORRADOR DE MANUAL TECNICO </w:t>
      </w:r>
    </w:p>
    <w:p w14:paraId="7DF21A7C" w14:textId="4BEF1449" w:rsidR="00D96B67" w:rsidRDefault="00D96B67" w:rsidP="00D96B67"/>
    <w:p w14:paraId="2DEA1D7F" w14:textId="77777777" w:rsidR="00D96B67" w:rsidRPr="00D96B67" w:rsidRDefault="00D96B67" w:rsidP="00D96B67"/>
    <w:p w14:paraId="4BF7B0C8" w14:textId="206F678B" w:rsidR="008A3128" w:rsidRDefault="00D96B67" w:rsidP="00D96B67">
      <w:pPr>
        <w:jc w:val="center"/>
      </w:pPr>
      <w:r>
        <w:t xml:space="preserve">INTROCCION </w:t>
      </w:r>
    </w:p>
    <w:p w14:paraId="5628FBA4" w14:textId="25971ECA" w:rsidR="008A3128" w:rsidRDefault="008A3128" w:rsidP="008A3128">
      <w:r>
        <w:t xml:space="preserve">El programa </w:t>
      </w:r>
      <w:proofErr w:type="spellStart"/>
      <w:r>
        <w:t>esta</w:t>
      </w:r>
      <w:proofErr w:type="spellEnd"/>
      <w:r>
        <w:t xml:space="preserve"> basado en el lenguaje de programación Python no cuenta con interfaz, se utiliza por medio de la consola de Python, cuenta con 7 opciones cada una de ellas actuara con forme su nombre indica,</w:t>
      </w:r>
      <w:r w:rsidR="0088243D">
        <w:t xml:space="preserve"> para seleccionar una opción debe de ingresar el numero de la opción que desee y presionar enter para comenzar a ejecutar la acción,</w:t>
      </w:r>
      <w:r>
        <w:t xml:space="preserve"> a continuación, se mostrará y se explicara cada opción.</w:t>
      </w:r>
    </w:p>
    <w:p w14:paraId="660462E6" w14:textId="475DBC1B" w:rsidR="008A3128" w:rsidRDefault="008A3128" w:rsidP="008A3128">
      <w:r>
        <w:t xml:space="preserve">Opción 1: agregar curso </w:t>
      </w:r>
    </w:p>
    <w:p w14:paraId="70023DA0" w14:textId="200BB63B" w:rsidR="008A3128" w:rsidRDefault="008A3128" w:rsidP="008A3128">
      <w:r>
        <w:t xml:space="preserve">Esta opción le permite ingresar el nombre del curso que desee, además en este curso se almacenara todas las notas que ingresara, puede ingresar más de un curso, pero debe de hacerlo de 1 en 1 no mas de 1 a la vez. Ejemplo </w:t>
      </w:r>
    </w:p>
    <w:p w14:paraId="14E66525" w14:textId="77777777" w:rsidR="008A3128" w:rsidRDefault="008A3128" w:rsidP="0088243D">
      <w:pPr>
        <w:jc w:val="center"/>
      </w:pPr>
    </w:p>
    <w:p w14:paraId="048BC440" w14:textId="62A625FF" w:rsidR="008A3128" w:rsidRDefault="008A3128" w:rsidP="0088243D">
      <w:pPr>
        <w:jc w:val="center"/>
      </w:pPr>
      <w:r>
        <w:t>“Agregar Curso”</w:t>
      </w:r>
    </w:p>
    <w:p w14:paraId="6DE177F3" w14:textId="7DC39584" w:rsidR="00782933" w:rsidRDefault="00782933" w:rsidP="0088243D">
      <w:pPr>
        <w:jc w:val="center"/>
      </w:pPr>
      <w:r>
        <w:t>1</w:t>
      </w:r>
    </w:p>
    <w:p w14:paraId="41A06445" w14:textId="1B0C9928" w:rsidR="008A3128" w:rsidRDefault="008A3128" w:rsidP="0088243D">
      <w:pPr>
        <w:jc w:val="center"/>
      </w:pPr>
      <w:r>
        <w:t>Matemáticas</w:t>
      </w:r>
    </w:p>
    <w:p w14:paraId="5426AFE8" w14:textId="7F5875A5" w:rsidR="0088243D" w:rsidRDefault="008A3128" w:rsidP="00782933">
      <w:pPr>
        <w:jc w:val="center"/>
      </w:pPr>
      <w:r>
        <w:t>Curso matemáticas agregado</w:t>
      </w:r>
    </w:p>
    <w:p w14:paraId="529E42FD" w14:textId="7D7FD2CE" w:rsidR="0088243D" w:rsidRDefault="0088243D" w:rsidP="0088243D">
      <w:r>
        <w:t xml:space="preserve">Opción 2: eliminar curso </w:t>
      </w:r>
    </w:p>
    <w:p w14:paraId="427923D0" w14:textId="506C2B55" w:rsidR="00121995" w:rsidRDefault="0088243D" w:rsidP="0088243D">
      <w:r>
        <w:t>Esta opción le proporciona la decisión de eliminar algún curso que no desee en el sistema de ser asi presione 2 y enter, para ejecutar la acción, ingrese el nombre del curso que quiera eliminar, Importante poner el nombre correctamente como se muestra en la lista de cursos que tenga ya en el sistema de no ser asi la acción no se ejecutara, ya escrito el nombre del curso que eliminara presione enter para eliminar el curso.</w:t>
      </w:r>
    </w:p>
    <w:p w14:paraId="409A83C7" w14:textId="173F361B" w:rsidR="00121995" w:rsidRDefault="00121995" w:rsidP="0088243D">
      <w:r>
        <w:t>Lista de cursos: Matemáticas</w:t>
      </w:r>
    </w:p>
    <w:p w14:paraId="5997F036" w14:textId="6459516A" w:rsidR="00121995" w:rsidRDefault="00121995" w:rsidP="00121995">
      <w:pPr>
        <w:jc w:val="center"/>
      </w:pPr>
      <w:r>
        <w:t>“eliminar curso “</w:t>
      </w:r>
    </w:p>
    <w:p w14:paraId="582205F5" w14:textId="2C4B7FAA" w:rsidR="00782933" w:rsidRDefault="00782933" w:rsidP="00121995">
      <w:pPr>
        <w:jc w:val="center"/>
      </w:pPr>
      <w:r>
        <w:t>2</w:t>
      </w:r>
    </w:p>
    <w:p w14:paraId="59BE949F" w14:textId="77777777" w:rsidR="00782933" w:rsidRDefault="00121995" w:rsidP="00782933">
      <w:pPr>
        <w:jc w:val="center"/>
      </w:pPr>
      <w:r>
        <w:t>Matemáticas</w:t>
      </w:r>
    </w:p>
    <w:p w14:paraId="7A00DF91" w14:textId="53D2D191" w:rsidR="0088243D" w:rsidRDefault="00121995" w:rsidP="00782933">
      <w:pPr>
        <w:jc w:val="center"/>
      </w:pPr>
      <w:r>
        <w:t xml:space="preserve">Curso eliminado de la lista: Matemáticas </w:t>
      </w:r>
    </w:p>
    <w:p w14:paraId="6D69E1B0" w14:textId="0BA0973C" w:rsidR="0088243D" w:rsidRDefault="0088243D" w:rsidP="0088243D">
      <w:r>
        <w:lastRenderedPageBreak/>
        <w:t xml:space="preserve">Opción 3: ingresar notas </w:t>
      </w:r>
      <w:r w:rsidR="00121995">
        <w:t>y calcular el promedio</w:t>
      </w:r>
    </w:p>
    <w:p w14:paraId="181225F2" w14:textId="3F54C6E4" w:rsidR="0088243D" w:rsidRDefault="0088243D" w:rsidP="0088243D">
      <w:r>
        <w:t xml:space="preserve">Esta opción tendrá insertar el numero de notas que ingresara al </w:t>
      </w:r>
      <w:r w:rsidR="00121995">
        <w:t>sistema, el</w:t>
      </w:r>
      <w:r>
        <w:t xml:space="preserve"> numero de notas deber ser 1 en </w:t>
      </w:r>
      <w:r w:rsidR="00121995">
        <w:t>adelante,</w:t>
      </w:r>
      <w:r>
        <w:t xml:space="preserve"> presione </w:t>
      </w:r>
      <w:r w:rsidR="00121995">
        <w:t>3,</w:t>
      </w:r>
      <w:r>
        <w:t xml:space="preserve"> ingrese la </w:t>
      </w:r>
      <w:r w:rsidR="00121995">
        <w:t>el número de notas que ingresará, ingrese el valor de las notas, la petición de ingrese el valor de notas aparecerá de acuerdo al numero de notas que ingreso previamente, al finalizar se calculara el promedio automáticamente.</w:t>
      </w:r>
    </w:p>
    <w:p w14:paraId="29C5F77B" w14:textId="77777777" w:rsidR="0088243D" w:rsidRDefault="0088243D" w:rsidP="0088243D"/>
    <w:p w14:paraId="51BB4316" w14:textId="5711D2FC" w:rsidR="00121995" w:rsidRDefault="00121995" w:rsidP="00121995">
      <w:pPr>
        <w:jc w:val="center"/>
      </w:pPr>
      <w:r>
        <w:t xml:space="preserve">Ingrese el numero de notas </w:t>
      </w:r>
    </w:p>
    <w:p w14:paraId="013408EA" w14:textId="4446B82C" w:rsidR="00121995" w:rsidRDefault="00121995" w:rsidP="00121995">
      <w:pPr>
        <w:jc w:val="center"/>
      </w:pPr>
      <w:r>
        <w:t>3</w:t>
      </w:r>
    </w:p>
    <w:p w14:paraId="6E1618A3" w14:textId="1798EB8A" w:rsidR="00121995" w:rsidRDefault="00121995" w:rsidP="00121995">
      <w:pPr>
        <w:jc w:val="center"/>
      </w:pPr>
      <w:r>
        <w:t>Ingrese el valor de la nota 1:</w:t>
      </w:r>
    </w:p>
    <w:p w14:paraId="3075A197" w14:textId="2BC4E424" w:rsidR="00121995" w:rsidRDefault="00121995" w:rsidP="00121995">
      <w:pPr>
        <w:jc w:val="center"/>
      </w:pPr>
      <w:r>
        <w:t>2</w:t>
      </w:r>
    </w:p>
    <w:p w14:paraId="590F91C9" w14:textId="74E85A34" w:rsidR="00121995" w:rsidRDefault="00121995" w:rsidP="00121995">
      <w:pPr>
        <w:jc w:val="center"/>
      </w:pPr>
      <w:r>
        <w:t>Ingrese el valor de la nota 2:</w:t>
      </w:r>
    </w:p>
    <w:p w14:paraId="5564AE73" w14:textId="128545A0" w:rsidR="00121995" w:rsidRDefault="00121995" w:rsidP="00121995">
      <w:pPr>
        <w:jc w:val="center"/>
      </w:pPr>
      <w:r>
        <w:t>4</w:t>
      </w:r>
    </w:p>
    <w:p w14:paraId="45D1C16A" w14:textId="64C846A8" w:rsidR="00121995" w:rsidRDefault="00121995" w:rsidP="00121995">
      <w:pPr>
        <w:jc w:val="center"/>
      </w:pPr>
      <w:r>
        <w:t>Ingrese el valor de la nota 3:</w:t>
      </w:r>
    </w:p>
    <w:p w14:paraId="54317AAD" w14:textId="093C1578" w:rsidR="00121995" w:rsidRDefault="00121995" w:rsidP="00121995">
      <w:pPr>
        <w:jc w:val="center"/>
      </w:pPr>
      <w:r>
        <w:t>5</w:t>
      </w:r>
    </w:p>
    <w:p w14:paraId="49BA15C3" w14:textId="135D4635" w:rsidR="00121995" w:rsidRDefault="00121995" w:rsidP="00121995">
      <w:pPr>
        <w:jc w:val="center"/>
      </w:pPr>
      <w:r>
        <w:t>El promedio de las notas es de: 3 .67</w:t>
      </w:r>
    </w:p>
    <w:p w14:paraId="4DDEB69D" w14:textId="6B89BBDF" w:rsidR="00121995" w:rsidRDefault="00121995" w:rsidP="00121995">
      <w:r>
        <w:t>Opción 4: ordenar curso</w:t>
      </w:r>
    </w:p>
    <w:p w14:paraId="57C2FDA7" w14:textId="552C57DA" w:rsidR="00121995" w:rsidRDefault="00121995" w:rsidP="00121995">
      <w:r>
        <w:t xml:space="preserve">Esta opción funcionara solamente si tiene cursos </w:t>
      </w:r>
      <w:r w:rsidR="008E07C4">
        <w:t>agregados,</w:t>
      </w:r>
      <w:r>
        <w:t xml:space="preserve"> al tener mas de 1 curso en la lista de cursos </w:t>
      </w:r>
      <w:r w:rsidR="008E07C4">
        <w:t>puede usar esta opción para ordenarlos, se ordenarán en orden alfabético empezando por la A luego a, B, b</w:t>
      </w:r>
      <w:r w:rsidR="00782933">
        <w:t xml:space="preserve"> etc. Presione el numero 4 y enter para comenzar la acción. </w:t>
      </w:r>
    </w:p>
    <w:p w14:paraId="1B1E949E" w14:textId="77777777" w:rsidR="008E07C4" w:rsidRDefault="008E07C4" w:rsidP="00121995"/>
    <w:p w14:paraId="313A6207" w14:textId="5E5D9B60" w:rsidR="008E07C4" w:rsidRDefault="008E07C4" w:rsidP="00121995">
      <w:r>
        <w:t>Lista de cursos: Algebra, precálculo, contabilidad, algoritmos, Matemáticas</w:t>
      </w:r>
    </w:p>
    <w:p w14:paraId="59807F05" w14:textId="54C6F006" w:rsidR="008E07C4" w:rsidRDefault="008E07C4" w:rsidP="008E07C4">
      <w:pPr>
        <w:jc w:val="center"/>
      </w:pPr>
      <w:r>
        <w:t>Ordenar cursos</w:t>
      </w:r>
    </w:p>
    <w:p w14:paraId="0EE1AB35" w14:textId="0271C083" w:rsidR="00782933" w:rsidRDefault="00782933" w:rsidP="008E07C4">
      <w:pPr>
        <w:jc w:val="center"/>
      </w:pPr>
      <w:r>
        <w:t>4</w:t>
      </w:r>
    </w:p>
    <w:p w14:paraId="7AB20D2E" w14:textId="0384D1CE" w:rsidR="008E07C4" w:rsidRDefault="008E07C4" w:rsidP="008E07C4">
      <w:pPr>
        <w:jc w:val="center"/>
      </w:pPr>
      <w:r>
        <w:t xml:space="preserve">Lista de </w:t>
      </w:r>
      <w:r w:rsidR="00782933">
        <w:t>cursos:</w:t>
      </w:r>
      <w:r>
        <w:t xml:space="preserve"> Algebra, algoritmos, contabilidad, Matemáticas </w:t>
      </w:r>
    </w:p>
    <w:p w14:paraId="27E2D770" w14:textId="693F01F1" w:rsidR="008E07C4" w:rsidRDefault="008E07C4" w:rsidP="00121995">
      <w:r>
        <w:t xml:space="preserve"> </w:t>
      </w:r>
    </w:p>
    <w:p w14:paraId="2E6DE289" w14:textId="77777777" w:rsidR="008E07C4" w:rsidRDefault="008E07C4" w:rsidP="00121995"/>
    <w:p w14:paraId="45BD032C" w14:textId="77777777" w:rsidR="008E07C4" w:rsidRDefault="008E07C4" w:rsidP="00121995"/>
    <w:p w14:paraId="62777FEC" w14:textId="4CAD9405" w:rsidR="008E07C4" w:rsidRDefault="00782933" w:rsidP="00121995">
      <w:r>
        <w:t xml:space="preserve">Opción 5: ver Historial </w:t>
      </w:r>
    </w:p>
    <w:p w14:paraId="3D7603E1" w14:textId="0F138196" w:rsidR="00782933" w:rsidRDefault="00782933" w:rsidP="00782933">
      <w:r>
        <w:t>Esta opción le permitirá ver la acción realizas anteriormente, se mostrará todas las opciones seleccionadas anteriormente, si no tienen acciones anteriores no le mostrara nada, presione el 5 para ejecutar la opción.</w:t>
      </w:r>
    </w:p>
    <w:p w14:paraId="22D1EE8E" w14:textId="77777777" w:rsidR="00782933" w:rsidRDefault="00782933" w:rsidP="00782933"/>
    <w:p w14:paraId="34DF8B8D" w14:textId="1B3EA96F" w:rsidR="00782933" w:rsidRDefault="00782933" w:rsidP="00782933">
      <w:pPr>
        <w:jc w:val="center"/>
      </w:pPr>
      <w:r>
        <w:t xml:space="preserve">Ver historial </w:t>
      </w:r>
    </w:p>
    <w:p w14:paraId="6A8EBDD0" w14:textId="0114CFC0" w:rsidR="00782933" w:rsidRDefault="00782933" w:rsidP="00782933">
      <w:pPr>
        <w:jc w:val="center"/>
      </w:pPr>
      <w:r>
        <w:t>5</w:t>
      </w:r>
    </w:p>
    <w:p w14:paraId="46129817" w14:textId="0CC7AB28" w:rsidR="00782933" w:rsidRDefault="00782933" w:rsidP="00782933">
      <w:pPr>
        <w:jc w:val="center"/>
      </w:pPr>
      <w:r>
        <w:t xml:space="preserve">Agregar curso </w:t>
      </w:r>
    </w:p>
    <w:p w14:paraId="3E144DBA" w14:textId="14C3691F" w:rsidR="00782933" w:rsidRDefault="00782933" w:rsidP="00782933">
      <w:pPr>
        <w:jc w:val="center"/>
      </w:pPr>
      <w:r>
        <w:t>Eliminar curso</w:t>
      </w:r>
    </w:p>
    <w:p w14:paraId="6AB114ED" w14:textId="24FC1BD9" w:rsidR="00782933" w:rsidRDefault="00782933" w:rsidP="00782933">
      <w:pPr>
        <w:jc w:val="center"/>
      </w:pPr>
      <w:r>
        <w:t>Ordenar curso</w:t>
      </w:r>
    </w:p>
    <w:p w14:paraId="6DF9BC00" w14:textId="1C97DB9C" w:rsidR="00782933" w:rsidRDefault="00782933" w:rsidP="00782933">
      <w:pPr>
        <w:jc w:val="center"/>
      </w:pPr>
      <w:r>
        <w:t>Notas y promedio</w:t>
      </w:r>
    </w:p>
    <w:p w14:paraId="24E4C6E3" w14:textId="77777777" w:rsidR="00782933" w:rsidRDefault="00782933" w:rsidP="00782933"/>
    <w:p w14:paraId="4A4015BF" w14:textId="743A5623" w:rsidR="00782933" w:rsidRDefault="00782933" w:rsidP="00782933">
      <w:r>
        <w:t>Opción 6: eliminar la última operación del historial</w:t>
      </w:r>
    </w:p>
    <w:p w14:paraId="1F5962D9" w14:textId="539DB01D" w:rsidR="00782933" w:rsidRDefault="00782933" w:rsidP="00782933">
      <w:r>
        <w:t xml:space="preserve">Esta </w:t>
      </w:r>
      <w:r w:rsidR="00892DAA">
        <w:t>opción</w:t>
      </w:r>
      <w:r>
        <w:t xml:space="preserve"> permite </w:t>
      </w:r>
      <w:r w:rsidR="00892DAA">
        <w:t>borrar la última opción realizada del historial, esto no afectara en el resultado que realizo dicha opción, presione 6 para ejecutar la acción.</w:t>
      </w:r>
    </w:p>
    <w:p w14:paraId="6300A674" w14:textId="77777777" w:rsidR="00892DAA" w:rsidRDefault="00892DAA" w:rsidP="00892DAA">
      <w:pPr>
        <w:jc w:val="center"/>
      </w:pPr>
    </w:p>
    <w:p w14:paraId="05F40656" w14:textId="5373B8ED" w:rsidR="00892DAA" w:rsidRDefault="00892DAA" w:rsidP="00892DAA">
      <w:pPr>
        <w:jc w:val="center"/>
      </w:pPr>
      <w:r>
        <w:t>Eliminar la última operación del historial</w:t>
      </w:r>
    </w:p>
    <w:p w14:paraId="6996E394" w14:textId="5CA585F2" w:rsidR="00892DAA" w:rsidRDefault="00892DAA" w:rsidP="00892DAA">
      <w:pPr>
        <w:jc w:val="center"/>
      </w:pPr>
      <w:r>
        <w:t>6</w:t>
      </w:r>
    </w:p>
    <w:p w14:paraId="75D6ECDB" w14:textId="1EAD8CC3" w:rsidR="00892DAA" w:rsidRDefault="00892DAA" w:rsidP="00892DAA">
      <w:pPr>
        <w:jc w:val="center"/>
      </w:pPr>
      <w:r>
        <w:t xml:space="preserve">Ultima operación borrada </w:t>
      </w:r>
    </w:p>
    <w:p w14:paraId="620B02C5" w14:textId="77777777" w:rsidR="00892DAA" w:rsidRDefault="00892DAA" w:rsidP="00892DAA">
      <w:pPr>
        <w:jc w:val="center"/>
      </w:pPr>
    </w:p>
    <w:p w14:paraId="5FD5CFA2" w14:textId="7EDEB68D" w:rsidR="00892DAA" w:rsidRDefault="00892DAA" w:rsidP="00892DAA">
      <w:r>
        <w:t>Opción 7: salir</w:t>
      </w:r>
    </w:p>
    <w:p w14:paraId="5A538DF7" w14:textId="376A7540" w:rsidR="00892DAA" w:rsidRDefault="00892DAA" w:rsidP="00892DAA">
      <w:r>
        <w:t xml:space="preserve">Si desea salir del programa presione el numero 7 y enter, no se guardan datos ni acciones </w:t>
      </w:r>
    </w:p>
    <w:p w14:paraId="294B1830" w14:textId="77777777" w:rsidR="00892DAA" w:rsidRDefault="00892DAA" w:rsidP="00892DAA">
      <w:pPr>
        <w:jc w:val="center"/>
      </w:pPr>
    </w:p>
    <w:p w14:paraId="2FBACBF3" w14:textId="03317224" w:rsidR="00892DAA" w:rsidRDefault="00892DAA" w:rsidP="00892DAA">
      <w:pPr>
        <w:jc w:val="center"/>
      </w:pPr>
      <w:r>
        <w:t xml:space="preserve">Salir </w:t>
      </w:r>
    </w:p>
    <w:p w14:paraId="304CFE41" w14:textId="14C2D2AA" w:rsidR="00892DAA" w:rsidRDefault="00892DAA" w:rsidP="00892DAA">
      <w:pPr>
        <w:jc w:val="center"/>
      </w:pPr>
      <w:r>
        <w:t>7</w:t>
      </w:r>
    </w:p>
    <w:p w14:paraId="764380B2" w14:textId="621D5FFE" w:rsidR="00892DAA" w:rsidRDefault="00892DAA" w:rsidP="00892DAA">
      <w:pPr>
        <w:jc w:val="center"/>
      </w:pPr>
      <w:r>
        <w:t>Salió del programa</w:t>
      </w:r>
    </w:p>
    <w:p w14:paraId="2B4F9421" w14:textId="41BA80F2" w:rsidR="00892DAA" w:rsidRDefault="00D96B67" w:rsidP="00892DAA">
      <w:r>
        <w:lastRenderedPageBreak/>
        <w:t>Arquitectura del sistema de notas por materia</w:t>
      </w:r>
    </w:p>
    <w:p w14:paraId="7F354B31" w14:textId="77777777" w:rsidR="00D96B67" w:rsidRDefault="00D96B67" w:rsidP="00D96B67">
      <w:pPr>
        <w:pStyle w:val="NormalWeb"/>
      </w:pPr>
      <w:r>
        <w:t xml:space="preserve">El presente programa está diseñado bajo una </w:t>
      </w:r>
      <w:r>
        <w:rPr>
          <w:rStyle w:val="Textoennegrita"/>
          <w:rFonts w:eastAsiaTheme="majorEastAsia"/>
        </w:rPr>
        <w:t>arquitectura modular y funcional</w:t>
      </w:r>
      <w:r>
        <w:t xml:space="preserve">, lo que significa que las tareas del sistema se dividen en </w:t>
      </w:r>
      <w:r>
        <w:rPr>
          <w:rStyle w:val="Textoennegrita"/>
          <w:rFonts w:eastAsiaTheme="majorEastAsia"/>
        </w:rPr>
        <w:t>módulos independientes</w:t>
      </w:r>
      <w:r>
        <w:t xml:space="preserve"> representados por funciones específicas. Cada función tiene una </w:t>
      </w:r>
      <w:r>
        <w:rPr>
          <w:rStyle w:val="Textoennegrita"/>
          <w:rFonts w:eastAsiaTheme="majorEastAsia"/>
        </w:rPr>
        <w:t>responsabilidad bien definida</w:t>
      </w:r>
      <w:r>
        <w:t>, facilitando la legibilidad, el mantenimiento y la ampliación futura del código.</w:t>
      </w:r>
    </w:p>
    <w:p w14:paraId="3A9293B5" w14:textId="77777777" w:rsidR="00D96B67" w:rsidRDefault="00D96B67" w:rsidP="00D96B67">
      <w:pPr>
        <w:pStyle w:val="NormalWeb"/>
      </w:pPr>
      <w:r>
        <w:t xml:space="preserve">En primer lugar, se declara una </w:t>
      </w:r>
      <w:r>
        <w:rPr>
          <w:rStyle w:val="Textoennegrita"/>
          <w:rFonts w:eastAsiaTheme="majorEastAsia"/>
        </w:rPr>
        <w:t xml:space="preserve">lista global llamada </w:t>
      </w:r>
      <w:r>
        <w:rPr>
          <w:rStyle w:val="CdigoHTML"/>
          <w:rFonts w:eastAsiaTheme="majorEastAsia"/>
          <w:b/>
          <w:bCs/>
        </w:rPr>
        <w:t>materias</w:t>
      </w:r>
      <w:r>
        <w:t>, que almacena los nombres de las asignaturas disponibles. Esta lista sirve como punto central de referencia para las demás funciones, ya que permite validar entradas del usuario y organizar los cursos.</w:t>
      </w:r>
    </w:p>
    <w:p w14:paraId="243958CD" w14:textId="77777777" w:rsidR="00D96B67" w:rsidRDefault="00D96B67" w:rsidP="00D96B67">
      <w:pPr>
        <w:pStyle w:val="NormalWeb"/>
      </w:pPr>
      <w:r>
        <w:t xml:space="preserve">La función </w:t>
      </w:r>
      <w:proofErr w:type="spellStart"/>
      <w:proofErr w:type="gramStart"/>
      <w:r>
        <w:rPr>
          <w:rStyle w:val="CdigoHTML"/>
          <w:rFonts w:eastAsiaTheme="majorEastAsia"/>
        </w:rPr>
        <w:t>menu</w:t>
      </w:r>
      <w:proofErr w:type="spellEnd"/>
      <w:r>
        <w:rPr>
          <w:rStyle w:val="CdigoHTML"/>
          <w:rFonts w:eastAsiaTheme="majorEastAsia"/>
        </w:rPr>
        <w:t>(</w:t>
      </w:r>
      <w:proofErr w:type="gramEnd"/>
      <w:r>
        <w:rPr>
          <w:rStyle w:val="CdigoHTML"/>
          <w:rFonts w:eastAsiaTheme="majorEastAsia"/>
        </w:rPr>
        <w:t>)</w:t>
      </w:r>
      <w:r>
        <w:t xml:space="preserve"> actúa como </w:t>
      </w:r>
      <w:r>
        <w:rPr>
          <w:rStyle w:val="Textoennegrita"/>
          <w:rFonts w:eastAsiaTheme="majorEastAsia"/>
        </w:rPr>
        <w:t>interfaz principal con el usuario</w:t>
      </w:r>
      <w:r>
        <w:t>, mostrando mensajes de bienvenida e instrucciones iniciales. Esta función no recibe parámetros ni retorna valores, su función principal es guiar la interacción del usuario antes de realizar acciones específicas.</w:t>
      </w:r>
    </w:p>
    <w:p w14:paraId="47108657" w14:textId="77777777" w:rsidR="00D96B67" w:rsidRDefault="00D96B67" w:rsidP="00D96B67">
      <w:pPr>
        <w:pStyle w:val="NormalWeb"/>
      </w:pPr>
      <w:r>
        <w:t xml:space="preserve">La función </w:t>
      </w:r>
      <w:proofErr w:type="spellStart"/>
      <w:r>
        <w:rPr>
          <w:rStyle w:val="CdigoHTML"/>
          <w:rFonts w:eastAsiaTheme="majorEastAsia"/>
        </w:rPr>
        <w:t>ingreso_de_</w:t>
      </w:r>
      <w:proofErr w:type="gramStart"/>
      <w:r>
        <w:rPr>
          <w:rStyle w:val="CdigoHTML"/>
          <w:rFonts w:eastAsiaTheme="majorEastAsia"/>
        </w:rPr>
        <w:t>nota</w:t>
      </w:r>
      <w:proofErr w:type="spellEnd"/>
      <w:r>
        <w:rPr>
          <w:rStyle w:val="CdigoHTML"/>
          <w:rFonts w:eastAsiaTheme="majorEastAsia"/>
        </w:rPr>
        <w:t>(</w:t>
      </w:r>
      <w:proofErr w:type="gramEnd"/>
      <w:r>
        <w:rPr>
          <w:rStyle w:val="CdigoHTML"/>
          <w:rFonts w:eastAsiaTheme="majorEastAsia"/>
        </w:rPr>
        <w:t>)</w:t>
      </w:r>
      <w:r>
        <w:t xml:space="preserve"> representa el </w:t>
      </w:r>
      <w:r>
        <w:rPr>
          <w:rStyle w:val="Textoennegrita"/>
          <w:rFonts w:eastAsiaTheme="majorEastAsia"/>
        </w:rPr>
        <w:t>núcleo funcional del sistema</w:t>
      </w:r>
      <w:r>
        <w:t xml:space="preserve">, permitiendo seleccionar una materia, ingresar un número variable de notas y calcular el promedio correspondiente. Mediante el uso de estructuras como </w:t>
      </w:r>
      <w:r>
        <w:rPr>
          <w:rStyle w:val="CdigoHTML"/>
          <w:rFonts w:eastAsiaTheme="majorEastAsia"/>
        </w:rPr>
        <w:t>try-</w:t>
      </w:r>
      <w:proofErr w:type="spellStart"/>
      <w:r>
        <w:rPr>
          <w:rStyle w:val="CdigoHTML"/>
          <w:rFonts w:eastAsiaTheme="majorEastAsia"/>
        </w:rPr>
        <w:t>except</w:t>
      </w:r>
      <w:proofErr w:type="spellEnd"/>
      <w:r>
        <w:t xml:space="preserve">, el programa controla errores de entrada (por ejemplo, cuando el usuario escribe un texto en lugar de un número), lo que mejora la </w:t>
      </w:r>
      <w:r>
        <w:rPr>
          <w:rStyle w:val="Textoennegrita"/>
          <w:rFonts w:eastAsiaTheme="majorEastAsia"/>
        </w:rPr>
        <w:t>robustez y estabilidad del sistema</w:t>
      </w:r>
      <w:r>
        <w:t>.</w:t>
      </w:r>
    </w:p>
    <w:p w14:paraId="5FFE9796" w14:textId="77777777" w:rsidR="00D96B67" w:rsidRDefault="00D96B67" w:rsidP="00D96B67">
      <w:pPr>
        <w:pStyle w:val="NormalWeb"/>
      </w:pPr>
      <w:r>
        <w:t>El uso de listas dinámicas (</w:t>
      </w:r>
      <w:r>
        <w:rPr>
          <w:rStyle w:val="CdigoHTML"/>
          <w:rFonts w:eastAsiaTheme="majorEastAsia"/>
        </w:rPr>
        <w:t>Notas</w:t>
      </w:r>
      <w:proofErr w:type="gramStart"/>
      <w:r>
        <w:rPr>
          <w:rStyle w:val="CdigoHTML"/>
          <w:rFonts w:eastAsiaTheme="majorEastAsia"/>
        </w:rPr>
        <w:t>=[</w:t>
      </w:r>
      <w:proofErr w:type="gramEnd"/>
      <w:r>
        <w:rPr>
          <w:rStyle w:val="CdigoHTML"/>
          <w:rFonts w:eastAsiaTheme="majorEastAsia"/>
        </w:rPr>
        <w:t>]</w:t>
      </w:r>
      <w:r>
        <w:t xml:space="preserve">) permite almacenar múltiples calificaciones sin conocer de antemano cuántas ingresará el usuario. Además, se utiliza un ciclo </w:t>
      </w:r>
      <w:proofErr w:type="spellStart"/>
      <w:r>
        <w:rPr>
          <w:rStyle w:val="CdigoHTML"/>
          <w:rFonts w:eastAsiaTheme="majorEastAsia"/>
        </w:rPr>
        <w:t>for</w:t>
      </w:r>
      <w:proofErr w:type="spellEnd"/>
      <w:r>
        <w:t xml:space="preserve"> junto a un </w:t>
      </w:r>
      <w:proofErr w:type="spellStart"/>
      <w:r>
        <w:rPr>
          <w:rStyle w:val="CdigoHTML"/>
          <w:rFonts w:eastAsiaTheme="majorEastAsia"/>
        </w:rPr>
        <w:t>while</w:t>
      </w:r>
      <w:proofErr w:type="spellEnd"/>
      <w:r>
        <w:rPr>
          <w:rStyle w:val="CdigoHTML"/>
          <w:rFonts w:eastAsiaTheme="majorEastAsia"/>
        </w:rPr>
        <w:t xml:space="preserve"> True</w:t>
      </w:r>
      <w:r>
        <w:t xml:space="preserve"> interno para validar cada calificación individualmente, asegurando que los datos sean siempre numéricos y válidos.</w:t>
      </w:r>
    </w:p>
    <w:p w14:paraId="450A497B" w14:textId="77777777" w:rsidR="00D96B67" w:rsidRDefault="00D96B67" w:rsidP="00D96B67">
      <w:pPr>
        <w:pStyle w:val="NormalWeb"/>
      </w:pPr>
      <w:r>
        <w:t xml:space="preserve">El programa incluye un </w:t>
      </w:r>
      <w:r>
        <w:rPr>
          <w:rStyle w:val="Textoennegrita"/>
          <w:rFonts w:eastAsiaTheme="majorEastAsia"/>
        </w:rPr>
        <w:t xml:space="preserve">ciclo principal </w:t>
      </w:r>
      <w:proofErr w:type="spellStart"/>
      <w:r>
        <w:rPr>
          <w:rStyle w:val="CdigoHTML"/>
          <w:rFonts w:eastAsiaTheme="majorEastAsia"/>
          <w:b/>
          <w:bCs/>
        </w:rPr>
        <w:t>while</w:t>
      </w:r>
      <w:proofErr w:type="spellEnd"/>
      <w:r>
        <w:rPr>
          <w:rStyle w:val="CdigoHTML"/>
          <w:rFonts w:eastAsiaTheme="majorEastAsia"/>
          <w:b/>
          <w:bCs/>
        </w:rPr>
        <w:t xml:space="preserve"> True</w:t>
      </w:r>
      <w:r>
        <w:rPr>
          <w:rStyle w:val="Textoennegrita"/>
          <w:rFonts w:eastAsiaTheme="majorEastAsia"/>
        </w:rPr>
        <w:t xml:space="preserve"> dentro de la función </w:t>
      </w:r>
      <w:proofErr w:type="spellStart"/>
      <w:proofErr w:type="gramStart"/>
      <w:r>
        <w:rPr>
          <w:rStyle w:val="CdigoHTML"/>
          <w:rFonts w:eastAsiaTheme="majorEastAsia"/>
          <w:b/>
          <w:bCs/>
        </w:rPr>
        <w:t>main</w:t>
      </w:r>
      <w:proofErr w:type="spellEnd"/>
      <w:r>
        <w:rPr>
          <w:rStyle w:val="CdigoHTML"/>
          <w:rFonts w:eastAsiaTheme="majorEastAsia"/>
          <w:b/>
          <w:bCs/>
        </w:rPr>
        <w:t>(</w:t>
      </w:r>
      <w:proofErr w:type="gramEnd"/>
      <w:r>
        <w:rPr>
          <w:rStyle w:val="CdigoHTML"/>
          <w:rFonts w:eastAsiaTheme="majorEastAsia"/>
          <w:b/>
          <w:bCs/>
        </w:rPr>
        <w:t>)</w:t>
      </w:r>
      <w:r>
        <w:t xml:space="preserve">, que mantiene el menú en ejecución continua hasta que el usuario decida salir. Esta estructura refleja el patrón clásico de </w:t>
      </w:r>
      <w:r>
        <w:rPr>
          <w:rStyle w:val="Textoennegrita"/>
          <w:rFonts w:eastAsiaTheme="majorEastAsia"/>
        </w:rPr>
        <w:t>bucle de control principal</w:t>
      </w:r>
      <w:r>
        <w:t xml:space="preserve"> utilizado en programas interactivos.</w:t>
      </w:r>
    </w:p>
    <w:p w14:paraId="36B1D46B" w14:textId="77777777" w:rsidR="00D96B67" w:rsidRDefault="00D96B67" w:rsidP="00D96B67">
      <w:pPr>
        <w:pStyle w:val="NormalWeb"/>
      </w:pPr>
      <w:r>
        <w:t xml:space="preserve">La función </w:t>
      </w:r>
      <w:proofErr w:type="spellStart"/>
      <w:r>
        <w:rPr>
          <w:rStyle w:val="CdigoHTML"/>
          <w:rFonts w:eastAsiaTheme="majorEastAsia"/>
        </w:rPr>
        <w:t>ordenar_</w:t>
      </w:r>
      <w:proofErr w:type="gramStart"/>
      <w:r>
        <w:rPr>
          <w:rStyle w:val="CdigoHTML"/>
          <w:rFonts w:eastAsiaTheme="majorEastAsia"/>
        </w:rPr>
        <w:t>materias</w:t>
      </w:r>
      <w:proofErr w:type="spellEnd"/>
      <w:r>
        <w:rPr>
          <w:rStyle w:val="CdigoHTML"/>
          <w:rFonts w:eastAsiaTheme="majorEastAsia"/>
        </w:rPr>
        <w:t>(</w:t>
      </w:r>
      <w:proofErr w:type="gramEnd"/>
      <w:r>
        <w:rPr>
          <w:rStyle w:val="CdigoHTML"/>
          <w:rFonts w:eastAsiaTheme="majorEastAsia"/>
        </w:rPr>
        <w:t>)</w:t>
      </w:r>
      <w:r>
        <w:t xml:space="preserve"> aplica el concepto de </w:t>
      </w:r>
      <w:r>
        <w:rPr>
          <w:rStyle w:val="Textoennegrita"/>
          <w:rFonts w:eastAsiaTheme="majorEastAsia"/>
        </w:rPr>
        <w:t>ordenamiento e interacción con estructuras globales</w:t>
      </w:r>
      <w:r>
        <w:t>, mostrando cómo organizar las materias de forma alfabética mediante un algoritmo de inserción (aunque su implementación puede ampliarse). Esto fomenta el aprendizaje de algoritmos de ordenamiento básicos en Python.</w:t>
      </w:r>
    </w:p>
    <w:p w14:paraId="5F2ED374" w14:textId="77777777" w:rsidR="00D96B67" w:rsidRDefault="00D96B67" w:rsidP="00D96B67">
      <w:pPr>
        <w:pStyle w:val="NormalWeb"/>
      </w:pPr>
      <w:r>
        <w:t xml:space="preserve">Por otro lado, la función </w:t>
      </w:r>
      <w:proofErr w:type="spellStart"/>
      <w:r>
        <w:rPr>
          <w:rStyle w:val="CdigoHTML"/>
          <w:rFonts w:eastAsiaTheme="majorEastAsia"/>
        </w:rPr>
        <w:t>eliminar_ultima_</w:t>
      </w:r>
      <w:proofErr w:type="gramStart"/>
      <w:r>
        <w:rPr>
          <w:rStyle w:val="CdigoHTML"/>
          <w:rFonts w:eastAsiaTheme="majorEastAsia"/>
        </w:rPr>
        <w:t>operacion</w:t>
      </w:r>
      <w:proofErr w:type="spellEnd"/>
      <w:r>
        <w:rPr>
          <w:rStyle w:val="CdigoHTML"/>
          <w:rFonts w:eastAsiaTheme="majorEastAsia"/>
        </w:rPr>
        <w:t>(</w:t>
      </w:r>
      <w:proofErr w:type="gramEnd"/>
      <w:r>
        <w:rPr>
          <w:rStyle w:val="CdigoHTML"/>
          <w:rFonts w:eastAsiaTheme="majorEastAsia"/>
        </w:rPr>
        <w:t>)</w:t>
      </w:r>
      <w:r>
        <w:t xml:space="preserve"> introduce la idea de manejar un </w:t>
      </w:r>
      <w:r>
        <w:rPr>
          <w:rStyle w:val="Textoennegrita"/>
          <w:rFonts w:eastAsiaTheme="majorEastAsia"/>
        </w:rPr>
        <w:t>historial de acciones del usuario</w:t>
      </w:r>
      <w:r>
        <w:t xml:space="preserve">, aplicando métodos de listas como </w:t>
      </w:r>
      <w:r>
        <w:rPr>
          <w:rStyle w:val="CdigoHTML"/>
          <w:rFonts w:eastAsiaTheme="majorEastAsia"/>
        </w:rPr>
        <w:t>.pop()</w:t>
      </w:r>
      <w:r>
        <w:t xml:space="preserve"> para eliminar la última operación registrada. Este enfoque demuestra la posibilidad de extender el sistema hacia un modelo más completo con registro de operaciones.</w:t>
      </w:r>
    </w:p>
    <w:p w14:paraId="2272E707" w14:textId="77777777" w:rsidR="00D96B67" w:rsidRDefault="00D96B67" w:rsidP="00D96B67">
      <w:pPr>
        <w:pStyle w:val="NormalWeb"/>
      </w:pPr>
      <w:r>
        <w:t xml:space="preserve">Finalmente, el bloque </w:t>
      </w:r>
      <w:proofErr w:type="spellStart"/>
      <w:r>
        <w:rPr>
          <w:rStyle w:val="CdigoHTML"/>
          <w:rFonts w:eastAsiaTheme="majorEastAsia"/>
        </w:rPr>
        <w:t>if</w:t>
      </w:r>
      <w:proofErr w:type="spellEnd"/>
      <w:r>
        <w:rPr>
          <w:rStyle w:val="CdigoHTML"/>
          <w:rFonts w:eastAsiaTheme="majorEastAsia"/>
        </w:rPr>
        <w:t xml:space="preserve"> __</w:t>
      </w:r>
      <w:proofErr w:type="spellStart"/>
      <w:r>
        <w:rPr>
          <w:rStyle w:val="CdigoHTML"/>
          <w:rFonts w:eastAsiaTheme="majorEastAsia"/>
        </w:rPr>
        <w:t>name</w:t>
      </w:r>
      <w:proofErr w:type="spellEnd"/>
      <w:r>
        <w:rPr>
          <w:rStyle w:val="CdigoHTML"/>
          <w:rFonts w:eastAsiaTheme="majorEastAsia"/>
        </w:rPr>
        <w:t>__ == "__</w:t>
      </w:r>
      <w:proofErr w:type="spellStart"/>
      <w:r>
        <w:rPr>
          <w:rStyle w:val="CdigoHTML"/>
          <w:rFonts w:eastAsiaTheme="majorEastAsia"/>
        </w:rPr>
        <w:t>main</w:t>
      </w:r>
      <w:proofErr w:type="spellEnd"/>
      <w:r>
        <w:rPr>
          <w:rStyle w:val="CdigoHTML"/>
          <w:rFonts w:eastAsiaTheme="majorEastAsia"/>
        </w:rPr>
        <w:t>__":</w:t>
      </w:r>
      <w:r>
        <w:t xml:space="preserve"> asegura que el programa solo se ejecute automáticamente cuando es ejecutado directamente, no cuando se importa como módulo en otro script. Este detalle sigue las </w:t>
      </w:r>
      <w:r>
        <w:rPr>
          <w:rStyle w:val="Textoennegrita"/>
          <w:rFonts w:eastAsiaTheme="majorEastAsia"/>
        </w:rPr>
        <w:t>buenas prácticas de programación en Python</w:t>
      </w:r>
      <w:r>
        <w:t>.</w:t>
      </w:r>
    </w:p>
    <w:p w14:paraId="2D15C1E0" w14:textId="77777777" w:rsidR="00D96B67" w:rsidRPr="00342C4B" w:rsidRDefault="00D96B67" w:rsidP="00D96B67">
      <w:pPr>
        <w:pStyle w:val="NormalWeb"/>
      </w:pPr>
      <w:r w:rsidRPr="00342C4B">
        <w:lastRenderedPageBreak/>
        <w:t xml:space="preserve">En conjunto, esta arquitectura combina </w:t>
      </w:r>
      <w:r w:rsidRPr="00342C4B">
        <w:rPr>
          <w:rStyle w:val="Textoennegrita"/>
          <w:rFonts w:eastAsiaTheme="majorEastAsia"/>
        </w:rPr>
        <w:t>estructuras de control, validación de datos, manejo de errores y modularidad</w:t>
      </w:r>
      <w:r w:rsidRPr="00342C4B">
        <w:t>, ofreciendo una base sólida para un sistema educativo interactivo. Además, el código está pensado para ser escalable: se pueden agregar nuevas funciones como exportar promedios, guardar datos en archivos o integrar interfaces gráficas en el futuro.</w:t>
      </w:r>
    </w:p>
    <w:p w14:paraId="5DB69104" w14:textId="77777777" w:rsidR="00D96B67" w:rsidRPr="00D96B67" w:rsidRDefault="00D96B67" w:rsidP="00892DAA">
      <w:pPr>
        <w:rPr>
          <w:rFonts w:ascii="Arial" w:hAnsi="Arial" w:cs="Arial"/>
          <w:lang w:val="es-GT"/>
        </w:rPr>
      </w:pPr>
    </w:p>
    <w:p w14:paraId="4153D765" w14:textId="77777777" w:rsidR="00892DAA" w:rsidRDefault="00892DAA" w:rsidP="00892DAA"/>
    <w:p w14:paraId="0FC77BC7" w14:textId="77777777" w:rsidR="00892DAA" w:rsidRDefault="00892DAA" w:rsidP="00782933"/>
    <w:p w14:paraId="35F79031" w14:textId="77777777" w:rsidR="00892DAA" w:rsidRDefault="00892DAA" w:rsidP="00782933"/>
    <w:p w14:paraId="14EC3306" w14:textId="77777777" w:rsidR="00782933" w:rsidRDefault="00782933" w:rsidP="00782933"/>
    <w:p w14:paraId="2AD2E22A" w14:textId="77777777" w:rsidR="00782933" w:rsidRDefault="00782933" w:rsidP="00121995"/>
    <w:p w14:paraId="0253725F" w14:textId="77777777" w:rsidR="00782933" w:rsidRDefault="00782933" w:rsidP="00121995"/>
    <w:p w14:paraId="302F61D7" w14:textId="77777777" w:rsidR="00782933" w:rsidRDefault="00782933" w:rsidP="00121995"/>
    <w:p w14:paraId="5576FEAB" w14:textId="77777777" w:rsidR="00782933" w:rsidRDefault="00782933" w:rsidP="00121995"/>
    <w:p w14:paraId="3711325C" w14:textId="77777777" w:rsidR="00121995" w:rsidRDefault="00121995" w:rsidP="00121995">
      <w:pPr>
        <w:jc w:val="center"/>
      </w:pPr>
    </w:p>
    <w:p w14:paraId="1C55A78D" w14:textId="77777777" w:rsidR="00121995" w:rsidRDefault="00121995" w:rsidP="00121995">
      <w:pPr>
        <w:jc w:val="center"/>
      </w:pPr>
    </w:p>
    <w:p w14:paraId="00B54982" w14:textId="77777777" w:rsidR="00121995" w:rsidRDefault="00121995" w:rsidP="00121995">
      <w:pPr>
        <w:jc w:val="center"/>
      </w:pPr>
    </w:p>
    <w:p w14:paraId="35715D28" w14:textId="77777777" w:rsidR="00121995" w:rsidRDefault="00121995" w:rsidP="00121995">
      <w:pPr>
        <w:jc w:val="center"/>
      </w:pPr>
    </w:p>
    <w:p w14:paraId="47084077" w14:textId="77777777" w:rsidR="008A3128" w:rsidRDefault="008A3128" w:rsidP="008A3128"/>
    <w:p w14:paraId="1681032E" w14:textId="77777777" w:rsidR="008A3128" w:rsidRDefault="008A3128" w:rsidP="008A3128"/>
    <w:p w14:paraId="008C9E64" w14:textId="77777777" w:rsidR="008A3128" w:rsidRDefault="008A3128" w:rsidP="008A3128"/>
    <w:p w14:paraId="07B01CE2" w14:textId="77777777" w:rsidR="008A3128" w:rsidRDefault="008A3128" w:rsidP="008A3128"/>
    <w:p w14:paraId="571561F8" w14:textId="77777777" w:rsidR="008A3128" w:rsidRDefault="008A3128" w:rsidP="008A3128"/>
    <w:p w14:paraId="24B25457" w14:textId="77777777" w:rsidR="008A3128" w:rsidRDefault="008A3128" w:rsidP="008A3128"/>
    <w:sectPr w:rsidR="008A312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128"/>
    <w:rsid w:val="00121995"/>
    <w:rsid w:val="00331942"/>
    <w:rsid w:val="00342C4B"/>
    <w:rsid w:val="0040104E"/>
    <w:rsid w:val="00782933"/>
    <w:rsid w:val="00860711"/>
    <w:rsid w:val="0088243D"/>
    <w:rsid w:val="00892DAA"/>
    <w:rsid w:val="008A3128"/>
    <w:rsid w:val="008E07C4"/>
    <w:rsid w:val="00CF31CE"/>
    <w:rsid w:val="00D96B67"/>
    <w:rsid w:val="00E25BA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F0FDD"/>
  <w15:chartTrackingRefBased/>
  <w15:docId w15:val="{E651059D-AD38-4435-A436-A2E3CEF4D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A31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A31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A312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A312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A312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A312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A312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A312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A312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A312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A312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A312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A312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A312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A312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A312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A312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A3128"/>
    <w:rPr>
      <w:rFonts w:eastAsiaTheme="majorEastAsia" w:cstheme="majorBidi"/>
      <w:color w:val="272727" w:themeColor="text1" w:themeTint="D8"/>
    </w:rPr>
  </w:style>
  <w:style w:type="paragraph" w:styleId="Ttulo">
    <w:name w:val="Title"/>
    <w:basedOn w:val="Normal"/>
    <w:next w:val="Normal"/>
    <w:link w:val="TtuloCar"/>
    <w:uiPriority w:val="10"/>
    <w:qFormat/>
    <w:rsid w:val="008A31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A312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A312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A312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A3128"/>
    <w:pPr>
      <w:spacing w:before="160"/>
      <w:jc w:val="center"/>
    </w:pPr>
    <w:rPr>
      <w:i/>
      <w:iCs/>
      <w:color w:val="404040" w:themeColor="text1" w:themeTint="BF"/>
    </w:rPr>
  </w:style>
  <w:style w:type="character" w:customStyle="1" w:styleId="CitaCar">
    <w:name w:val="Cita Car"/>
    <w:basedOn w:val="Fuentedeprrafopredeter"/>
    <w:link w:val="Cita"/>
    <w:uiPriority w:val="29"/>
    <w:rsid w:val="008A3128"/>
    <w:rPr>
      <w:i/>
      <w:iCs/>
      <w:color w:val="404040" w:themeColor="text1" w:themeTint="BF"/>
    </w:rPr>
  </w:style>
  <w:style w:type="paragraph" w:styleId="Prrafodelista">
    <w:name w:val="List Paragraph"/>
    <w:basedOn w:val="Normal"/>
    <w:uiPriority w:val="34"/>
    <w:qFormat/>
    <w:rsid w:val="008A3128"/>
    <w:pPr>
      <w:ind w:left="720"/>
      <w:contextualSpacing/>
    </w:pPr>
  </w:style>
  <w:style w:type="character" w:styleId="nfasisintenso">
    <w:name w:val="Intense Emphasis"/>
    <w:basedOn w:val="Fuentedeprrafopredeter"/>
    <w:uiPriority w:val="21"/>
    <w:qFormat/>
    <w:rsid w:val="008A3128"/>
    <w:rPr>
      <w:i/>
      <w:iCs/>
      <w:color w:val="0F4761" w:themeColor="accent1" w:themeShade="BF"/>
    </w:rPr>
  </w:style>
  <w:style w:type="paragraph" w:styleId="Citadestacada">
    <w:name w:val="Intense Quote"/>
    <w:basedOn w:val="Normal"/>
    <w:next w:val="Normal"/>
    <w:link w:val="CitadestacadaCar"/>
    <w:uiPriority w:val="30"/>
    <w:qFormat/>
    <w:rsid w:val="008A31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A3128"/>
    <w:rPr>
      <w:i/>
      <w:iCs/>
      <w:color w:val="0F4761" w:themeColor="accent1" w:themeShade="BF"/>
    </w:rPr>
  </w:style>
  <w:style w:type="character" w:styleId="Referenciaintensa">
    <w:name w:val="Intense Reference"/>
    <w:basedOn w:val="Fuentedeprrafopredeter"/>
    <w:uiPriority w:val="32"/>
    <w:qFormat/>
    <w:rsid w:val="008A3128"/>
    <w:rPr>
      <w:b/>
      <w:bCs/>
      <w:smallCaps/>
      <w:color w:val="0F4761" w:themeColor="accent1" w:themeShade="BF"/>
      <w:spacing w:val="5"/>
    </w:rPr>
  </w:style>
  <w:style w:type="character" w:customStyle="1" w:styleId="textlayer--absolute">
    <w:name w:val="textlayer--absolute"/>
    <w:basedOn w:val="Fuentedeprrafopredeter"/>
    <w:rsid w:val="00E25BA1"/>
  </w:style>
  <w:style w:type="paragraph" w:styleId="NormalWeb">
    <w:name w:val="Normal (Web)"/>
    <w:basedOn w:val="Normal"/>
    <w:uiPriority w:val="99"/>
    <w:semiHidden/>
    <w:unhideWhenUsed/>
    <w:rsid w:val="00D96B67"/>
    <w:pPr>
      <w:spacing w:before="100" w:beforeAutospacing="1" w:after="100" w:afterAutospacing="1" w:line="240" w:lineRule="auto"/>
    </w:pPr>
    <w:rPr>
      <w:rFonts w:ascii="Times New Roman" w:eastAsia="Times New Roman" w:hAnsi="Times New Roman" w:cs="Times New Roman"/>
      <w:kern w:val="0"/>
      <w:lang w:val="es-GT" w:eastAsia="es-GT"/>
      <w14:ligatures w14:val="none"/>
    </w:rPr>
  </w:style>
  <w:style w:type="character" w:styleId="Textoennegrita">
    <w:name w:val="Strong"/>
    <w:basedOn w:val="Fuentedeprrafopredeter"/>
    <w:uiPriority w:val="22"/>
    <w:qFormat/>
    <w:rsid w:val="00D96B67"/>
    <w:rPr>
      <w:b/>
      <w:bCs/>
    </w:rPr>
  </w:style>
  <w:style w:type="character" w:styleId="CdigoHTML">
    <w:name w:val="HTML Code"/>
    <w:basedOn w:val="Fuentedeprrafopredeter"/>
    <w:uiPriority w:val="99"/>
    <w:semiHidden/>
    <w:unhideWhenUsed/>
    <w:rsid w:val="00D96B6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727750">
      <w:bodyDiv w:val="1"/>
      <w:marLeft w:val="0"/>
      <w:marRight w:val="0"/>
      <w:marTop w:val="0"/>
      <w:marBottom w:val="0"/>
      <w:divBdr>
        <w:top w:val="none" w:sz="0" w:space="0" w:color="auto"/>
        <w:left w:val="none" w:sz="0" w:space="0" w:color="auto"/>
        <w:bottom w:val="none" w:sz="0" w:space="0" w:color="auto"/>
        <w:right w:val="none" w:sz="0" w:space="0" w:color="auto"/>
      </w:divBdr>
    </w:div>
    <w:div w:id="1237473012">
      <w:bodyDiv w:val="1"/>
      <w:marLeft w:val="0"/>
      <w:marRight w:val="0"/>
      <w:marTop w:val="0"/>
      <w:marBottom w:val="0"/>
      <w:divBdr>
        <w:top w:val="none" w:sz="0" w:space="0" w:color="auto"/>
        <w:left w:val="none" w:sz="0" w:space="0" w:color="auto"/>
        <w:bottom w:val="none" w:sz="0" w:space="0" w:color="auto"/>
        <w:right w:val="none" w:sz="0" w:space="0" w:color="auto"/>
      </w:divBdr>
    </w:div>
    <w:div w:id="1379940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178</TotalTime>
  <Pages>1</Pages>
  <Words>1021</Words>
  <Characters>5619</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paredez</dc:creator>
  <cp:keywords/>
  <dc:description/>
  <cp:lastModifiedBy>Alejandra Paredez</cp:lastModifiedBy>
  <cp:revision>3</cp:revision>
  <dcterms:created xsi:type="dcterms:W3CDTF">2025-10-17T18:17:00Z</dcterms:created>
  <dcterms:modified xsi:type="dcterms:W3CDTF">2025-10-18T03:19:00Z</dcterms:modified>
</cp:coreProperties>
</file>