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A884" w14:textId="77777777" w:rsidR="00A14FF1" w:rsidRPr="00A14FF1" w:rsidRDefault="00A14FF1" w:rsidP="00A14FF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r w:rsidRPr="00A14FF1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1 </w:t>
      </w:r>
      <w:r w:rsidRPr="00A14FF1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(10 points)</w:t>
      </w:r>
    </w:p>
    <w:p w14:paraId="0726A573" w14:textId="77777777" w:rsidR="00A14FF1" w:rsidRPr="00A14FF1" w:rsidRDefault="00A14FF1" w:rsidP="00A14FF1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 </w:t>
      </w:r>
    </w:p>
    <w:p w14:paraId="70A5E9EB" w14:textId="77777777" w:rsidR="00A14FF1" w:rsidRPr="00A14FF1" w:rsidRDefault="00A14FF1" w:rsidP="00A14FF1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If all eight queens are placed in the first row of an 8x8 board, the n-queens heuristic discussed in lecture for this state would take what value?  (Note that for this heuristic, a queen can skip over pieces.)</w:t>
      </w:r>
    </w:p>
    <w:p w14:paraId="280BBE9B" w14:textId="77777777" w:rsidR="00A14FF1" w:rsidRPr="00A14FF1" w:rsidRDefault="00A14FF1" w:rsidP="00A14FF1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14FF1" w:rsidRPr="00A14FF1" w14:paraId="5AED7B41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9BF8E1" w14:textId="35BC6DA1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3A298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887" type="#_x0000_t75" style="width:20.25pt;height:18pt" o:ole="">
                  <v:imagedata r:id="rId4" o:title=""/>
                </v:shape>
                <w:control r:id="rId5" w:name="DefaultOcxName" w:shapeid="_x0000_i488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A7AEE6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14FF1" w:rsidRPr="00A14FF1" w14:paraId="6C8C07B9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9E5450" w14:textId="1F1124FE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FCDA46D">
                <v:shape id="_x0000_i4888" type="#_x0000_t75" style="width:20.25pt;height:18pt" o:ole="">
                  <v:imagedata r:id="rId6" o:title=""/>
                </v:shape>
                <w:control r:id="rId7" w:name="DefaultOcxName1" w:shapeid="_x0000_i488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1569E3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14FF1" w:rsidRPr="00A14FF1" w14:paraId="7B6197F4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113160" w14:textId="6D7E7356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29D845">
                <v:shape id="_x0000_i4885" type="#_x0000_t75" style="width:20.25pt;height:18pt" o:ole="">
                  <v:imagedata r:id="rId4" o:title=""/>
                </v:shape>
                <w:control r:id="rId8" w:name="DefaultOcxName2" w:shapeid="_x0000_i488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A022BD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14FF1" w:rsidRPr="00A14FF1" w14:paraId="4C20BB37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0F7009" w14:textId="20ADDD60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5A8D7B">
                <v:shape id="_x0000_i4884" type="#_x0000_t75" style="width:20.25pt;height:18pt" o:ole="">
                  <v:imagedata r:id="rId4" o:title=""/>
                </v:shape>
                <w:control r:id="rId9" w:name="DefaultOcxName3" w:shapeid="_x0000_i488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4A07F9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A14FF1" w:rsidRPr="00A14FF1" w14:paraId="3F31B9E2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BB0C37" w14:textId="737D9DBE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F28D49">
                <v:shape id="_x0000_i4883" type="#_x0000_t75" style="width:20.25pt;height:18pt" o:ole="">
                  <v:imagedata r:id="rId4" o:title=""/>
                </v:shape>
                <w:control r:id="rId10" w:name="DefaultOcxName4" w:shapeid="_x0000_i488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D06EA7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71B4FC4C" w14:textId="77777777" w:rsidR="00A14FF1" w:rsidRPr="00A14FF1" w:rsidRDefault="00A14FF1" w:rsidP="00A14FF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0" w:name="q14935201"/>
      <w:bookmarkEnd w:id="0"/>
      <w:r w:rsidRPr="00A14FF1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2 </w:t>
      </w:r>
      <w:r w:rsidRPr="00A14FF1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(10 points)</w:t>
      </w:r>
    </w:p>
    <w:p w14:paraId="473FF0B6" w14:textId="77777777" w:rsidR="00A14FF1" w:rsidRPr="00A14FF1" w:rsidRDefault="00A14FF1" w:rsidP="00A14FF1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 </w:t>
      </w:r>
    </w:p>
    <w:p w14:paraId="7B024EC1" w14:textId="77777777" w:rsidR="00A14FF1" w:rsidRPr="00A14FF1" w:rsidRDefault="00A14FF1" w:rsidP="00A14FF1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How does a local beam search with width k, starting with k random states, improve on k hill-climbing searches run in parallel from the same k starting states? (Select the single best answer)</w:t>
      </w:r>
    </w:p>
    <w:p w14:paraId="22943DBF" w14:textId="77777777" w:rsidR="00A14FF1" w:rsidRPr="00A14FF1" w:rsidRDefault="00A14FF1" w:rsidP="00A14FF1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14FF1" w:rsidRPr="00A14FF1" w14:paraId="5F028698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119723" w14:textId="5F9855B4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230F0D">
                <v:shape id="_x0000_i4882" type="#_x0000_t75" style="width:20.25pt;height:18pt" o:ole="">
                  <v:imagedata r:id="rId4" o:title=""/>
                </v:shape>
                <w:control r:id="rId11" w:name="DefaultOcxName5" w:shapeid="_x0000_i488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DFEFE2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search from one starting point can recruit from other starting regions</w:t>
            </w:r>
          </w:p>
        </w:tc>
      </w:tr>
      <w:tr w:rsidR="00A14FF1" w:rsidRPr="00A14FF1" w14:paraId="3F1F0E9F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F258B8" w14:textId="56D5A480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051DEC">
                <v:shape id="_x0000_i4881" type="#_x0000_t75" style="width:20.25pt;height:18pt" o:ole="">
                  <v:imagedata r:id="rId4" o:title=""/>
                </v:shape>
                <w:control r:id="rId12" w:name="DefaultOcxName6" w:shapeid="_x0000_i488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429370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k-width beam search can make more informed decisions on when a random restart is needed</w:t>
            </w:r>
          </w:p>
        </w:tc>
      </w:tr>
      <w:tr w:rsidR="00A14FF1" w:rsidRPr="00A14FF1" w14:paraId="5FC43106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80C8EC" w14:textId="03A0B46C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E59A30C">
                <v:shape id="_x0000_i4880" type="#_x0000_t75" style="width:20.25pt;height:18pt" o:ole="">
                  <v:imagedata r:id="rId4" o:title=""/>
                </v:shape>
                <w:control r:id="rId13" w:name="DefaultOcxName7" w:shapeid="_x0000_i488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A8D36F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a beam of width k benefits from batch processing of the members of the beam</w:t>
            </w:r>
          </w:p>
        </w:tc>
      </w:tr>
      <w:tr w:rsidR="00A14FF1" w:rsidRPr="00A14FF1" w14:paraId="463EB0EF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999C02" w14:textId="190069C1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D10C07">
                <v:shape id="_x0000_i4879" type="#_x0000_t75" style="width:20.25pt;height:18pt" o:ole="">
                  <v:imagedata r:id="rId4" o:title=""/>
                </v:shape>
                <w:control r:id="rId14" w:name="DefaultOcxName8" w:shapeid="_x0000_i487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02B0A0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beam members synergize to generate better successors than single states can</w:t>
            </w:r>
          </w:p>
        </w:tc>
      </w:tr>
      <w:tr w:rsidR="00A14FF1" w:rsidRPr="00A14FF1" w14:paraId="115D7400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168D40" w14:textId="3B814D29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C74E5F">
                <v:shape id="_x0000_i4900" type="#_x0000_t75" style="width:20.25pt;height:18pt" o:ole="">
                  <v:imagedata r:id="rId6" o:title=""/>
                </v:shape>
                <w:control r:id="rId15" w:name="DefaultOcxName9" w:shapeid="_x0000_i490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35B494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k-width beam search considers more successors at each iteration than k parallel hill-climbing searches combined</w:t>
            </w:r>
          </w:p>
        </w:tc>
      </w:tr>
    </w:tbl>
    <w:p w14:paraId="4937DC92" w14:textId="77777777" w:rsidR="00A14FF1" w:rsidRPr="00A14FF1" w:rsidRDefault="00A14FF1" w:rsidP="00A14FF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1" w:name="q14935202"/>
      <w:bookmarkEnd w:id="1"/>
      <w:r w:rsidRPr="00A14FF1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lastRenderedPageBreak/>
        <w:t>Question 3 </w:t>
      </w:r>
      <w:r w:rsidRPr="00A14FF1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(10 points)</w:t>
      </w:r>
    </w:p>
    <w:p w14:paraId="7F15AC32" w14:textId="77777777" w:rsidR="00A14FF1" w:rsidRPr="00A14FF1" w:rsidRDefault="00A14FF1" w:rsidP="00A14FF1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 </w:t>
      </w:r>
    </w:p>
    <w:p w14:paraId="7D7BEE39" w14:textId="77777777" w:rsidR="00A14FF1" w:rsidRPr="00A14FF1" w:rsidRDefault="00A14FF1" w:rsidP="00A14FF1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Which search would most naturally benefit from a hash table? (Select the single best answer)</w:t>
      </w:r>
    </w:p>
    <w:p w14:paraId="166F0ED9" w14:textId="77777777" w:rsidR="00A14FF1" w:rsidRPr="00A14FF1" w:rsidRDefault="00A14FF1" w:rsidP="00A14FF1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14FF1" w:rsidRPr="00A14FF1" w14:paraId="7ED1F7C1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996456" w14:textId="174CE3EA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166694">
                <v:shape id="_x0000_i4877" type="#_x0000_t75" style="width:20.25pt;height:18pt" o:ole="">
                  <v:imagedata r:id="rId4" o:title=""/>
                </v:shape>
                <w:control r:id="rId16" w:name="DefaultOcxName10" w:shapeid="_x0000_i487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AB1859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hill climbing with random restart</w:t>
            </w:r>
          </w:p>
        </w:tc>
      </w:tr>
      <w:tr w:rsidR="00A14FF1" w:rsidRPr="00A14FF1" w14:paraId="67F40E60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1A96C1" w14:textId="3CC953B6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6A3453">
                <v:shape id="_x0000_i4876" type="#_x0000_t75" style="width:20.25pt;height:18pt" o:ole="">
                  <v:imagedata r:id="rId4" o:title=""/>
                </v:shape>
                <w:control r:id="rId17" w:name="DefaultOcxName11" w:shapeid="_x0000_i487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165CD5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hill climbing with lateral moves allowed</w:t>
            </w:r>
          </w:p>
        </w:tc>
      </w:tr>
      <w:tr w:rsidR="00A14FF1" w:rsidRPr="00A14FF1" w14:paraId="57F04368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D85F28" w14:textId="5EEDCCB0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9663809">
                <v:shape id="_x0000_i4875" type="#_x0000_t75" style="width:20.25pt;height:18pt" o:ole="">
                  <v:imagedata r:id="rId4" o:title=""/>
                </v:shape>
                <w:control r:id="rId18" w:name="DefaultOcxName12" w:shapeid="_x0000_i487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C732AF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simulated annealing</w:t>
            </w:r>
          </w:p>
        </w:tc>
      </w:tr>
      <w:tr w:rsidR="00A14FF1" w:rsidRPr="00A14FF1" w14:paraId="5C104EE4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56D2D6" w14:textId="7E6495EF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180699E">
                <v:shape id="_x0000_i4874" type="#_x0000_t75" style="width:20.25pt;height:18pt" o:ole="">
                  <v:imagedata r:id="rId4" o:title=""/>
                </v:shape>
                <w:control r:id="rId19" w:name="DefaultOcxName13" w:shapeid="_x0000_i487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E31E5B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genetic algorithms</w:t>
            </w:r>
          </w:p>
        </w:tc>
      </w:tr>
      <w:tr w:rsidR="00A14FF1" w:rsidRPr="00A14FF1" w14:paraId="4ABD341A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AF65C1" w14:textId="47993A7A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609CA7">
                <v:shape id="_x0000_i4889" type="#_x0000_t75" style="width:20.25pt;height:18pt" o:ole="">
                  <v:imagedata r:id="rId6" o:title=""/>
                </v:shape>
                <w:control r:id="rId20" w:name="DefaultOcxName14" w:shapeid="_x0000_i488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DF90A6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tabu search</w:t>
            </w:r>
          </w:p>
        </w:tc>
      </w:tr>
    </w:tbl>
    <w:p w14:paraId="5784B6C4" w14:textId="77777777" w:rsidR="00A14FF1" w:rsidRPr="00A14FF1" w:rsidRDefault="00A14FF1" w:rsidP="00A14FF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2" w:name="q14935203"/>
      <w:bookmarkEnd w:id="2"/>
      <w:r w:rsidRPr="00A14FF1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4 </w:t>
      </w:r>
      <w:r w:rsidRPr="00A14FF1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(10 points)</w:t>
      </w:r>
    </w:p>
    <w:p w14:paraId="19645792" w14:textId="77777777" w:rsidR="00A14FF1" w:rsidRPr="00A14FF1" w:rsidRDefault="00A14FF1" w:rsidP="00A14FF1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 </w:t>
      </w:r>
    </w:p>
    <w:p w14:paraId="398031C3" w14:textId="77777777" w:rsidR="00A14FF1" w:rsidRPr="00A14FF1" w:rsidRDefault="00A14FF1" w:rsidP="00A14FF1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Lateral moves help simple hill climbing escape (Select all that apply)</w:t>
      </w: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br/>
        <w:t>[ grade with fraction correct ]</w:t>
      </w:r>
    </w:p>
    <w:p w14:paraId="0601E8C0" w14:textId="77777777" w:rsidR="00A14FF1" w:rsidRPr="00A14FF1" w:rsidRDefault="00A14FF1" w:rsidP="00A14FF1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14FF1" w:rsidRPr="00A14FF1" w14:paraId="7E727288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4AB83D" w14:textId="79ED43AA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3668CBB">
                <v:shape id="_x0000_i4872" type="#_x0000_t75" style="width:20.25pt;height:18pt" o:ole="">
                  <v:imagedata r:id="rId21" o:title=""/>
                </v:shape>
                <w:control r:id="rId22" w:name="DefaultOcxName15" w:shapeid="_x0000_i487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8AAF43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illegitimate states</w:t>
            </w:r>
          </w:p>
        </w:tc>
      </w:tr>
      <w:tr w:rsidR="00A14FF1" w:rsidRPr="00A14FF1" w14:paraId="51F412ED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A0B968" w14:textId="0EA7D40C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31C882">
                <v:shape id="_x0000_i4890" type="#_x0000_t75" style="width:20.25pt;height:18pt" o:ole="">
                  <v:imagedata r:id="rId23" o:title=""/>
                </v:shape>
                <w:control r:id="rId24" w:name="DefaultOcxName16" w:shapeid="_x0000_i489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F570C5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plateaus</w:t>
            </w:r>
          </w:p>
        </w:tc>
      </w:tr>
      <w:tr w:rsidR="00A14FF1" w:rsidRPr="00A14FF1" w14:paraId="49B58229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86F461" w14:textId="1748CBF5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0E6169E">
                <v:shape id="_x0000_i4870" type="#_x0000_t75" style="width:20.25pt;height:18pt" o:ole="">
                  <v:imagedata r:id="rId21" o:title=""/>
                </v:shape>
                <w:control r:id="rId25" w:name="DefaultOcxName17" w:shapeid="_x0000_i487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59DE65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global optima</w:t>
            </w:r>
          </w:p>
        </w:tc>
      </w:tr>
      <w:tr w:rsidR="00A14FF1" w:rsidRPr="00A14FF1" w14:paraId="730450A9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4F44F2" w14:textId="46D11611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5FE7ABF">
                <v:shape id="_x0000_i4891" type="#_x0000_t75" style="width:20.25pt;height:18pt" o:ole="">
                  <v:imagedata r:id="rId23" o:title=""/>
                </v:shape>
                <w:control r:id="rId26" w:name="DefaultOcxName18" w:shapeid="_x0000_i489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14E0E4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basins</w:t>
            </w:r>
          </w:p>
        </w:tc>
      </w:tr>
      <w:tr w:rsidR="00A14FF1" w:rsidRPr="00A14FF1" w14:paraId="104504AD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974854" w14:textId="60A21DA7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B7D8F1">
                <v:shape id="_x0000_i4892" type="#_x0000_t75" style="width:20.25pt;height:18pt" o:ole="">
                  <v:imagedata r:id="rId23" o:title=""/>
                </v:shape>
                <w:control r:id="rId27" w:name="DefaultOcxName19" w:shapeid="_x0000_i489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BE6567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ridges / shoulders</w:t>
            </w:r>
          </w:p>
        </w:tc>
      </w:tr>
    </w:tbl>
    <w:p w14:paraId="42D115AC" w14:textId="77777777" w:rsidR="00A14FF1" w:rsidRPr="00A14FF1" w:rsidRDefault="00A14FF1" w:rsidP="00A14FF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3" w:name="q14935204"/>
      <w:bookmarkEnd w:id="3"/>
      <w:r w:rsidRPr="00A14FF1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5 </w:t>
      </w:r>
      <w:r w:rsidRPr="00A14FF1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(10 points)</w:t>
      </w:r>
    </w:p>
    <w:p w14:paraId="6A39437E" w14:textId="77777777" w:rsidR="00A14FF1" w:rsidRPr="00A14FF1" w:rsidRDefault="00A14FF1" w:rsidP="00A14FF1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 </w:t>
      </w:r>
    </w:p>
    <w:p w14:paraId="31DF3B13" w14:textId="77777777" w:rsidR="00A14FF1" w:rsidRPr="00A14FF1" w:rsidRDefault="00A14FF1" w:rsidP="00A14FF1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lastRenderedPageBreak/>
        <w:t>Nearest neighbor learning and K means learning both: (Select all that apply)</w:t>
      </w:r>
    </w:p>
    <w:p w14:paraId="5BEA1CDF" w14:textId="77777777" w:rsidR="00A14FF1" w:rsidRPr="00A14FF1" w:rsidRDefault="00A14FF1" w:rsidP="00A14FF1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14FF1" w:rsidRPr="00A14FF1" w14:paraId="6D55F721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62701A" w14:textId="61860401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0A4A14">
                <v:shape id="_x0000_i4896" type="#_x0000_t75" style="width:20.25pt;height:18pt" o:ole="">
                  <v:imagedata r:id="rId23" o:title=""/>
                </v:shape>
                <w:control r:id="rId28" w:name="DefaultOcxName20" w:shapeid="_x0000_i489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736E29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leverage a distance metric in the feature space</w:t>
            </w:r>
          </w:p>
        </w:tc>
      </w:tr>
      <w:tr w:rsidR="00A14FF1" w:rsidRPr="00A14FF1" w14:paraId="1091A981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F69DD5" w14:textId="6D0A23C8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C8A168">
                <v:shape id="_x0000_i4866" type="#_x0000_t75" style="width:20.25pt;height:18pt" o:ole="">
                  <v:imagedata r:id="rId21" o:title=""/>
                </v:shape>
                <w:control r:id="rId29" w:name="DefaultOcxName21" w:shapeid="_x0000_i486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11BD23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need to process all the training examples for each test query</w:t>
            </w:r>
          </w:p>
        </w:tc>
      </w:tr>
      <w:tr w:rsidR="00A14FF1" w:rsidRPr="00A14FF1" w14:paraId="1596624A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207FC6" w14:textId="711BF1D8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AE4D8D7">
                <v:shape id="_x0000_i4893" type="#_x0000_t75" style="width:20.25pt;height:18pt" o:ole="">
                  <v:imagedata r:id="rId23" o:title=""/>
                </v:shape>
                <w:control r:id="rId30" w:name="DefaultOcxName22" w:shapeid="_x0000_i489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D29476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are unsupervised learning techniques</w:t>
            </w:r>
          </w:p>
        </w:tc>
      </w:tr>
      <w:tr w:rsidR="00A14FF1" w:rsidRPr="00A14FF1" w14:paraId="19135D89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45682E" w14:textId="11485B59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85F8393">
                <v:shape id="_x0000_i4864" type="#_x0000_t75" style="width:20.25pt;height:18pt" o:ole="">
                  <v:imagedata r:id="rId21" o:title=""/>
                </v:shape>
                <w:control r:id="rId31" w:name="DefaultOcxName23" w:shapeid="_x0000_i486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BA8880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are supervised learning techniques</w:t>
            </w:r>
          </w:p>
        </w:tc>
      </w:tr>
      <w:tr w:rsidR="00A14FF1" w:rsidRPr="00A14FF1" w14:paraId="7334C267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F80BBE" w14:textId="37921376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3478594">
                <v:shape id="_x0000_i4895" type="#_x0000_t75" style="width:20.25pt;height:18pt" o:ole="">
                  <v:imagedata r:id="rId23" o:title=""/>
                </v:shape>
                <w:control r:id="rId32" w:name="DefaultOcxName24" w:shapeid="_x0000_i489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E729A0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learn a Voronoi diagram</w:t>
            </w:r>
          </w:p>
        </w:tc>
      </w:tr>
    </w:tbl>
    <w:p w14:paraId="4A12DD1B" w14:textId="77777777" w:rsidR="00A14FF1" w:rsidRPr="00A14FF1" w:rsidRDefault="00A14FF1" w:rsidP="00A14FF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4" w:name="q14935205"/>
      <w:bookmarkEnd w:id="4"/>
      <w:r w:rsidRPr="00A14FF1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6 </w:t>
      </w:r>
      <w:r w:rsidRPr="00A14FF1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(10 points)</w:t>
      </w:r>
    </w:p>
    <w:p w14:paraId="50B94008" w14:textId="77777777" w:rsidR="00A14FF1" w:rsidRPr="00A14FF1" w:rsidRDefault="00A14FF1" w:rsidP="00A14FF1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 </w:t>
      </w:r>
    </w:p>
    <w:p w14:paraId="6DDA49F8" w14:textId="77777777" w:rsidR="00A14FF1" w:rsidRPr="00A14FF1" w:rsidRDefault="00A14FF1" w:rsidP="00A14FF1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In K-means learning, the centroids found by learning can be affected by: (Select all that apply)</w:t>
      </w:r>
    </w:p>
    <w:p w14:paraId="6A54B1D7" w14:textId="77777777" w:rsidR="00A14FF1" w:rsidRPr="00A14FF1" w:rsidRDefault="00A14FF1" w:rsidP="00A14FF1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Question 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14FF1" w:rsidRPr="00A14FF1" w14:paraId="7CD518DE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3783F5" w14:textId="199EB5B5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9DC5D2D">
                <v:shape id="_x0000_i4894" type="#_x0000_t75" style="width:20.25pt;height:18pt" o:ole="">
                  <v:imagedata r:id="rId23" o:title=""/>
                </v:shape>
                <w:control r:id="rId33" w:name="DefaultOcxName25" w:shapeid="_x0000_i489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CE3BB3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choosing a different initial location for the centroids</w:t>
            </w:r>
          </w:p>
        </w:tc>
      </w:tr>
      <w:tr w:rsidR="00A14FF1" w:rsidRPr="00A14FF1" w14:paraId="202F6E92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27EA7F" w14:textId="1BC3D4FA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EF5C18">
                <v:shape id="_x0000_i4861" type="#_x0000_t75" style="width:20.25pt;height:18pt" o:ole="">
                  <v:imagedata r:id="rId21" o:title=""/>
                </v:shape>
                <w:control r:id="rId34" w:name="DefaultOcxName26" w:shapeid="_x0000_i486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5BC8B4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rescaling all features and the initial centroids by a factor of two</w:t>
            </w:r>
          </w:p>
        </w:tc>
      </w:tr>
      <w:tr w:rsidR="00A14FF1" w:rsidRPr="00A14FF1" w14:paraId="37A0C97C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B18DF6" w14:textId="3D1F1671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AACC8E7">
                <v:shape id="_x0000_i4860" type="#_x0000_t75" style="width:20.25pt;height:18pt" o:ole="">
                  <v:imagedata r:id="rId21" o:title=""/>
                </v:shape>
                <w:control r:id="rId35" w:name="DefaultOcxName27" w:shapeid="_x0000_i486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9FF5AC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the units used for features (say, whether a given feature is reported in meters or centimeters)</w:t>
            </w:r>
          </w:p>
        </w:tc>
      </w:tr>
      <w:tr w:rsidR="00A14FF1" w:rsidRPr="00A14FF1" w14:paraId="1BD090CC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5E7995" w14:textId="0B01C3A3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A42B00">
                <v:shape id="_x0000_i4859" type="#_x0000_t75" style="width:20.25pt;height:18pt" o:ole="">
                  <v:imagedata r:id="rId21" o:title=""/>
                </v:shape>
                <w:control r:id="rId36" w:name="DefaultOcxName28" w:shapeid="_x0000_i485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6B134E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doubling the size of the data set by duplicating all points</w:t>
            </w:r>
          </w:p>
        </w:tc>
      </w:tr>
    </w:tbl>
    <w:p w14:paraId="2B4FA685" w14:textId="77777777" w:rsidR="00A14FF1" w:rsidRPr="00A14FF1" w:rsidRDefault="00A14FF1" w:rsidP="00A14FF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5" w:name="q14935206"/>
      <w:bookmarkEnd w:id="5"/>
      <w:r w:rsidRPr="00A14FF1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7 </w:t>
      </w:r>
      <w:r w:rsidRPr="00A14FF1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(10 points)</w:t>
      </w:r>
    </w:p>
    <w:p w14:paraId="29B40FF0" w14:textId="77777777" w:rsidR="00A14FF1" w:rsidRPr="00A14FF1" w:rsidRDefault="00A14FF1" w:rsidP="00A14FF1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 </w:t>
      </w:r>
    </w:p>
    <w:p w14:paraId="7BD438EF" w14:textId="77777777" w:rsidR="00A14FF1" w:rsidRPr="00A14FF1" w:rsidRDefault="00A14FF1" w:rsidP="00A14FF1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Given enough data, nearest neighbor learning can learn an arbitrarily complex hypothesis without scaling up the number of features. (Select all that apply)</w:t>
      </w:r>
    </w:p>
    <w:p w14:paraId="1799255C" w14:textId="77777777" w:rsidR="00A14FF1" w:rsidRPr="00A14FF1" w:rsidRDefault="00A14FF1" w:rsidP="00A14FF1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Question 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14FF1" w:rsidRPr="00A14FF1" w14:paraId="53EEFA95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3AE9B3" w14:textId="2C7496C9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121253C1">
                <v:shape id="_x0000_i4858" type="#_x0000_t75" style="width:20.25pt;height:18pt" o:ole="">
                  <v:imagedata r:id="rId21" o:title=""/>
                </v:shape>
                <w:control r:id="rId37" w:name="DefaultOcxName29" w:shapeid="_x0000_i485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246979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little memory in deployed predictors</w:t>
            </w:r>
          </w:p>
        </w:tc>
      </w:tr>
      <w:tr w:rsidR="00A14FF1" w:rsidRPr="00A14FF1" w14:paraId="5194782C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1005BE" w14:textId="7BE73AF0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23C1CB">
                <v:shape id="_x0000_i4857" type="#_x0000_t75" style="width:20.25pt;height:18pt" o:ole="">
                  <v:imagedata r:id="rId21" o:title=""/>
                </v:shape>
                <w:control r:id="rId38" w:name="DefaultOcxName30" w:shapeid="_x0000_i485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B8F4D0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can learn an arbitrarily complex hypothesis</w:t>
            </w:r>
          </w:p>
        </w:tc>
      </w:tr>
      <w:tr w:rsidR="00A14FF1" w:rsidRPr="00A14FF1" w14:paraId="0F782D66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D31B0F" w14:textId="2E77F19A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ACE744E">
                <v:shape id="_x0000_i4856" type="#_x0000_t75" style="width:20.25pt;height:18pt" o:ole="">
                  <v:imagedata r:id="rId21" o:title=""/>
                </v:shape>
                <w:control r:id="rId39" w:name="DefaultOcxName31" w:shapeid="_x0000_i485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C1D795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is limited in expressive power</w:t>
            </w:r>
          </w:p>
        </w:tc>
      </w:tr>
      <w:tr w:rsidR="00A14FF1" w:rsidRPr="00A14FF1" w14:paraId="233D1DD4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72535C" w14:textId="11265DA9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50B78A">
                <v:shape id="_x0000_i4855" type="#_x0000_t75" style="width:20.25pt;height:18pt" o:ole="">
                  <v:imagedata r:id="rId21" o:title=""/>
                </v:shape>
                <w:control r:id="rId40" w:name="DefaultOcxName32" w:shapeid="_x0000_i485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F4B7D5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learns extremely quickly</w:t>
            </w:r>
          </w:p>
        </w:tc>
      </w:tr>
      <w:tr w:rsidR="00A14FF1" w:rsidRPr="00A14FF1" w14:paraId="04DF6FC7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AE115F" w14:textId="048346AB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9E15DA">
                <v:shape id="_x0000_i4897" type="#_x0000_t75" style="width:20.25pt;height:18pt" o:ole="">
                  <v:imagedata r:id="rId23" o:title=""/>
                </v:shape>
                <w:control r:id="rId41" w:name="DefaultOcxName33" w:shapeid="_x0000_i489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DD7508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predicts extremely quickly</w:t>
            </w:r>
          </w:p>
        </w:tc>
      </w:tr>
    </w:tbl>
    <w:p w14:paraId="0ACFDDCB" w14:textId="77777777" w:rsidR="00A14FF1" w:rsidRPr="00A14FF1" w:rsidRDefault="00A14FF1" w:rsidP="00A14FF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6" w:name="q14935207"/>
      <w:bookmarkEnd w:id="6"/>
      <w:r w:rsidRPr="00A14FF1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8 </w:t>
      </w:r>
      <w:r w:rsidRPr="00A14FF1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(10 points)</w:t>
      </w:r>
    </w:p>
    <w:p w14:paraId="637C7D91" w14:textId="77777777" w:rsidR="00A14FF1" w:rsidRPr="00A14FF1" w:rsidRDefault="00A14FF1" w:rsidP="00A14FF1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 </w:t>
      </w:r>
    </w:p>
    <w:p w14:paraId="39EA038A" w14:textId="77777777" w:rsidR="00A14FF1" w:rsidRPr="00A14FF1" w:rsidRDefault="00A14FF1" w:rsidP="00A14FF1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In simulated annealing, high temperature refers to  (Select the single best answer)</w:t>
      </w:r>
    </w:p>
    <w:p w14:paraId="61968C3D" w14:textId="77777777" w:rsidR="00A14FF1" w:rsidRPr="00A14FF1" w:rsidRDefault="00A14FF1" w:rsidP="00A14FF1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Question 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14FF1" w:rsidRPr="00A14FF1" w14:paraId="65058BC5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8EE875" w14:textId="4C5A43C9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7B93B9D">
                <v:shape id="_x0000_i4853" type="#_x0000_t75" style="width:20.25pt;height:18pt" o:ole="">
                  <v:imagedata r:id="rId4" o:title=""/>
                </v:shape>
                <w:control r:id="rId42" w:name="DefaultOcxName34" w:shapeid="_x0000_i485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78CAB6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a high frequency of randomly generated restarts</w:t>
            </w:r>
          </w:p>
        </w:tc>
      </w:tr>
      <w:tr w:rsidR="00A14FF1" w:rsidRPr="00A14FF1" w14:paraId="42590BBB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CFF4E3" w14:textId="6EA660C7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830D3B2">
                <v:shape id="_x0000_i4898" type="#_x0000_t75" style="width:20.25pt;height:18pt" o:ole="">
                  <v:imagedata r:id="rId6" o:title=""/>
                </v:shape>
                <w:control r:id="rId43" w:name="DefaultOcxName35" w:shapeid="_x0000_i489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F266A7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a high likelihood of taking a step that scores poorly on the heuristic</w:t>
            </w:r>
          </w:p>
        </w:tc>
      </w:tr>
      <w:tr w:rsidR="00A14FF1" w:rsidRPr="00A14FF1" w14:paraId="4FA7A34B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23D075" w14:textId="36583A68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4362F74">
                <v:shape id="_x0000_i4851" type="#_x0000_t75" style="width:20.25pt;height:18pt" o:ole="">
                  <v:imagedata r:id="rId4" o:title=""/>
                </v:shape>
                <w:control r:id="rId44" w:name="DefaultOcxName36" w:shapeid="_x0000_i485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011C4E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a learning rate that may take too big a step along the gradient</w:t>
            </w:r>
          </w:p>
        </w:tc>
      </w:tr>
      <w:tr w:rsidR="00A14FF1" w:rsidRPr="00A14FF1" w14:paraId="6EBEFF74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304E9B" w14:textId="1217C819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C73C2B">
                <v:shape id="_x0000_i4850" type="#_x0000_t75" style="width:20.25pt;height:18pt" o:ole="">
                  <v:imagedata r:id="rId4" o:title=""/>
                </v:shape>
                <w:control r:id="rId45" w:name="DefaultOcxName37" w:shapeid="_x0000_i485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4492C2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the computer has a viral infection</w:t>
            </w:r>
          </w:p>
        </w:tc>
      </w:tr>
      <w:tr w:rsidR="00A14FF1" w:rsidRPr="00A14FF1" w14:paraId="01C1D5AF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5B0365" w14:textId="7996C0FE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5C4551">
                <v:shape id="_x0000_i4849" type="#_x0000_t75" style="width:20.25pt;height:18pt" o:ole="">
                  <v:imagedata r:id="rId4" o:title=""/>
                </v:shape>
                <w:control r:id="rId46" w:name="DefaultOcxName38" w:shapeid="_x0000_i484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9E1614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a high speed of improvement in the heuristic per step</w:t>
            </w:r>
          </w:p>
        </w:tc>
      </w:tr>
    </w:tbl>
    <w:p w14:paraId="042F5AF1" w14:textId="77777777" w:rsidR="00A14FF1" w:rsidRPr="00A14FF1" w:rsidRDefault="00A14FF1" w:rsidP="00A14FF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7" w:name="q14935209"/>
      <w:bookmarkEnd w:id="7"/>
      <w:r w:rsidRPr="00A14FF1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9 </w:t>
      </w:r>
      <w:r w:rsidRPr="00A14FF1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(10 points)</w:t>
      </w:r>
    </w:p>
    <w:p w14:paraId="27C08428" w14:textId="77777777" w:rsidR="00A14FF1" w:rsidRPr="00A14FF1" w:rsidRDefault="00A14FF1" w:rsidP="00A14FF1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 </w:t>
      </w:r>
    </w:p>
    <w:p w14:paraId="1F9AAA45" w14:textId="77777777" w:rsidR="00A14FF1" w:rsidRPr="00A14FF1" w:rsidRDefault="00A14FF1" w:rsidP="00A14FF1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The K means algorithm is an instance of what general approach to optimization? (Select the single best answer)</w:t>
      </w:r>
    </w:p>
    <w:p w14:paraId="0B82E90E" w14:textId="77777777" w:rsidR="00A14FF1" w:rsidRPr="00A14FF1" w:rsidRDefault="00A14FF1" w:rsidP="00A14FF1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Question 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14FF1" w:rsidRPr="00A14FF1" w14:paraId="0106076F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3380F6" w14:textId="514D0F35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1DC0C77">
                <v:shape id="_x0000_i4848" type="#_x0000_t75" style="width:20.25pt;height:18pt" o:ole="">
                  <v:imagedata r:id="rId4" o:title=""/>
                </v:shape>
                <w:control r:id="rId47" w:name="DefaultOcxName39" w:shapeid="_x0000_i484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E72869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simulated annealing</w:t>
            </w:r>
          </w:p>
        </w:tc>
      </w:tr>
      <w:tr w:rsidR="00A14FF1" w:rsidRPr="00A14FF1" w14:paraId="48B26FF4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57E525" w14:textId="1FA68254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21D71B7B">
                <v:shape id="_x0000_i4847" type="#_x0000_t75" style="width:20.25pt;height:18pt" o:ole="">
                  <v:imagedata r:id="rId4" o:title=""/>
                </v:shape>
                <w:control r:id="rId48" w:name="DefaultOcxName40" w:shapeid="_x0000_i484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FEA2A5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alternately optimize one set of choices while holding another set fixed</w:t>
            </w:r>
          </w:p>
        </w:tc>
      </w:tr>
      <w:tr w:rsidR="00A14FF1" w:rsidRPr="00A14FF1" w14:paraId="62EAB663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7DBF95" w14:textId="4B7DD11E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46070A">
                <v:shape id="_x0000_i4846" type="#_x0000_t75" style="width:20.25pt;height:18pt" o:ole="">
                  <v:imagedata r:id="rId4" o:title=""/>
                </v:shape>
                <w:control r:id="rId49" w:name="DefaultOcxName41" w:shapeid="_x0000_i484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2B65BB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follow the gradient to a global optimum</w:t>
            </w:r>
          </w:p>
        </w:tc>
      </w:tr>
      <w:tr w:rsidR="00A14FF1" w:rsidRPr="00A14FF1" w14:paraId="5D56224F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63D84B" w14:textId="5EBDAC5A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88DDCE">
                <v:shape id="_x0000_i4899" type="#_x0000_t75" style="width:20.25pt;height:18pt" o:ole="">
                  <v:imagedata r:id="rId6" o:title=""/>
                </v:shape>
                <w:control r:id="rId50" w:name="DefaultOcxName42" w:shapeid="_x0000_i489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6D9767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follow the gradient to a local optimum</w:t>
            </w:r>
          </w:p>
        </w:tc>
      </w:tr>
      <w:tr w:rsidR="00A14FF1" w:rsidRPr="00A14FF1" w14:paraId="19D55B9F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6F0D03" w14:textId="7F945CCB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B1F324">
                <v:shape id="_x0000_i4844" type="#_x0000_t75" style="width:20.25pt;height:18pt" o:ole="">
                  <v:imagedata r:id="rId4" o:title=""/>
                </v:shape>
                <w:control r:id="rId51" w:name="DefaultOcxName43" w:shapeid="_x0000_i484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52FD89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hill climb until a local optimum is reached</w:t>
            </w:r>
          </w:p>
        </w:tc>
      </w:tr>
    </w:tbl>
    <w:p w14:paraId="292896FD" w14:textId="77777777" w:rsidR="00A14FF1" w:rsidRPr="00A14FF1" w:rsidRDefault="00A14FF1" w:rsidP="00A14FF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8" w:name="q14935212"/>
      <w:bookmarkEnd w:id="8"/>
      <w:r w:rsidRPr="00A14FF1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10 </w:t>
      </w:r>
      <w:r w:rsidRPr="00A14FF1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(10 points)</w:t>
      </w:r>
    </w:p>
    <w:p w14:paraId="1535328B" w14:textId="77777777" w:rsidR="00A14FF1" w:rsidRPr="00A14FF1" w:rsidRDefault="00A14FF1" w:rsidP="00A14FF1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 </w:t>
      </w:r>
    </w:p>
    <w:p w14:paraId="34E0AEAD" w14:textId="77777777" w:rsidR="00A14FF1" w:rsidRPr="00A14FF1" w:rsidRDefault="00A14FF1" w:rsidP="00A14FF1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Which of the following clusters in 3-dimensional space CANNOT be discriminated perfectly by learning a K means clustering? (Select all that apply)</w:t>
      </w:r>
    </w:p>
    <w:p w14:paraId="2A99F4D2" w14:textId="77777777" w:rsidR="00A14FF1" w:rsidRPr="00A14FF1" w:rsidRDefault="00A14FF1" w:rsidP="00A14FF1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Question 10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14FF1" w:rsidRPr="00A14FF1" w14:paraId="235BC5C0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51EB30" w14:textId="46325158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C9749D">
                <v:shape id="_x0000_i4903" type="#_x0000_t75" style="width:20.25pt;height:18pt" o:ole="">
                  <v:imagedata r:id="rId23" o:title=""/>
                </v:shape>
                <w:control r:id="rId52" w:name="DefaultOcxName44" w:shapeid="_x0000_i490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B8748B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cluster 1: points at distance less than 1 from the origin, cluster 2: points at distance greater than 2 from the origin</w:t>
            </w:r>
          </w:p>
        </w:tc>
      </w:tr>
      <w:tr w:rsidR="00A14FF1" w:rsidRPr="00A14FF1" w14:paraId="7E18E536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BE14A5" w14:textId="5B85B385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8B57EB">
                <v:shape id="_x0000_i4842" type="#_x0000_t75" style="width:20.25pt;height:18pt" o:ole="">
                  <v:imagedata r:id="rId21" o:title=""/>
                </v:shape>
                <w:control r:id="rId53" w:name="DefaultOcxName45" w:shapeid="_x0000_i484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2AB2C5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cluster 1: points at distance less than 1 from the origin, cluster 2: points at distance greater than 2 from (1,0,0)</w:t>
            </w:r>
          </w:p>
        </w:tc>
      </w:tr>
      <w:tr w:rsidR="00A14FF1" w:rsidRPr="00A14FF1" w14:paraId="43C33891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1E4AEC" w14:textId="24C0AF52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B8A4A5">
                <v:shape id="_x0000_i4841" type="#_x0000_t75" style="width:20.25pt;height:18pt" o:ole="">
                  <v:imagedata r:id="rId21" o:title=""/>
                </v:shape>
                <w:control r:id="rId54" w:name="DefaultOcxName46" w:shapeid="_x0000_i484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2CEE6A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cluster 1: points at distance less than 1 from the origin, cluster 2: points at distance less then 2 from (5,0,0)</w:t>
            </w:r>
          </w:p>
        </w:tc>
      </w:tr>
      <w:tr w:rsidR="00A14FF1" w:rsidRPr="00A14FF1" w14:paraId="656BC02B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5DE745" w14:textId="0A19FE19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491125B">
                <v:shape id="_x0000_i4904" type="#_x0000_t75" style="width:20.25pt;height:18pt" o:ole="">
                  <v:imagedata r:id="rId21" o:title=""/>
                </v:shape>
                <w:control r:id="rId55" w:name="DefaultOcxName47" w:shapeid="_x0000_i490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7E1EAE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cluster 1: points with x&lt;0, |y|&lt;5, |z|&lt;5, cluster 2: points with x&gt;0, |y|&lt;5, |z|&lt;5</w:t>
            </w:r>
          </w:p>
        </w:tc>
      </w:tr>
      <w:tr w:rsidR="00A14FF1" w:rsidRPr="00A14FF1" w14:paraId="5EC28FD5" w14:textId="77777777" w:rsidTr="00A14F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B80BFB" w14:textId="3FC298C6" w:rsidR="00A14FF1" w:rsidRPr="00A14FF1" w:rsidRDefault="00A14FF1" w:rsidP="00A1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C79DA51">
                <v:shape id="_x0000_i4906" type="#_x0000_t75" style="width:20.25pt;height:18pt" o:ole="">
                  <v:imagedata r:id="rId21" o:title=""/>
                </v:shape>
                <w:control r:id="rId56" w:name="DefaultOcxName48" w:shapeid="_x0000_i490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B09EA2" w14:textId="77777777" w:rsidR="00A14FF1" w:rsidRPr="00A14FF1" w:rsidRDefault="00A14FF1" w:rsidP="00A14FF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FF1">
              <w:rPr>
                <w:rFonts w:ascii="Times New Roman" w:eastAsia="Times New Roman" w:hAnsi="Times New Roman" w:cs="Times New Roman"/>
                <w:sz w:val="24"/>
                <w:szCs w:val="24"/>
              </w:rPr>
              <w:t>cluster 1: points with x&lt;0, |y|&lt;5, |z|&lt;5, cluster 2: points with x&gt;1, |y|&lt;5, |z|&lt;5</w:t>
            </w:r>
          </w:p>
        </w:tc>
      </w:tr>
    </w:tbl>
    <w:p w14:paraId="6914B631" w14:textId="77777777" w:rsidR="00A14FF1" w:rsidRPr="00A14FF1" w:rsidRDefault="00A14FF1" w:rsidP="00A1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E7182" w14:textId="77777777" w:rsidR="00A14FF1" w:rsidRPr="00A14FF1" w:rsidRDefault="00A14FF1" w:rsidP="00A14FF1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FF1">
        <w:rPr>
          <w:rFonts w:ascii="Times New Roman" w:eastAsia="Times New Roman" w:hAnsi="Times New Roman" w:cs="Times New Roman"/>
          <w:sz w:val="24"/>
          <w:szCs w:val="24"/>
        </w:rPr>
        <w:pict w14:anchorId="09B9242E">
          <v:rect id="_x0000_i1025" style="width:555pt;height:.75pt" o:hrpct="0" o:hrstd="t" o:hrnoshade="t" o:hr="t" fillcolor="#494c4e" stroked="f"/>
        </w:pict>
      </w:r>
    </w:p>
    <w:p w14:paraId="0B755DCC" w14:textId="77777777" w:rsidR="00A14FF1" w:rsidRPr="00A14FF1" w:rsidRDefault="00A14FF1" w:rsidP="00A14FF1">
      <w:pPr>
        <w:spacing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A14FF1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Submit Quiz</w:t>
      </w:r>
      <w:r w:rsidRPr="00A14FF1">
        <w:rPr>
          <w:rFonts w:ascii="Lato" w:eastAsia="Times New Roman" w:hAnsi="Lato" w:cs="Times New Roman"/>
          <w:i/>
          <w:iCs/>
          <w:color w:val="494C4E"/>
          <w:spacing w:val="3"/>
          <w:sz w:val="29"/>
          <w:szCs w:val="29"/>
        </w:rPr>
        <w:t>0 of 10 questions saved</w:t>
      </w:r>
    </w:p>
    <w:p w14:paraId="4211D1AD" w14:textId="77777777" w:rsidR="0027405E" w:rsidRDefault="0027405E"/>
    <w:sectPr w:rsidR="0027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F1"/>
    <w:rsid w:val="0027405E"/>
    <w:rsid w:val="00A1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CEE9"/>
  <w15:chartTrackingRefBased/>
  <w15:docId w15:val="{5D28B4F4-2281-4773-9547-D1A46330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F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14FF1"/>
    <w:rPr>
      <w:b/>
      <w:bCs/>
    </w:rPr>
  </w:style>
  <w:style w:type="character" w:customStyle="1" w:styleId="dsi">
    <w:name w:val="ds_i"/>
    <w:basedOn w:val="DefaultParagraphFont"/>
    <w:rsid w:val="00A14FF1"/>
  </w:style>
  <w:style w:type="paragraph" w:styleId="NormalWeb">
    <w:name w:val="Normal (Web)"/>
    <w:basedOn w:val="Normal"/>
    <w:uiPriority w:val="99"/>
    <w:semiHidden/>
    <w:unhideWhenUsed/>
    <w:rsid w:val="00A1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sg">
    <w:name w:val="ds_g"/>
    <w:basedOn w:val="DefaultParagraphFont"/>
    <w:rsid w:val="00A14F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4F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4F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4F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4FF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485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34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8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22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29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71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25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64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07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2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8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9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85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405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01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23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04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0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830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74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1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1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73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6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3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2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63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71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346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image" Target="media/image3.wmf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image" Target="media/image4.wmf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Park</dc:creator>
  <cp:keywords/>
  <dc:description/>
  <cp:lastModifiedBy>Jason Park</cp:lastModifiedBy>
  <cp:revision>1</cp:revision>
  <dcterms:created xsi:type="dcterms:W3CDTF">2022-02-17T18:31:00Z</dcterms:created>
  <dcterms:modified xsi:type="dcterms:W3CDTF">2022-02-17T18:59:00Z</dcterms:modified>
</cp:coreProperties>
</file>