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page" w:horzAnchor="margin" w:tblpXSpec="right" w:tblpY="871"/>
        <w:tblW w:w="9900" w:type="dxa"/>
        <w:tblLook w:val="04A0" w:firstRow="1" w:lastRow="0" w:firstColumn="1" w:lastColumn="0" w:noHBand="0" w:noVBand="1"/>
      </w:tblPr>
      <w:tblGrid>
        <w:gridCol w:w="1221"/>
        <w:gridCol w:w="1224"/>
        <w:gridCol w:w="1225"/>
        <w:gridCol w:w="1224"/>
        <w:gridCol w:w="1233"/>
        <w:gridCol w:w="1224"/>
        <w:gridCol w:w="1297"/>
        <w:gridCol w:w="1252"/>
      </w:tblGrid>
      <w:tr w:rsidR="00721997" w14:paraId="0AAB7260" w14:textId="77777777" w:rsidTr="0014219C">
        <w:trPr>
          <w:trHeight w:val="723"/>
        </w:trPr>
        <w:tc>
          <w:tcPr>
            <w:tcW w:w="1238" w:type="dxa"/>
          </w:tcPr>
          <w:p w14:paraId="71C0A5F2" w14:textId="77777777" w:rsidR="005C72B7" w:rsidRDefault="005C72B7" w:rsidP="005C72B7"/>
        </w:tc>
        <w:tc>
          <w:tcPr>
            <w:tcW w:w="1238" w:type="dxa"/>
          </w:tcPr>
          <w:p w14:paraId="7CAE5248" w14:textId="40D87719" w:rsidR="005C72B7" w:rsidRDefault="000413E5" w:rsidP="005C72B7">
            <w:r>
              <w:t>L</w:t>
            </w:r>
            <w:r w:rsidR="0014219C">
              <w:t>ength</w:t>
            </w:r>
          </w:p>
          <w:p w14:paraId="06AB28D5" w14:textId="68E362CC" w:rsidR="000413E5" w:rsidRDefault="00721997" w:rsidP="005C72B7">
            <w:r>
              <w:t>(</w:t>
            </w:r>
            <w:proofErr w:type="gramStart"/>
            <w:r>
              <w:t>m:s</w:t>
            </w:r>
            <w:proofErr w:type="gramEnd"/>
            <w:r>
              <w:t>)</w:t>
            </w:r>
          </w:p>
        </w:tc>
        <w:tc>
          <w:tcPr>
            <w:tcW w:w="1238" w:type="dxa"/>
          </w:tcPr>
          <w:p w14:paraId="6F4A26DA" w14:textId="4AB4F37E" w:rsidR="005C72B7" w:rsidRDefault="0014219C" w:rsidP="005C72B7">
            <w:r>
              <w:t>Sample rate</w:t>
            </w:r>
            <w:r w:rsidR="007445FA">
              <w:t xml:space="preserve"> (Hz)</w:t>
            </w:r>
          </w:p>
        </w:tc>
        <w:tc>
          <w:tcPr>
            <w:tcW w:w="1238" w:type="dxa"/>
          </w:tcPr>
          <w:p w14:paraId="0AC1713C" w14:textId="20E7B8EC" w:rsidR="005C72B7" w:rsidRDefault="0014219C" w:rsidP="005C72B7">
            <w:r>
              <w:t>File/ audio format</w:t>
            </w:r>
          </w:p>
        </w:tc>
        <w:tc>
          <w:tcPr>
            <w:tcW w:w="1238" w:type="dxa"/>
          </w:tcPr>
          <w:p w14:paraId="3A21BDF9" w14:textId="245E9B23" w:rsidR="005C72B7" w:rsidRDefault="0014219C" w:rsidP="005C72B7">
            <w:r>
              <w:t>composer</w:t>
            </w:r>
          </w:p>
        </w:tc>
        <w:tc>
          <w:tcPr>
            <w:tcW w:w="1238" w:type="dxa"/>
          </w:tcPr>
          <w:p w14:paraId="688A263A" w14:textId="77777777" w:rsidR="005C72B7" w:rsidRDefault="0014219C" w:rsidP="005C72B7">
            <w:r>
              <w:t>Bits per second</w:t>
            </w:r>
          </w:p>
          <w:p w14:paraId="3B81D59F" w14:textId="2FDD3CE7" w:rsidR="000413E5" w:rsidRDefault="000413E5" w:rsidP="005C72B7">
            <w:r>
              <w:t>(kbps)</w:t>
            </w:r>
          </w:p>
        </w:tc>
        <w:tc>
          <w:tcPr>
            <w:tcW w:w="1238" w:type="dxa"/>
          </w:tcPr>
          <w:p w14:paraId="7EECF845" w14:textId="231248E7" w:rsidR="005C72B7" w:rsidRDefault="007445FA" w:rsidP="005C72B7">
            <w:r>
              <w:t>creator</w:t>
            </w:r>
          </w:p>
        </w:tc>
        <w:tc>
          <w:tcPr>
            <w:tcW w:w="1234" w:type="dxa"/>
          </w:tcPr>
          <w:p w14:paraId="63FD6228" w14:textId="374B441A" w:rsidR="005C72B7" w:rsidRDefault="00721997" w:rsidP="005C72B7">
            <w:r>
              <w:t>Song name</w:t>
            </w:r>
          </w:p>
        </w:tc>
      </w:tr>
      <w:tr w:rsidR="00721997" w14:paraId="39D40204" w14:textId="77777777" w:rsidTr="0014219C">
        <w:trPr>
          <w:trHeight w:val="723"/>
        </w:trPr>
        <w:tc>
          <w:tcPr>
            <w:tcW w:w="1238" w:type="dxa"/>
          </w:tcPr>
          <w:p w14:paraId="6E4F782E" w14:textId="208A754C" w:rsidR="005C72B7" w:rsidRDefault="0014219C" w:rsidP="005C72B7">
            <w:r>
              <w:t>blues</w:t>
            </w:r>
          </w:p>
        </w:tc>
        <w:tc>
          <w:tcPr>
            <w:tcW w:w="1238" w:type="dxa"/>
          </w:tcPr>
          <w:p w14:paraId="79C27C76" w14:textId="6C31A061" w:rsidR="005C72B7" w:rsidRDefault="000413E5" w:rsidP="005C72B7">
            <w:r>
              <w:t>3:18</w:t>
            </w:r>
          </w:p>
        </w:tc>
        <w:tc>
          <w:tcPr>
            <w:tcW w:w="1238" w:type="dxa"/>
          </w:tcPr>
          <w:p w14:paraId="7FDA6427" w14:textId="77777777" w:rsidR="005C72B7" w:rsidRDefault="005C72B7" w:rsidP="005C72B7"/>
          <w:p w14:paraId="352DAF88" w14:textId="554B9EF6" w:rsidR="007445FA" w:rsidRPr="007445FA" w:rsidRDefault="007445FA" w:rsidP="007445FA">
            <w:r>
              <w:t>44100</w:t>
            </w:r>
          </w:p>
        </w:tc>
        <w:tc>
          <w:tcPr>
            <w:tcW w:w="1238" w:type="dxa"/>
          </w:tcPr>
          <w:p w14:paraId="0C5F1F44" w14:textId="77777777" w:rsidR="005C72B7" w:rsidRDefault="000413E5" w:rsidP="005C72B7">
            <w:r>
              <w:t>.wav</w:t>
            </w:r>
          </w:p>
          <w:p w14:paraId="34B3C734" w14:textId="5B7AE87D" w:rsidR="00B86B84" w:rsidRDefault="00B86B84" w:rsidP="005C72B7">
            <w:r>
              <w:t>.mp3</w:t>
            </w:r>
          </w:p>
        </w:tc>
        <w:tc>
          <w:tcPr>
            <w:tcW w:w="1238" w:type="dxa"/>
          </w:tcPr>
          <w:p w14:paraId="6FEDE4B6" w14:textId="36839805" w:rsidR="005C72B7" w:rsidRDefault="00721997" w:rsidP="005C72B7">
            <w:r>
              <w:t>n/a</w:t>
            </w:r>
          </w:p>
        </w:tc>
        <w:tc>
          <w:tcPr>
            <w:tcW w:w="1238" w:type="dxa"/>
          </w:tcPr>
          <w:p w14:paraId="146C1D9F" w14:textId="11BF4E01" w:rsidR="005C72B7" w:rsidRDefault="000413E5" w:rsidP="005C72B7">
            <w:r>
              <w:t>124</w:t>
            </w:r>
          </w:p>
        </w:tc>
        <w:tc>
          <w:tcPr>
            <w:tcW w:w="1238" w:type="dxa"/>
          </w:tcPr>
          <w:p w14:paraId="12B907D9" w14:textId="6E8E3342" w:rsidR="005C72B7" w:rsidRDefault="00721997" w:rsidP="005C72B7">
            <w:r>
              <w:t>backtoblues</w:t>
            </w:r>
          </w:p>
        </w:tc>
        <w:tc>
          <w:tcPr>
            <w:tcW w:w="1234" w:type="dxa"/>
          </w:tcPr>
          <w:p w14:paraId="5F6ED451" w14:textId="6208297C" w:rsidR="005C72B7" w:rsidRDefault="00721997" w:rsidP="005C72B7">
            <w:r>
              <w:t>Somebodys calling my name</w:t>
            </w:r>
          </w:p>
        </w:tc>
      </w:tr>
      <w:tr w:rsidR="00721997" w14:paraId="5D862700" w14:textId="77777777" w:rsidTr="0014219C">
        <w:trPr>
          <w:trHeight w:val="723"/>
        </w:trPr>
        <w:tc>
          <w:tcPr>
            <w:tcW w:w="1238" w:type="dxa"/>
          </w:tcPr>
          <w:p w14:paraId="155E1E16" w14:textId="04D8FDAC" w:rsidR="005C72B7" w:rsidRDefault="0014219C" w:rsidP="005C72B7">
            <w:r>
              <w:t>dance</w:t>
            </w:r>
          </w:p>
        </w:tc>
        <w:tc>
          <w:tcPr>
            <w:tcW w:w="1238" w:type="dxa"/>
          </w:tcPr>
          <w:p w14:paraId="56B4E22C" w14:textId="17B7AE51" w:rsidR="005C72B7" w:rsidRDefault="00721997" w:rsidP="005C72B7">
            <w:r>
              <w:t>2:05</w:t>
            </w:r>
          </w:p>
        </w:tc>
        <w:tc>
          <w:tcPr>
            <w:tcW w:w="1238" w:type="dxa"/>
          </w:tcPr>
          <w:p w14:paraId="745583F4" w14:textId="545A371B" w:rsidR="005C72B7" w:rsidRDefault="00721997" w:rsidP="005C72B7">
            <w:r>
              <w:t>48000</w:t>
            </w:r>
          </w:p>
        </w:tc>
        <w:tc>
          <w:tcPr>
            <w:tcW w:w="1238" w:type="dxa"/>
          </w:tcPr>
          <w:p w14:paraId="5A09BA97" w14:textId="77777777" w:rsidR="005C72B7" w:rsidRDefault="000413E5" w:rsidP="005C72B7">
            <w:r>
              <w:t>.wav</w:t>
            </w:r>
          </w:p>
          <w:p w14:paraId="0FB41CE8" w14:textId="29B8FA11" w:rsidR="00B86B84" w:rsidRDefault="00B86B84" w:rsidP="005C72B7">
            <w:r>
              <w:t>.mp3</w:t>
            </w:r>
          </w:p>
        </w:tc>
        <w:tc>
          <w:tcPr>
            <w:tcW w:w="1238" w:type="dxa"/>
          </w:tcPr>
          <w:p w14:paraId="0BC5AE1A" w14:textId="11F3D9D0" w:rsidR="005C72B7" w:rsidRDefault="00721997" w:rsidP="005C72B7">
            <w:r>
              <w:t>n/a</w:t>
            </w:r>
          </w:p>
        </w:tc>
        <w:tc>
          <w:tcPr>
            <w:tcW w:w="1238" w:type="dxa"/>
          </w:tcPr>
          <w:p w14:paraId="39B4C94D" w14:textId="1A52EDCA" w:rsidR="005C72B7" w:rsidRDefault="000413E5" w:rsidP="005C72B7">
            <w:r>
              <w:t>128</w:t>
            </w:r>
          </w:p>
        </w:tc>
        <w:tc>
          <w:tcPr>
            <w:tcW w:w="1238" w:type="dxa"/>
          </w:tcPr>
          <w:p w14:paraId="679B6F1B" w14:textId="2C1699E8" w:rsidR="005C72B7" w:rsidRDefault="00721997" w:rsidP="005C72B7">
            <w:r>
              <w:t>Aliveway</w:t>
            </w:r>
          </w:p>
        </w:tc>
        <w:tc>
          <w:tcPr>
            <w:tcW w:w="1234" w:type="dxa"/>
          </w:tcPr>
          <w:p w14:paraId="51023A5F" w14:textId="3C3513B7" w:rsidR="005C72B7" w:rsidRDefault="00721997" w:rsidP="005C72B7">
            <w:r>
              <w:t>Good day</w:t>
            </w:r>
          </w:p>
        </w:tc>
      </w:tr>
      <w:tr w:rsidR="00721997" w14:paraId="47FA1B20" w14:textId="77777777" w:rsidTr="0014219C">
        <w:trPr>
          <w:trHeight w:val="697"/>
        </w:trPr>
        <w:tc>
          <w:tcPr>
            <w:tcW w:w="1238" w:type="dxa"/>
          </w:tcPr>
          <w:p w14:paraId="7E9318B1" w14:textId="223E8AFA" w:rsidR="005C72B7" w:rsidRDefault="007445FA" w:rsidP="005C72B7">
            <w:r>
              <w:t>pop</w:t>
            </w:r>
          </w:p>
        </w:tc>
        <w:tc>
          <w:tcPr>
            <w:tcW w:w="1238" w:type="dxa"/>
          </w:tcPr>
          <w:p w14:paraId="6C273B81" w14:textId="47BDBDE9" w:rsidR="005C72B7" w:rsidRDefault="007445FA" w:rsidP="005C72B7">
            <w:r>
              <w:t>2:19</w:t>
            </w:r>
          </w:p>
        </w:tc>
        <w:tc>
          <w:tcPr>
            <w:tcW w:w="1238" w:type="dxa"/>
          </w:tcPr>
          <w:p w14:paraId="3822B1C9" w14:textId="42A95B8A" w:rsidR="005C72B7" w:rsidRDefault="000413E5" w:rsidP="005C72B7">
            <w:r>
              <w:t>44100</w:t>
            </w:r>
          </w:p>
        </w:tc>
        <w:tc>
          <w:tcPr>
            <w:tcW w:w="1238" w:type="dxa"/>
          </w:tcPr>
          <w:p w14:paraId="0960472A" w14:textId="77777777" w:rsidR="005C72B7" w:rsidRDefault="000413E5" w:rsidP="005C72B7">
            <w:r>
              <w:t>.wav</w:t>
            </w:r>
          </w:p>
          <w:p w14:paraId="260B317B" w14:textId="6CDE50E8" w:rsidR="00B86B84" w:rsidRDefault="00B86B84" w:rsidP="005C72B7">
            <w:r>
              <w:t>.mp3</w:t>
            </w:r>
          </w:p>
        </w:tc>
        <w:tc>
          <w:tcPr>
            <w:tcW w:w="1238" w:type="dxa"/>
          </w:tcPr>
          <w:p w14:paraId="1675FDC6" w14:textId="442F1C2C" w:rsidR="005C72B7" w:rsidRDefault="007445FA" w:rsidP="005C72B7">
            <w:r>
              <w:t>n/a</w:t>
            </w:r>
          </w:p>
        </w:tc>
        <w:tc>
          <w:tcPr>
            <w:tcW w:w="1238" w:type="dxa"/>
          </w:tcPr>
          <w:p w14:paraId="47955059" w14:textId="420FE03C" w:rsidR="005C72B7" w:rsidRDefault="000413E5" w:rsidP="005C72B7">
            <w:r>
              <w:t>124</w:t>
            </w:r>
          </w:p>
        </w:tc>
        <w:tc>
          <w:tcPr>
            <w:tcW w:w="1238" w:type="dxa"/>
          </w:tcPr>
          <w:p w14:paraId="463841BF" w14:textId="05C740D8" w:rsidR="005C72B7" w:rsidRDefault="007445FA" w:rsidP="005C72B7">
            <w:r>
              <w:t>Its vicious kicks</w:t>
            </w:r>
          </w:p>
        </w:tc>
        <w:tc>
          <w:tcPr>
            <w:tcW w:w="1234" w:type="dxa"/>
          </w:tcPr>
          <w:p w14:paraId="71EC6F20" w14:textId="77777777" w:rsidR="005C72B7" w:rsidRDefault="00721997" w:rsidP="005C72B7">
            <w:r>
              <w:t>Aaayyyooo</w:t>
            </w:r>
          </w:p>
          <w:p w14:paraId="773F06F0" w14:textId="55D1729B" w:rsidR="00721997" w:rsidRDefault="00721997" w:rsidP="005C72B7">
            <w:r>
              <w:t>(with vocals)</w:t>
            </w:r>
          </w:p>
        </w:tc>
      </w:tr>
    </w:tbl>
    <w:p w14:paraId="681AB245" w14:textId="799EB111" w:rsidR="007445FA" w:rsidRDefault="007445FA">
      <w:pPr>
        <w:rPr>
          <w:b/>
          <w:bCs/>
        </w:rPr>
      </w:pPr>
    </w:p>
    <w:p w14:paraId="2CFB2335" w14:textId="24DE3306" w:rsidR="00604D73" w:rsidRPr="00A65FBF" w:rsidRDefault="00604D73">
      <w:pPr>
        <w:rPr>
          <w:b/>
          <w:bCs/>
        </w:rPr>
      </w:pPr>
      <w:r w:rsidRPr="00604D73">
        <w:rPr>
          <w:b/>
          <w:bCs/>
        </w:rPr>
        <w:t xml:space="preserve">Describe (max 200 words) at least one advantage of a time-frequency analysis over a </w:t>
      </w:r>
      <w:r w:rsidR="000D064C" w:rsidRPr="00604D73">
        <w:rPr>
          <w:b/>
          <w:bCs/>
        </w:rPr>
        <w:t>waveform</w:t>
      </w:r>
      <w:r w:rsidR="000D064C">
        <w:rPr>
          <w:b/>
          <w:bCs/>
        </w:rPr>
        <w:t>-based</w:t>
      </w:r>
      <w:r w:rsidRPr="00604D73">
        <w:rPr>
          <w:b/>
          <w:bCs/>
        </w:rPr>
        <w:t xml:space="preserve"> analysis. Provide at least one example of the identified advantage by referencing a specific subpart of the output from Task 2.1</w:t>
      </w:r>
    </w:p>
    <w:p w14:paraId="1FC0875F" w14:textId="38160CE5" w:rsidR="00A65FBF" w:rsidRDefault="00A65FBF"/>
    <w:p w14:paraId="40F98EAC" w14:textId="1663DC5A" w:rsidR="00A65FBF" w:rsidRPr="00A65FBF" w:rsidRDefault="00A65FBF">
      <w:r>
        <w:t xml:space="preserve">The most key advantage that time- frequency analysis has over a waveform-based analysis is that it is much simpler in terms of being able to extract the information you need. A spectrogram is perfect in showing more data on the notes of the piece. This is </w:t>
      </w:r>
      <w:proofErr w:type="gramStart"/>
      <w:r>
        <w:t>due to the fact that</w:t>
      </w:r>
      <w:proofErr w:type="gramEnd"/>
      <w:r>
        <w:t xml:space="preserve"> a note can be found by looking at the frequency of the song, which is obvious within a spectrogram. This makes it much more comparable when being used to compare different songs, possibly within different genres. This potentially allows for the mean note of a song to be used in comparison to other songs. Waveform based analysis however is much more difficult to read, and the information is much harder to quantify due to the nature of a waveform. </w:t>
      </w:r>
    </w:p>
    <w:p w14:paraId="2E3ED8D2" w14:textId="77777777" w:rsidR="00721997" w:rsidRDefault="00721997"/>
    <w:sectPr w:rsidR="007219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2B7"/>
    <w:rsid w:val="000413E5"/>
    <w:rsid w:val="000D064C"/>
    <w:rsid w:val="0014219C"/>
    <w:rsid w:val="00536707"/>
    <w:rsid w:val="005C72B7"/>
    <w:rsid w:val="00604D73"/>
    <w:rsid w:val="00721997"/>
    <w:rsid w:val="007445FA"/>
    <w:rsid w:val="00A65FBF"/>
    <w:rsid w:val="00B86B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5B1DC"/>
  <w15:chartTrackingRefBased/>
  <w15:docId w15:val="{352DC871-11D7-42DD-87DE-6AB97D6D1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72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188</Words>
  <Characters>1077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Parke</dc:creator>
  <cp:keywords/>
  <dc:description/>
  <cp:lastModifiedBy>Jamie Parke</cp:lastModifiedBy>
  <cp:revision>4</cp:revision>
  <dcterms:created xsi:type="dcterms:W3CDTF">2020-11-12T13:10:00Z</dcterms:created>
  <dcterms:modified xsi:type="dcterms:W3CDTF">2020-12-09T18:27:00Z</dcterms:modified>
</cp:coreProperties>
</file>