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D31B4" w14:textId="329365ED" w:rsidR="000845F3" w:rsidRDefault="00F730A7" w:rsidP="00F730A7">
      <w:pPr>
        <w:rPr>
          <w:sz w:val="32"/>
          <w:szCs w:val="32"/>
        </w:rPr>
      </w:pPr>
      <w:r w:rsidRPr="00F730A7">
        <w:rPr>
          <w:b/>
          <w:bCs/>
          <w:sz w:val="32"/>
          <w:szCs w:val="32"/>
        </w:rPr>
        <w:t>LED Cube Library User Manual</w:t>
      </w:r>
    </w:p>
    <w:p w14:paraId="5BB9FFBA" w14:textId="483B26D6" w:rsidR="00F730A7" w:rsidRDefault="00F730A7" w:rsidP="00F730A7">
      <w:pPr>
        <w:rPr>
          <w:sz w:val="24"/>
          <w:szCs w:val="24"/>
        </w:rPr>
      </w:pPr>
      <w:r>
        <w:rPr>
          <w:sz w:val="24"/>
          <w:szCs w:val="24"/>
        </w:rPr>
        <w:t>Parker Jones</w:t>
      </w:r>
    </w:p>
    <w:p w14:paraId="204DB58A" w14:textId="603A21C8" w:rsidR="00F730A7" w:rsidRDefault="00F730A7" w:rsidP="00F730A7">
      <w:pPr>
        <w:rPr>
          <w:sz w:val="24"/>
          <w:szCs w:val="24"/>
        </w:rPr>
      </w:pPr>
    </w:p>
    <w:p w14:paraId="312EEDC4" w14:textId="77B4CB7C" w:rsidR="00F730A7" w:rsidRDefault="00F730A7" w:rsidP="00F730A7">
      <w:pPr>
        <w:rPr>
          <w:b/>
          <w:bCs/>
          <w:sz w:val="28"/>
          <w:szCs w:val="28"/>
          <w:u w:val="single"/>
        </w:rPr>
      </w:pPr>
      <w:r>
        <w:rPr>
          <w:b/>
          <w:bCs/>
          <w:sz w:val="28"/>
          <w:szCs w:val="28"/>
          <w:u w:val="single"/>
        </w:rPr>
        <w:t>Installing the Library</w:t>
      </w:r>
    </w:p>
    <w:p w14:paraId="6DEF5A04" w14:textId="3A33316F" w:rsidR="00F730A7" w:rsidRDefault="00F730A7" w:rsidP="00F730A7">
      <w:r>
        <w:t xml:space="preserve">All code files for the project can be found here: </w:t>
      </w:r>
      <w:hyperlink r:id="rId4" w:history="1">
        <w:r w:rsidRPr="00CB7123">
          <w:rPr>
            <w:rStyle w:val="Hyperlink"/>
          </w:rPr>
          <w:t>https://github.gatech.edu/jjones443/LEDCube</w:t>
        </w:r>
      </w:hyperlink>
    </w:p>
    <w:p w14:paraId="6C7CFC6B" w14:textId="6E698466" w:rsidR="00F730A7" w:rsidRDefault="00F730A7" w:rsidP="00F730A7">
      <w:r>
        <w:t xml:space="preserve">The most updated version of the </w:t>
      </w:r>
      <w:proofErr w:type="gramStart"/>
      <w:r>
        <w:t>library(</w:t>
      </w:r>
      <w:proofErr w:type="gramEnd"/>
      <w:r>
        <w:t xml:space="preserve">as of 5/4/22) can be found in </w:t>
      </w:r>
      <w:proofErr w:type="spellStart"/>
      <w:r>
        <w:t>LEDCube</w:t>
      </w:r>
      <w:proofErr w:type="spellEnd"/>
      <w:r>
        <w:t>/Code/</w:t>
      </w:r>
      <w:proofErr w:type="spellStart"/>
      <w:r>
        <w:t>LED_Cube_PWM_Library</w:t>
      </w:r>
      <w:proofErr w:type="spellEnd"/>
      <w:r>
        <w:t>/libraries</w:t>
      </w:r>
    </w:p>
    <w:p w14:paraId="610922BB" w14:textId="2F25ED3D" w:rsidR="00F730A7" w:rsidRDefault="00F730A7" w:rsidP="00F730A7">
      <w:r>
        <w:t xml:space="preserve">Copy the library folder, named </w:t>
      </w:r>
      <w:proofErr w:type="spellStart"/>
      <w:r>
        <w:t>LEDCube</w:t>
      </w:r>
      <w:proofErr w:type="spellEnd"/>
      <w:r>
        <w:t xml:space="preserve">, into your local Arduino libraries folder.  </w:t>
      </w:r>
      <w:r w:rsidR="00B5439A">
        <w:t>On my machine this is located at Documents/Arduino/libraries.</w:t>
      </w:r>
    </w:p>
    <w:p w14:paraId="2EB7EB00" w14:textId="05E416EC" w:rsidR="00B5439A" w:rsidRDefault="00B5439A" w:rsidP="00F730A7">
      <w:r>
        <w:t>In the Arduino sketch, add the line “</w:t>
      </w:r>
      <w:r w:rsidRPr="00B5439A">
        <w:t>#include &lt;</w:t>
      </w:r>
      <w:proofErr w:type="spellStart"/>
      <w:r w:rsidRPr="00B5439A">
        <w:t>LEDCube.h</w:t>
      </w:r>
      <w:proofErr w:type="spellEnd"/>
      <w:r w:rsidRPr="00B5439A">
        <w:t>&gt;</w:t>
      </w:r>
      <w:r>
        <w:t>” to add the library.</w:t>
      </w:r>
    </w:p>
    <w:p w14:paraId="1A501C1A" w14:textId="0E52C60C" w:rsidR="00B5439A" w:rsidRDefault="00B5439A" w:rsidP="00F730A7"/>
    <w:p w14:paraId="360EA5E8" w14:textId="1B0DE436" w:rsidR="00B5439A" w:rsidRDefault="00B5439A" w:rsidP="00B5439A">
      <w:pPr>
        <w:rPr>
          <w:b/>
          <w:bCs/>
          <w:sz w:val="28"/>
          <w:szCs w:val="28"/>
          <w:u w:val="single"/>
        </w:rPr>
      </w:pPr>
      <w:r>
        <w:rPr>
          <w:b/>
          <w:bCs/>
          <w:sz w:val="28"/>
          <w:szCs w:val="28"/>
          <w:u w:val="single"/>
        </w:rPr>
        <w:t>Using the Library</w:t>
      </w:r>
    </w:p>
    <w:p w14:paraId="7EF8A682" w14:textId="72595DA4" w:rsidR="00B5439A" w:rsidRDefault="00B5439A" w:rsidP="00B5439A">
      <w:r>
        <w:t>The LED Cube should be connected as follows:</w:t>
      </w:r>
    </w:p>
    <w:tbl>
      <w:tblPr>
        <w:tblStyle w:val="TableGrid"/>
        <w:tblW w:w="0" w:type="auto"/>
        <w:tblLook w:val="04A0" w:firstRow="1" w:lastRow="0" w:firstColumn="1" w:lastColumn="0" w:noHBand="0" w:noVBand="1"/>
      </w:tblPr>
      <w:tblGrid>
        <w:gridCol w:w="4675"/>
        <w:gridCol w:w="4675"/>
      </w:tblGrid>
      <w:tr w:rsidR="00B5439A" w14:paraId="13A1A751" w14:textId="77777777" w:rsidTr="00B5439A">
        <w:tc>
          <w:tcPr>
            <w:tcW w:w="4675" w:type="dxa"/>
          </w:tcPr>
          <w:p w14:paraId="7B85C9F5" w14:textId="2725D0AC" w:rsidR="00B5439A" w:rsidRPr="00B5439A" w:rsidRDefault="00B5439A" w:rsidP="00B5439A">
            <w:pPr>
              <w:jc w:val="center"/>
              <w:rPr>
                <w:sz w:val="28"/>
                <w:szCs w:val="28"/>
              </w:rPr>
            </w:pPr>
            <w:r w:rsidRPr="00B5439A">
              <w:t>Cube Pin</w:t>
            </w:r>
          </w:p>
        </w:tc>
        <w:tc>
          <w:tcPr>
            <w:tcW w:w="4675" w:type="dxa"/>
          </w:tcPr>
          <w:p w14:paraId="56A1AE1E" w14:textId="75E695CD" w:rsidR="00B5439A" w:rsidRPr="00B5439A" w:rsidRDefault="00B5439A" w:rsidP="00B5439A">
            <w:pPr>
              <w:jc w:val="center"/>
            </w:pPr>
            <w:r>
              <w:t>Arduino Nano Pin</w:t>
            </w:r>
          </w:p>
        </w:tc>
      </w:tr>
      <w:tr w:rsidR="00B5439A" w14:paraId="2B666FCD" w14:textId="77777777" w:rsidTr="00B5439A">
        <w:tc>
          <w:tcPr>
            <w:tcW w:w="4675" w:type="dxa"/>
          </w:tcPr>
          <w:p w14:paraId="3B9C8FEA" w14:textId="65282894" w:rsidR="00B5439A" w:rsidRPr="00B5439A" w:rsidRDefault="00B5439A" w:rsidP="00B5439A">
            <w:pPr>
              <w:jc w:val="center"/>
            </w:pPr>
            <w:r>
              <w:t>VCC</w:t>
            </w:r>
          </w:p>
        </w:tc>
        <w:tc>
          <w:tcPr>
            <w:tcW w:w="4675" w:type="dxa"/>
          </w:tcPr>
          <w:p w14:paraId="0049D469" w14:textId="1441BB9F" w:rsidR="00B5439A" w:rsidRPr="00B5439A" w:rsidRDefault="00B5439A" w:rsidP="00B5439A">
            <w:pPr>
              <w:jc w:val="center"/>
            </w:pPr>
            <w:r>
              <w:t>5V</w:t>
            </w:r>
          </w:p>
        </w:tc>
      </w:tr>
      <w:tr w:rsidR="00B5439A" w14:paraId="5382A288" w14:textId="77777777" w:rsidTr="00B5439A">
        <w:tc>
          <w:tcPr>
            <w:tcW w:w="4675" w:type="dxa"/>
          </w:tcPr>
          <w:p w14:paraId="13DBD309" w14:textId="28BFC8D6" w:rsidR="00B5439A" w:rsidRPr="00B5439A" w:rsidRDefault="00B5439A" w:rsidP="00B5439A">
            <w:pPr>
              <w:jc w:val="center"/>
            </w:pPr>
            <w:r>
              <w:t>GND</w:t>
            </w:r>
          </w:p>
        </w:tc>
        <w:tc>
          <w:tcPr>
            <w:tcW w:w="4675" w:type="dxa"/>
          </w:tcPr>
          <w:p w14:paraId="733BADAC" w14:textId="0B415A20" w:rsidR="00B5439A" w:rsidRPr="00B5439A" w:rsidRDefault="00B5439A" w:rsidP="00B5439A">
            <w:pPr>
              <w:jc w:val="center"/>
            </w:pPr>
            <w:r>
              <w:t>GND</w:t>
            </w:r>
          </w:p>
        </w:tc>
      </w:tr>
      <w:tr w:rsidR="00B5439A" w14:paraId="4E262BA2" w14:textId="77777777" w:rsidTr="00B5439A">
        <w:tc>
          <w:tcPr>
            <w:tcW w:w="4675" w:type="dxa"/>
          </w:tcPr>
          <w:p w14:paraId="55A22FC5" w14:textId="4E4B305A" w:rsidR="00B5439A" w:rsidRPr="00B5439A" w:rsidRDefault="00B5439A" w:rsidP="00B5439A">
            <w:pPr>
              <w:jc w:val="center"/>
            </w:pPr>
            <w:r>
              <w:t>DIO</w:t>
            </w:r>
          </w:p>
        </w:tc>
        <w:tc>
          <w:tcPr>
            <w:tcW w:w="4675" w:type="dxa"/>
          </w:tcPr>
          <w:p w14:paraId="4A0F75C7" w14:textId="0E823DB6" w:rsidR="00B5439A" w:rsidRPr="00B5439A" w:rsidRDefault="00B5439A" w:rsidP="00B5439A">
            <w:pPr>
              <w:jc w:val="center"/>
            </w:pPr>
            <w:r>
              <w:t>D11 (SPI MOSI)</w:t>
            </w:r>
          </w:p>
        </w:tc>
      </w:tr>
      <w:tr w:rsidR="00B5439A" w14:paraId="393E6936" w14:textId="77777777" w:rsidTr="00B5439A">
        <w:tc>
          <w:tcPr>
            <w:tcW w:w="4675" w:type="dxa"/>
          </w:tcPr>
          <w:p w14:paraId="2964C59D" w14:textId="69C724DD" w:rsidR="00B5439A" w:rsidRPr="00B5439A" w:rsidRDefault="00B5439A" w:rsidP="00B5439A">
            <w:pPr>
              <w:jc w:val="center"/>
            </w:pPr>
            <w:r>
              <w:t>CLK</w:t>
            </w:r>
          </w:p>
        </w:tc>
        <w:tc>
          <w:tcPr>
            <w:tcW w:w="4675" w:type="dxa"/>
          </w:tcPr>
          <w:p w14:paraId="19FDD0C2" w14:textId="2AAF4E86" w:rsidR="00B5439A" w:rsidRPr="00B5439A" w:rsidRDefault="00B5439A" w:rsidP="00B5439A">
            <w:pPr>
              <w:jc w:val="center"/>
            </w:pPr>
            <w:r>
              <w:t>D13 (SPI SCK)</w:t>
            </w:r>
          </w:p>
        </w:tc>
      </w:tr>
      <w:tr w:rsidR="00B5439A" w14:paraId="71412ABC" w14:textId="77777777" w:rsidTr="00B5439A">
        <w:tc>
          <w:tcPr>
            <w:tcW w:w="4675" w:type="dxa"/>
          </w:tcPr>
          <w:p w14:paraId="337B61A6" w14:textId="7DC29590" w:rsidR="00B5439A" w:rsidRDefault="00B5439A" w:rsidP="00B5439A">
            <w:pPr>
              <w:jc w:val="center"/>
            </w:pPr>
            <w:r>
              <w:t>LOAD</w:t>
            </w:r>
          </w:p>
        </w:tc>
        <w:tc>
          <w:tcPr>
            <w:tcW w:w="4675" w:type="dxa"/>
          </w:tcPr>
          <w:p w14:paraId="1F5DEC5B" w14:textId="5D48004C" w:rsidR="00B5439A" w:rsidRDefault="00B5439A" w:rsidP="00B5439A">
            <w:pPr>
              <w:jc w:val="center"/>
            </w:pPr>
            <w:r>
              <w:t>Any Digital Output Pin</w:t>
            </w:r>
          </w:p>
        </w:tc>
      </w:tr>
    </w:tbl>
    <w:p w14:paraId="696A5044" w14:textId="77777777" w:rsidR="00B5439A" w:rsidRDefault="00B5439A" w:rsidP="00B5439A">
      <w:pPr>
        <w:rPr>
          <w:b/>
          <w:bCs/>
          <w:sz w:val="28"/>
          <w:szCs w:val="28"/>
          <w:u w:val="single"/>
        </w:rPr>
      </w:pPr>
    </w:p>
    <w:p w14:paraId="18848178" w14:textId="5B7F9707" w:rsidR="00B5439A" w:rsidRDefault="00F6654F" w:rsidP="00F730A7">
      <w:r>
        <w:t>Once these connections have been made, declare a LED Cube object using the constructor.</w:t>
      </w:r>
    </w:p>
    <w:p w14:paraId="48D1C979" w14:textId="6FCE1755" w:rsidR="00F6654F" w:rsidRDefault="00F6654F" w:rsidP="00F730A7">
      <w:r>
        <w:rPr>
          <w:noProof/>
        </w:rPr>
        <w:drawing>
          <wp:inline distT="0" distB="0" distL="0" distR="0" wp14:anchorId="0B6823E6" wp14:editId="3535E63A">
            <wp:extent cx="1171575" cy="285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71575" cy="285750"/>
                    </a:xfrm>
                    <a:prstGeom prst="rect">
                      <a:avLst/>
                    </a:prstGeom>
                  </pic:spPr>
                </pic:pic>
              </a:graphicData>
            </a:graphic>
          </wp:inline>
        </w:drawing>
      </w:r>
    </w:p>
    <w:p w14:paraId="50621708" w14:textId="65E9BC6C" w:rsidR="00F6654F" w:rsidRDefault="00F6654F" w:rsidP="00F730A7">
      <w:r>
        <w:t>The argument for the constructor is the digital output pin connected to the LOAD pin on the LED Cube.  In this case, this is D9.</w:t>
      </w:r>
    </w:p>
    <w:p w14:paraId="52EE6029" w14:textId="77777777" w:rsidR="00B61C4F" w:rsidRDefault="00B61C4F" w:rsidP="00F730A7"/>
    <w:p w14:paraId="453907EA" w14:textId="4504B494" w:rsidR="00F6654F" w:rsidRDefault="00F6654F" w:rsidP="00F730A7">
      <w:r>
        <w:t>Once a cube object has been declared, LEDs in the cube can be turned on or off</w:t>
      </w:r>
      <w:r w:rsidR="00B61C4F">
        <w:t xml:space="preserve"> using the following functions</w:t>
      </w:r>
      <w:r w:rsidR="00AC3F21">
        <w:t>:</w:t>
      </w:r>
    </w:p>
    <w:p w14:paraId="00A6979D" w14:textId="60905F04" w:rsidR="00B61C4F" w:rsidRDefault="00B61C4F" w:rsidP="00F730A7">
      <w:r>
        <w:rPr>
          <w:noProof/>
        </w:rPr>
        <w:drawing>
          <wp:inline distT="0" distB="0" distL="0" distR="0" wp14:anchorId="683D9B5F" wp14:editId="414A22C4">
            <wp:extent cx="5943600" cy="469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9900"/>
                    </a:xfrm>
                    <a:prstGeom prst="rect">
                      <a:avLst/>
                    </a:prstGeom>
                  </pic:spPr>
                </pic:pic>
              </a:graphicData>
            </a:graphic>
          </wp:inline>
        </w:drawing>
      </w:r>
    </w:p>
    <w:p w14:paraId="1D9A00B6" w14:textId="7EE5EBD2" w:rsidR="00AC3F21" w:rsidRDefault="00AC3F21" w:rsidP="00F730A7">
      <w:r>
        <w:t>For these functions, x, y, and z are the coordinates of the LED to change.  Coordinates are referenced as follows:</w:t>
      </w:r>
    </w:p>
    <w:p w14:paraId="5594D7DD" w14:textId="47EC1B09" w:rsidR="00AC3F21" w:rsidRDefault="00AC3F21" w:rsidP="00F730A7">
      <w:r>
        <w:rPr>
          <w:noProof/>
        </w:rPr>
        <w:lastRenderedPageBreak/>
        <mc:AlternateContent>
          <mc:Choice Requires="wps">
            <w:drawing>
              <wp:anchor distT="0" distB="0" distL="114300" distR="114300" simplePos="0" relativeHeight="251672576" behindDoc="0" locked="0" layoutInCell="1" allowOverlap="1" wp14:anchorId="291FB49E" wp14:editId="6613A417">
                <wp:simplePos x="0" y="0"/>
                <wp:positionH relativeFrom="column">
                  <wp:posOffset>2282537</wp:posOffset>
                </wp:positionH>
                <wp:positionV relativeFrom="paragraph">
                  <wp:posOffset>1324490</wp:posOffset>
                </wp:positionV>
                <wp:extent cx="750498" cy="327804"/>
                <wp:effectExtent l="0" t="0" r="0" b="0"/>
                <wp:wrapNone/>
                <wp:docPr id="11" name="Text Box 11"/>
                <wp:cNvGraphicFramePr/>
                <a:graphic xmlns:a="http://schemas.openxmlformats.org/drawingml/2006/main">
                  <a:graphicData uri="http://schemas.microsoft.com/office/word/2010/wordprocessingShape">
                    <wps:wsp>
                      <wps:cNvSpPr txBox="1"/>
                      <wps:spPr>
                        <a:xfrm>
                          <a:off x="0" y="0"/>
                          <a:ext cx="750498" cy="327804"/>
                        </a:xfrm>
                        <a:prstGeom prst="rect">
                          <a:avLst/>
                        </a:prstGeom>
                        <a:noFill/>
                        <a:ln w="6350">
                          <a:noFill/>
                        </a:ln>
                      </wps:spPr>
                      <wps:txbx>
                        <w:txbxContent>
                          <w:p w14:paraId="250D7D70" w14:textId="07AEA5C3" w:rsidR="00AC3F21" w:rsidRPr="00817868" w:rsidRDefault="00AC3F21" w:rsidP="00AC3F21">
                            <w:pPr>
                              <w:rPr>
                                <w:color w:val="FF0000"/>
                                <w:sz w:val="32"/>
                                <w:szCs w:val="32"/>
                              </w:rPr>
                            </w:pPr>
                            <w:r w:rsidRPr="00817868">
                              <w:rPr>
                                <w:color w:val="FF0000"/>
                                <w:sz w:val="32"/>
                                <w:szCs w:val="32"/>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1FB49E" id="_x0000_t202" coordsize="21600,21600" o:spt="202" path="m,l,21600r21600,l21600,xe">
                <v:stroke joinstyle="miter"/>
                <v:path gradientshapeok="t" o:connecttype="rect"/>
              </v:shapetype>
              <v:shape id="Text Box 11" o:spid="_x0000_s1026" type="#_x0000_t202" style="position:absolute;margin-left:179.75pt;margin-top:104.3pt;width:59.1pt;height:25.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" filled="f" stroked="f" strokeweight=".5pt">
                <v:textbox>
                  <w:txbxContent>
                    <w:p w14:paraId="250D7D70" w14:textId="07AEA5C3" w:rsidR="00AC3F21" w:rsidRPr="00817868" w:rsidRDefault="00AC3F21" w:rsidP="00AC3F21">
                      <w:pPr>
                        <w:rPr>
                          <w:color w:val="FF0000"/>
                          <w:sz w:val="32"/>
                          <w:szCs w:val="32"/>
                        </w:rPr>
                      </w:pPr>
                      <w:r w:rsidRPr="00817868">
                        <w:rPr>
                          <w:color w:val="FF0000"/>
                          <w:sz w:val="32"/>
                          <w:szCs w:val="32"/>
                        </w:rPr>
                        <w:t>+Z</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6C608142" wp14:editId="12E13556">
                <wp:simplePos x="0" y="0"/>
                <wp:positionH relativeFrom="column">
                  <wp:posOffset>237934</wp:posOffset>
                </wp:positionH>
                <wp:positionV relativeFrom="paragraph">
                  <wp:posOffset>928046</wp:posOffset>
                </wp:positionV>
                <wp:extent cx="750498" cy="327804"/>
                <wp:effectExtent l="0" t="0" r="0" b="0"/>
                <wp:wrapNone/>
                <wp:docPr id="13" name="Text Box 13"/>
                <wp:cNvGraphicFramePr/>
                <a:graphic xmlns:a="http://schemas.openxmlformats.org/drawingml/2006/main">
                  <a:graphicData uri="http://schemas.microsoft.com/office/word/2010/wordprocessingShape">
                    <wps:wsp>
                      <wps:cNvSpPr txBox="1"/>
                      <wps:spPr>
                        <a:xfrm>
                          <a:off x="0" y="0"/>
                          <a:ext cx="750498" cy="327804"/>
                        </a:xfrm>
                        <a:prstGeom prst="rect">
                          <a:avLst/>
                        </a:prstGeom>
                        <a:noFill/>
                        <a:ln w="6350">
                          <a:noFill/>
                        </a:ln>
                      </wps:spPr>
                      <wps:txbx>
                        <w:txbxContent>
                          <w:p w14:paraId="0372587B" w14:textId="2D8CEAD7" w:rsidR="00AC3F21" w:rsidRPr="00817868" w:rsidRDefault="00AC3F21" w:rsidP="00AC3F21">
                            <w:pPr>
                              <w:rPr>
                                <w:color w:val="FF0000"/>
                                <w:sz w:val="32"/>
                                <w:szCs w:val="32"/>
                              </w:rPr>
                            </w:pPr>
                            <w:r w:rsidRPr="00817868">
                              <w:rPr>
                                <w:color w:val="FF0000"/>
                                <w:sz w:val="32"/>
                                <w:szCs w:val="3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08142" id="Text Box 13" o:spid="_x0000_s1027" type="#_x0000_t202" style="position:absolute;margin-left:18.75pt;margin-top:73.05pt;width:59.1pt;height:25.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" filled="f" stroked="f" strokeweight=".5pt">
                <v:textbox>
                  <w:txbxContent>
                    <w:p w14:paraId="0372587B" w14:textId="2D8CEAD7" w:rsidR="00AC3F21" w:rsidRPr="00817868" w:rsidRDefault="00AC3F21" w:rsidP="00AC3F21">
                      <w:pPr>
                        <w:rPr>
                          <w:color w:val="FF0000"/>
                          <w:sz w:val="32"/>
                          <w:szCs w:val="32"/>
                        </w:rPr>
                      </w:pPr>
                      <w:r w:rsidRPr="00817868">
                        <w:rPr>
                          <w:color w:val="FF0000"/>
                          <w:sz w:val="32"/>
                          <w:szCs w:val="32"/>
                        </w:rPr>
                        <w:t>+X</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46C2FABA" wp14:editId="43F7DBD1">
                <wp:simplePos x="0" y="0"/>
                <wp:positionH relativeFrom="column">
                  <wp:posOffset>1033564</wp:posOffset>
                </wp:positionH>
                <wp:positionV relativeFrom="paragraph">
                  <wp:posOffset>2748783</wp:posOffset>
                </wp:positionV>
                <wp:extent cx="750498" cy="327804"/>
                <wp:effectExtent l="0" t="0" r="0" b="0"/>
                <wp:wrapNone/>
                <wp:docPr id="12" name="Text Box 12"/>
                <wp:cNvGraphicFramePr/>
                <a:graphic xmlns:a="http://schemas.openxmlformats.org/drawingml/2006/main">
                  <a:graphicData uri="http://schemas.microsoft.com/office/word/2010/wordprocessingShape">
                    <wps:wsp>
                      <wps:cNvSpPr txBox="1"/>
                      <wps:spPr>
                        <a:xfrm>
                          <a:off x="0" y="0"/>
                          <a:ext cx="750498" cy="327804"/>
                        </a:xfrm>
                        <a:prstGeom prst="rect">
                          <a:avLst/>
                        </a:prstGeom>
                        <a:noFill/>
                        <a:ln w="6350">
                          <a:noFill/>
                        </a:ln>
                      </wps:spPr>
                      <wps:txbx>
                        <w:txbxContent>
                          <w:p w14:paraId="5FD1904E" w14:textId="7169ED4E" w:rsidR="00AC3F21" w:rsidRPr="00817868" w:rsidRDefault="00817868" w:rsidP="00AC3F21">
                            <w:pPr>
                              <w:rPr>
                                <w:color w:val="FF0000"/>
                                <w:sz w:val="32"/>
                                <w:szCs w:val="32"/>
                              </w:rPr>
                            </w:pPr>
                            <w:r w:rsidRPr="00817868">
                              <w:rPr>
                                <w:color w:val="FF0000"/>
                                <w:sz w:val="32"/>
                                <w:szCs w:val="32"/>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2FABA" id="Text Box 12" o:spid="_x0000_s1028" type="#_x0000_t202" style="position:absolute;margin-left:81.4pt;margin-top:216.45pt;width:59.1pt;height:25.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" filled="f" stroked="f" strokeweight=".5pt">
                <v:textbox>
                  <w:txbxContent>
                    <w:p w14:paraId="5FD1904E" w14:textId="7169ED4E" w:rsidR="00AC3F21" w:rsidRPr="00817868" w:rsidRDefault="00817868" w:rsidP="00AC3F21">
                      <w:pPr>
                        <w:rPr>
                          <w:color w:val="FF0000"/>
                          <w:sz w:val="32"/>
                          <w:szCs w:val="32"/>
                        </w:rPr>
                      </w:pPr>
                      <w:r w:rsidRPr="00817868">
                        <w:rPr>
                          <w:color w:val="FF0000"/>
                          <w:sz w:val="32"/>
                          <w:szCs w:val="32"/>
                        </w:rPr>
                        <w:t>+Y</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3882D70" wp14:editId="65072544">
                <wp:simplePos x="0" y="0"/>
                <wp:positionH relativeFrom="column">
                  <wp:posOffset>945874</wp:posOffset>
                </wp:positionH>
                <wp:positionV relativeFrom="paragraph">
                  <wp:posOffset>3904854</wp:posOffset>
                </wp:positionV>
                <wp:extent cx="750498" cy="327804"/>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50498" cy="327804"/>
                        </a:xfrm>
                        <a:prstGeom prst="rect">
                          <a:avLst/>
                        </a:prstGeom>
                        <a:noFill/>
                        <a:ln w="6350">
                          <a:noFill/>
                        </a:ln>
                      </wps:spPr>
                      <wps:txbx>
                        <w:txbxContent>
                          <w:p w14:paraId="48D2F8A4" w14:textId="639E0BAD" w:rsidR="00AC3F21" w:rsidRPr="00AC3F21" w:rsidRDefault="00AC3F21" w:rsidP="00AC3F21">
                            <w:pPr>
                              <w:rPr>
                                <w:color w:val="FF0000"/>
                              </w:rPr>
                            </w:pPr>
                            <w:r w:rsidRPr="00AC3F21">
                              <w:rPr>
                                <w:color w:val="FF0000"/>
                              </w:rPr>
                              <w:t xml:space="preserve">(0, </w:t>
                            </w:r>
                            <w:r w:rsidR="00817868">
                              <w:rPr>
                                <w:color w:val="FF0000"/>
                              </w:rPr>
                              <w:t>7</w:t>
                            </w:r>
                            <w:r w:rsidRPr="00AC3F21">
                              <w:rPr>
                                <w:color w:val="FF0000"/>
                              </w:rPr>
                              <w:t>,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82D70" id="Text Box 10" o:spid="_x0000_s1029" type="#_x0000_t202" style="position:absolute;margin-left:74.5pt;margin-top:307.45pt;width:59.1pt;height:25.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" filled="f" stroked="f" strokeweight=".5pt">
                <v:textbox>
                  <w:txbxContent>
                    <w:p w14:paraId="48D2F8A4" w14:textId="639E0BAD" w:rsidR="00AC3F21" w:rsidRPr="00AC3F21" w:rsidRDefault="00AC3F21" w:rsidP="00AC3F21">
                      <w:pPr>
                        <w:rPr>
                          <w:color w:val="FF0000"/>
                        </w:rPr>
                      </w:pPr>
                      <w:r w:rsidRPr="00AC3F21">
                        <w:rPr>
                          <w:color w:val="FF0000"/>
                        </w:rPr>
                        <w:t xml:space="preserve">(0, </w:t>
                      </w:r>
                      <w:r w:rsidR="00817868">
                        <w:rPr>
                          <w:color w:val="FF0000"/>
                        </w:rPr>
                        <w:t>7</w:t>
                      </w:r>
                      <w:r w:rsidRPr="00AC3F21">
                        <w:rPr>
                          <w:color w:val="FF0000"/>
                        </w:rPr>
                        <w:t>, 0)</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4DD3F4E" wp14:editId="3E61CBC4">
                <wp:simplePos x="0" y="0"/>
                <wp:positionH relativeFrom="column">
                  <wp:posOffset>3171345</wp:posOffset>
                </wp:positionH>
                <wp:positionV relativeFrom="paragraph">
                  <wp:posOffset>764492</wp:posOffset>
                </wp:positionV>
                <wp:extent cx="750498" cy="327804"/>
                <wp:effectExtent l="0" t="0" r="0" b="0"/>
                <wp:wrapNone/>
                <wp:docPr id="9" name="Text Box 9"/>
                <wp:cNvGraphicFramePr/>
                <a:graphic xmlns:a="http://schemas.openxmlformats.org/drawingml/2006/main">
                  <a:graphicData uri="http://schemas.microsoft.com/office/word/2010/wordprocessingShape">
                    <wps:wsp>
                      <wps:cNvSpPr txBox="1"/>
                      <wps:spPr>
                        <a:xfrm>
                          <a:off x="0" y="0"/>
                          <a:ext cx="750498" cy="327804"/>
                        </a:xfrm>
                        <a:prstGeom prst="rect">
                          <a:avLst/>
                        </a:prstGeom>
                        <a:noFill/>
                        <a:ln w="6350">
                          <a:noFill/>
                        </a:ln>
                      </wps:spPr>
                      <wps:txbx>
                        <w:txbxContent>
                          <w:p w14:paraId="7B2AE1E0" w14:textId="169D51A6" w:rsidR="00AC3F21" w:rsidRPr="00AC3F21" w:rsidRDefault="00AC3F21" w:rsidP="00AC3F21">
                            <w:pPr>
                              <w:rPr>
                                <w:color w:val="FF0000"/>
                              </w:rPr>
                            </w:pPr>
                            <w:r w:rsidRPr="00AC3F21">
                              <w:rPr>
                                <w:color w:val="FF0000"/>
                              </w:rPr>
                              <w:t xml:space="preserve">(0, 0, </w:t>
                            </w:r>
                            <w:r w:rsidR="00817868">
                              <w:rPr>
                                <w:color w:val="FF0000"/>
                              </w:rPr>
                              <w:t>7</w:t>
                            </w:r>
                            <w:r w:rsidRPr="00AC3F21">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D3F4E" id="Text Box 9" o:spid="_x0000_s1030" type="#_x0000_t202" style="position:absolute;margin-left:249.7pt;margin-top:60.2pt;width:59.1pt;height:25.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" filled="f" stroked="f" strokeweight=".5pt">
                <v:textbox>
                  <w:txbxContent>
                    <w:p w14:paraId="7B2AE1E0" w14:textId="169D51A6" w:rsidR="00AC3F21" w:rsidRPr="00AC3F21" w:rsidRDefault="00AC3F21" w:rsidP="00AC3F21">
                      <w:pPr>
                        <w:rPr>
                          <w:color w:val="FF0000"/>
                        </w:rPr>
                      </w:pPr>
                      <w:r w:rsidRPr="00AC3F21">
                        <w:rPr>
                          <w:color w:val="FF0000"/>
                        </w:rPr>
                        <w:t xml:space="preserve">(0, 0, </w:t>
                      </w:r>
                      <w:r w:rsidR="00817868">
                        <w:rPr>
                          <w:color w:val="FF0000"/>
                        </w:rPr>
                        <w:t>7</w:t>
                      </w:r>
                      <w:r w:rsidRPr="00AC3F21">
                        <w:rPr>
                          <w:color w:val="FF0000"/>
                        </w:rPr>
                        <w:t>)</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188E049" wp14:editId="2494CA8A">
                <wp:simplePos x="0" y="0"/>
                <wp:positionH relativeFrom="column">
                  <wp:posOffset>298941</wp:posOffset>
                </wp:positionH>
                <wp:positionV relativeFrom="paragraph">
                  <wp:posOffset>109148</wp:posOffset>
                </wp:positionV>
                <wp:extent cx="750498" cy="327804"/>
                <wp:effectExtent l="0" t="0" r="0" b="0"/>
                <wp:wrapNone/>
                <wp:docPr id="8" name="Text Box 8"/>
                <wp:cNvGraphicFramePr/>
                <a:graphic xmlns:a="http://schemas.openxmlformats.org/drawingml/2006/main">
                  <a:graphicData uri="http://schemas.microsoft.com/office/word/2010/wordprocessingShape">
                    <wps:wsp>
                      <wps:cNvSpPr txBox="1"/>
                      <wps:spPr>
                        <a:xfrm>
                          <a:off x="0" y="0"/>
                          <a:ext cx="750498" cy="327804"/>
                        </a:xfrm>
                        <a:prstGeom prst="rect">
                          <a:avLst/>
                        </a:prstGeom>
                        <a:noFill/>
                        <a:ln w="6350">
                          <a:noFill/>
                        </a:ln>
                      </wps:spPr>
                      <wps:txbx>
                        <w:txbxContent>
                          <w:p w14:paraId="6A952C29" w14:textId="2BBD3A2A" w:rsidR="00AC3F21" w:rsidRPr="00AC3F21" w:rsidRDefault="00AC3F21" w:rsidP="00AC3F21">
                            <w:pPr>
                              <w:rPr>
                                <w:color w:val="FF0000"/>
                              </w:rPr>
                            </w:pPr>
                            <w:r w:rsidRPr="00AC3F21">
                              <w:rPr>
                                <w:color w:val="FF0000"/>
                              </w:rPr>
                              <w:t>(</w:t>
                            </w:r>
                            <w:r w:rsidR="00817868">
                              <w:rPr>
                                <w:color w:val="FF0000"/>
                              </w:rPr>
                              <w:t>7</w:t>
                            </w:r>
                            <w:r w:rsidRPr="00AC3F21">
                              <w:rPr>
                                <w:color w:val="FF0000"/>
                              </w:rPr>
                              <w:t>, 0,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8E049" id="Text Box 8" o:spid="_x0000_s1031" type="#_x0000_t202" style="position:absolute;margin-left:23.55pt;margin-top:8.6pt;width:59.1pt;height:2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" filled="f" stroked="f" strokeweight=".5pt">
                <v:textbox>
                  <w:txbxContent>
                    <w:p w14:paraId="6A952C29" w14:textId="2BBD3A2A" w:rsidR="00AC3F21" w:rsidRPr="00AC3F21" w:rsidRDefault="00AC3F21" w:rsidP="00AC3F21">
                      <w:pPr>
                        <w:rPr>
                          <w:color w:val="FF0000"/>
                        </w:rPr>
                      </w:pPr>
                      <w:r w:rsidRPr="00AC3F21">
                        <w:rPr>
                          <w:color w:val="FF0000"/>
                        </w:rPr>
                        <w:t>(</w:t>
                      </w:r>
                      <w:r w:rsidR="00817868">
                        <w:rPr>
                          <w:color w:val="FF0000"/>
                        </w:rPr>
                        <w:t>7</w:t>
                      </w:r>
                      <w:r w:rsidRPr="00AC3F21">
                        <w:rPr>
                          <w:color w:val="FF0000"/>
                        </w:rPr>
                        <w:t>, 0, 0)</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99F27A8" wp14:editId="34C8083A">
                <wp:simplePos x="0" y="0"/>
                <wp:positionH relativeFrom="column">
                  <wp:posOffset>931090</wp:posOffset>
                </wp:positionH>
                <wp:positionV relativeFrom="paragraph">
                  <wp:posOffset>1034666</wp:posOffset>
                </wp:positionV>
                <wp:extent cx="750498" cy="327804"/>
                <wp:effectExtent l="0" t="0" r="0" b="0"/>
                <wp:wrapNone/>
                <wp:docPr id="7" name="Text Box 7"/>
                <wp:cNvGraphicFramePr/>
                <a:graphic xmlns:a="http://schemas.openxmlformats.org/drawingml/2006/main">
                  <a:graphicData uri="http://schemas.microsoft.com/office/word/2010/wordprocessingShape">
                    <wps:wsp>
                      <wps:cNvSpPr txBox="1"/>
                      <wps:spPr>
                        <a:xfrm>
                          <a:off x="0" y="0"/>
                          <a:ext cx="750498" cy="327804"/>
                        </a:xfrm>
                        <a:prstGeom prst="rect">
                          <a:avLst/>
                        </a:prstGeom>
                        <a:noFill/>
                        <a:ln w="6350">
                          <a:noFill/>
                        </a:ln>
                      </wps:spPr>
                      <wps:txbx>
                        <w:txbxContent>
                          <w:p w14:paraId="0DA03BB1" w14:textId="16993E82" w:rsidR="00AC3F21" w:rsidRPr="00AC3F21" w:rsidRDefault="00AC3F21">
                            <w:pPr>
                              <w:rPr>
                                <w:color w:val="FF0000"/>
                              </w:rPr>
                            </w:pPr>
                            <w:r w:rsidRPr="00AC3F21">
                              <w:rPr>
                                <w:color w:val="FF0000"/>
                              </w:rPr>
                              <w:t>(0, 0, 0)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F27A8" id="Text Box 7" o:spid="_x0000_s1032" type="#_x0000_t202" style="position:absolute;margin-left:73.3pt;margin-top:81.45pt;width:59.1pt;height:2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" filled="f" stroked="f" strokeweight=".5pt">
                <v:textbox>
                  <w:txbxContent>
                    <w:p w14:paraId="0DA03BB1" w14:textId="16993E82" w:rsidR="00AC3F21" w:rsidRPr="00AC3F21" w:rsidRDefault="00AC3F21">
                      <w:pPr>
                        <w:rPr>
                          <w:color w:val="FF0000"/>
                        </w:rPr>
                      </w:pPr>
                      <w:r w:rsidRPr="00AC3F21">
                        <w:rPr>
                          <w:color w:val="FF0000"/>
                        </w:rPr>
                        <w:t>(0, 0, 0)</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E28BCB6" wp14:editId="7B7725BA">
                <wp:simplePos x="0" y="0"/>
                <wp:positionH relativeFrom="column">
                  <wp:posOffset>886496</wp:posOffset>
                </wp:positionH>
                <wp:positionV relativeFrom="paragraph">
                  <wp:posOffset>1451023</wp:posOffset>
                </wp:positionV>
                <wp:extent cx="146649" cy="2681653"/>
                <wp:effectExtent l="114300" t="0" r="44450" b="61595"/>
                <wp:wrapNone/>
                <wp:docPr id="6" name="Straight Arrow Connector 6"/>
                <wp:cNvGraphicFramePr/>
                <a:graphic xmlns:a="http://schemas.openxmlformats.org/drawingml/2006/main">
                  <a:graphicData uri="http://schemas.microsoft.com/office/word/2010/wordprocessingShape">
                    <wps:wsp>
                      <wps:cNvCnPr/>
                      <wps:spPr>
                        <a:xfrm flipH="1">
                          <a:off x="0" y="0"/>
                          <a:ext cx="146649" cy="2681653"/>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7E87CC" id="_x0000_t32" coordsize="21600,21600" o:spt="32" o:oned="t" path="m,l21600,21600e" filled="f">
                <v:path arrowok="t" fillok="f" o:connecttype="none"/>
                <o:lock v:ext="edit" shapetype="t"/>
              </v:shapetype>
              <v:shape id="Straight Arrow Connector 6" o:spid="_x0000_s1026" type="#_x0000_t32" style="position:absolute;margin-left:69.8pt;margin-top:114.25pt;width:11.55pt;height:211.1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" strokecolor="red" strokeweight="4.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262E9F2B" wp14:editId="1749EAA6">
                <wp:simplePos x="0" y="0"/>
                <wp:positionH relativeFrom="column">
                  <wp:posOffset>1035169</wp:posOffset>
                </wp:positionH>
                <wp:positionV relativeFrom="paragraph">
                  <wp:posOffset>1069674</wp:posOffset>
                </wp:positionV>
                <wp:extent cx="2717321" cy="380941"/>
                <wp:effectExtent l="0" t="95250" r="0" b="38735"/>
                <wp:wrapNone/>
                <wp:docPr id="5" name="Straight Arrow Connector 5"/>
                <wp:cNvGraphicFramePr/>
                <a:graphic xmlns:a="http://schemas.openxmlformats.org/drawingml/2006/main">
                  <a:graphicData uri="http://schemas.microsoft.com/office/word/2010/wordprocessingShape">
                    <wps:wsp>
                      <wps:cNvCnPr/>
                      <wps:spPr>
                        <a:xfrm flipV="1">
                          <a:off x="0" y="0"/>
                          <a:ext cx="2717321" cy="380941"/>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70297D" id="Straight Arrow Connector 5" o:spid="_x0000_s1026" type="#_x0000_t32" style="position:absolute;margin-left:81.5pt;margin-top:84.25pt;width:213.95pt;height:30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" strokecolor="red" strokeweight="4.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24B16290" wp14:editId="72B15358">
                <wp:simplePos x="0" y="0"/>
                <wp:positionH relativeFrom="column">
                  <wp:posOffset>129396</wp:posOffset>
                </wp:positionH>
                <wp:positionV relativeFrom="paragraph">
                  <wp:posOffset>241540</wp:posOffset>
                </wp:positionV>
                <wp:extent cx="897147" cy="1207698"/>
                <wp:effectExtent l="38100" t="38100" r="36830" b="31115"/>
                <wp:wrapNone/>
                <wp:docPr id="4" name="Straight Arrow Connector 4"/>
                <wp:cNvGraphicFramePr/>
                <a:graphic xmlns:a="http://schemas.openxmlformats.org/drawingml/2006/main">
                  <a:graphicData uri="http://schemas.microsoft.com/office/word/2010/wordprocessingShape">
                    <wps:wsp>
                      <wps:cNvCnPr/>
                      <wps:spPr>
                        <a:xfrm flipH="1" flipV="1">
                          <a:off x="0" y="0"/>
                          <a:ext cx="897147" cy="1207698"/>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C4317C" id="Straight Arrow Connector 4" o:spid="_x0000_s1026" type="#_x0000_t32" style="position:absolute;margin-left:10.2pt;margin-top:19pt;width:70.65pt;height:95.1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" strokecolor="red" strokeweight="4.5pt">
                <v:stroke endarrow="block" joinstyle="miter"/>
              </v:shape>
            </w:pict>
          </mc:Fallback>
        </mc:AlternateContent>
      </w:r>
      <w:r>
        <w:rPr>
          <w:noProof/>
        </w:rPr>
        <w:drawing>
          <wp:inline distT="0" distB="0" distL="0" distR="0" wp14:anchorId="7ECEE3DE" wp14:editId="6E816FA1">
            <wp:extent cx="4386580" cy="3758175"/>
            <wp:effectExtent l="9525" t="0" r="4445" b="4445"/>
            <wp:docPr id="3" name="Picture 3"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ndoor&#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23832" r="2353" b="15630"/>
                    <a:stretch/>
                  </pic:blipFill>
                  <pic:spPr bwMode="auto">
                    <a:xfrm rot="5400000">
                      <a:off x="0" y="0"/>
                      <a:ext cx="4387301" cy="3758793"/>
                    </a:xfrm>
                    <a:prstGeom prst="rect">
                      <a:avLst/>
                    </a:prstGeom>
                    <a:noFill/>
                    <a:ln>
                      <a:noFill/>
                    </a:ln>
                    <a:extLst>
                      <a:ext uri="{53640926-AAD7-44D8-BBD7-CCE9431645EC}">
                        <a14:shadowObscured xmlns:a14="http://schemas.microsoft.com/office/drawing/2010/main"/>
                      </a:ext>
                    </a:extLst>
                  </pic:spPr>
                </pic:pic>
              </a:graphicData>
            </a:graphic>
          </wp:inline>
        </w:drawing>
      </w:r>
    </w:p>
    <w:p w14:paraId="6B5207DE" w14:textId="77777777" w:rsidR="00AC3F21" w:rsidRDefault="00AC3F21" w:rsidP="00F730A7"/>
    <w:p w14:paraId="1508822B" w14:textId="77777777" w:rsidR="00817868" w:rsidRDefault="00B61C4F" w:rsidP="00F730A7">
      <w:r>
        <w:t xml:space="preserve">This function is overloaded with two different input arguments.  </w:t>
      </w:r>
    </w:p>
    <w:p w14:paraId="17751DD7" w14:textId="0276634D" w:rsidR="00B61C4F" w:rsidRDefault="00B61C4F" w:rsidP="00F730A7">
      <w:r>
        <w:t xml:space="preserve">If not using PWM functionality, </w:t>
      </w:r>
      <w:r w:rsidR="00AC3F21">
        <w:t>use the first function</w:t>
      </w:r>
      <w:r w:rsidR="00817868">
        <w:t>, where writing TRUE turns an LED on and FALSE turns an LED off.</w:t>
      </w:r>
    </w:p>
    <w:p w14:paraId="12CC2385" w14:textId="29902C46" w:rsidR="00817868" w:rsidRDefault="00817868" w:rsidP="00F730A7">
      <w:r>
        <w:t>If using PWM functionality, use the second function.  The number written must be cast into a ‘byte’ datatype (needed for memory savings).  0 corresponds to completely OFF (equivalent to writing FALSE) while 10 corresponds to completely ON (equivalent to writing TRUE).  All other values represent increasing brightness from 1-9.</w:t>
      </w:r>
    </w:p>
    <w:p w14:paraId="1AFF4722" w14:textId="0F86CB4C" w:rsidR="00817868" w:rsidRDefault="00817868" w:rsidP="00F730A7">
      <w:r>
        <w:t>Example use below:</w:t>
      </w:r>
    </w:p>
    <w:p w14:paraId="4131ECCA" w14:textId="50E3529C" w:rsidR="00817868" w:rsidRDefault="00817868" w:rsidP="00F730A7">
      <w:r>
        <w:rPr>
          <w:noProof/>
        </w:rPr>
        <w:drawing>
          <wp:inline distT="0" distB="0" distL="0" distR="0" wp14:anchorId="04310BBF" wp14:editId="689C57DB">
            <wp:extent cx="4333875" cy="428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3875" cy="428625"/>
                    </a:xfrm>
                    <a:prstGeom prst="rect">
                      <a:avLst/>
                    </a:prstGeom>
                  </pic:spPr>
                </pic:pic>
              </a:graphicData>
            </a:graphic>
          </wp:inline>
        </w:drawing>
      </w:r>
    </w:p>
    <w:p w14:paraId="3BE513A6" w14:textId="3B4D718E" w:rsidR="00817868" w:rsidRDefault="00817868" w:rsidP="00F730A7">
      <w:r>
        <w:t>The first write is setting a PWM value of 10 to the head LED of the snake.</w:t>
      </w:r>
    </w:p>
    <w:p w14:paraId="250A3A91" w14:textId="5C6274FB" w:rsidR="00817868" w:rsidRDefault="00817868" w:rsidP="00F730A7">
      <w:r>
        <w:t>The second write is setting a PWM value of 2 to the body LED of the snake.</w:t>
      </w:r>
    </w:p>
    <w:p w14:paraId="482E99D3" w14:textId="3ED008EC" w:rsidR="00817868" w:rsidRDefault="00817868" w:rsidP="00F730A7"/>
    <w:p w14:paraId="6BAB9D83" w14:textId="2901140E" w:rsidR="00267155" w:rsidRDefault="00267155" w:rsidP="00F730A7">
      <w:r>
        <w:lastRenderedPageBreak/>
        <w:t xml:space="preserve">Once the desired </w:t>
      </w:r>
      <w:proofErr w:type="spellStart"/>
      <w:proofErr w:type="gramStart"/>
      <w:r>
        <w:t>setVal</w:t>
      </w:r>
      <w:proofErr w:type="spellEnd"/>
      <w:r>
        <w:t>(</w:t>
      </w:r>
      <w:proofErr w:type="gramEnd"/>
      <w:r>
        <w:t>) functions have been called, the update function must be called to update the actual cube with the new writes.</w:t>
      </w:r>
    </w:p>
    <w:p w14:paraId="296B2BC3" w14:textId="1A82A342" w:rsidR="00267155" w:rsidRDefault="00267155" w:rsidP="00F730A7">
      <w:r>
        <w:rPr>
          <w:noProof/>
        </w:rPr>
        <w:drawing>
          <wp:inline distT="0" distB="0" distL="0" distR="0" wp14:anchorId="4C7C1E78" wp14:editId="50A9BB48">
            <wp:extent cx="1438275" cy="276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38275" cy="276225"/>
                    </a:xfrm>
                    <a:prstGeom prst="rect">
                      <a:avLst/>
                    </a:prstGeom>
                  </pic:spPr>
                </pic:pic>
              </a:graphicData>
            </a:graphic>
          </wp:inline>
        </w:drawing>
      </w:r>
    </w:p>
    <w:p w14:paraId="20BDD63F" w14:textId="1FB84048" w:rsidR="00267155" w:rsidRDefault="00267155" w:rsidP="00F730A7">
      <w:r>
        <w:t>If not using PWM, this function can be called whenever the programmer wants to update the cube.  For example, at the end of the main loop.  See the incomplete snake demo for an example of this implementation.</w:t>
      </w:r>
    </w:p>
    <w:p w14:paraId="7A86BA55" w14:textId="2705E121" w:rsidR="00267155" w:rsidRDefault="00267155" w:rsidP="00F730A7">
      <w:r>
        <w:t>If using PWM, this function should be called inside of the timer interrupt routine.  See below for more information on PWM functionality.</w:t>
      </w:r>
    </w:p>
    <w:p w14:paraId="279A8801" w14:textId="6E60601C" w:rsidR="007B3FA2" w:rsidRDefault="007B3FA2" w:rsidP="00F730A7"/>
    <w:p w14:paraId="698C15A8" w14:textId="39DD0FD1" w:rsidR="007B3FA2" w:rsidRDefault="007B3FA2" w:rsidP="007B3FA2">
      <w:r>
        <w:t>The library also includes a getter function</w:t>
      </w:r>
      <w:r>
        <w:t>.</w:t>
      </w:r>
    </w:p>
    <w:p w14:paraId="70B48609" w14:textId="18486600" w:rsidR="007B3FA2" w:rsidRDefault="007B3FA2" w:rsidP="007B3FA2">
      <w:pPr>
        <w:rPr>
          <w:b/>
          <w:bCs/>
          <w:sz w:val="28"/>
          <w:szCs w:val="28"/>
          <w:u w:val="single"/>
        </w:rPr>
      </w:pPr>
      <w:r>
        <w:rPr>
          <w:noProof/>
        </w:rPr>
        <w:drawing>
          <wp:inline distT="0" distB="0" distL="0" distR="0" wp14:anchorId="3F4814AF" wp14:editId="4B4E5CBC">
            <wp:extent cx="4552950" cy="485775"/>
            <wp:effectExtent l="0" t="0" r="0"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0"/>
                    <a:stretch>
                      <a:fillRect/>
                    </a:stretch>
                  </pic:blipFill>
                  <pic:spPr>
                    <a:xfrm>
                      <a:off x="0" y="0"/>
                      <a:ext cx="4552950" cy="485775"/>
                    </a:xfrm>
                    <a:prstGeom prst="rect">
                      <a:avLst/>
                    </a:prstGeom>
                  </pic:spPr>
                </pic:pic>
              </a:graphicData>
            </a:graphic>
          </wp:inline>
        </w:drawing>
      </w:r>
    </w:p>
    <w:p w14:paraId="2C7DCF57" w14:textId="177E9BAD" w:rsidR="007B3FA2" w:rsidRDefault="007B3FA2" w:rsidP="007B3FA2">
      <w:r>
        <w:t xml:space="preserve">This function returns TRUE if and LED is ON in any PWM state and FALSE otherwise.  </w:t>
      </w:r>
    </w:p>
    <w:p w14:paraId="6F26F624" w14:textId="2DB3BC70" w:rsidR="007B3FA2" w:rsidRDefault="007B3FA2" w:rsidP="007B3FA2">
      <w:pPr>
        <w:rPr>
          <w:b/>
          <w:bCs/>
          <w:sz w:val="28"/>
          <w:szCs w:val="28"/>
          <w:u w:val="single"/>
        </w:rPr>
      </w:pPr>
      <w:r>
        <w:t xml:space="preserve">NOTE:  this function returns the status of the LED according to the private LED map in the library.  It does not read any information from the LED Cube itself.  If a </w:t>
      </w:r>
      <w:proofErr w:type="spellStart"/>
      <w:proofErr w:type="gramStart"/>
      <w:r>
        <w:t>getVal</w:t>
      </w:r>
      <w:proofErr w:type="spellEnd"/>
      <w:r>
        <w:t>(</w:t>
      </w:r>
      <w:proofErr w:type="gramEnd"/>
      <w:r>
        <w:t xml:space="preserve">) is called before calling the </w:t>
      </w:r>
      <w:proofErr w:type="spellStart"/>
      <w:r>
        <w:t>updateCube</w:t>
      </w:r>
      <w:proofErr w:type="spellEnd"/>
      <w:r>
        <w:t>() function, the returned value may not match the current state of the actual cube.</w:t>
      </w:r>
    </w:p>
    <w:p w14:paraId="0253F289" w14:textId="77777777" w:rsidR="007B3FA2" w:rsidRDefault="007B3FA2" w:rsidP="00F730A7"/>
    <w:p w14:paraId="32933EEA" w14:textId="571BA61B" w:rsidR="00267155" w:rsidRDefault="00267155" w:rsidP="00267155">
      <w:pPr>
        <w:rPr>
          <w:b/>
          <w:bCs/>
          <w:sz w:val="28"/>
          <w:szCs w:val="28"/>
          <w:u w:val="single"/>
        </w:rPr>
      </w:pPr>
      <w:r>
        <w:rPr>
          <w:b/>
          <w:bCs/>
          <w:sz w:val="28"/>
          <w:szCs w:val="28"/>
          <w:u w:val="single"/>
        </w:rPr>
        <w:t xml:space="preserve">Using the </w:t>
      </w:r>
      <w:r>
        <w:rPr>
          <w:b/>
          <w:bCs/>
          <w:sz w:val="28"/>
          <w:szCs w:val="28"/>
          <w:u w:val="single"/>
        </w:rPr>
        <w:t>PWM features</w:t>
      </w:r>
    </w:p>
    <w:p w14:paraId="5AC03AF4" w14:textId="39A8908D" w:rsidR="00267155" w:rsidRDefault="00267155" w:rsidP="00267155">
      <w:r>
        <w:t xml:space="preserve">If using PWM, a hardware timer interrupt must be configured.  </w:t>
      </w:r>
    </w:p>
    <w:p w14:paraId="12BE32A4" w14:textId="1FE41C25" w:rsidR="00267155" w:rsidRDefault="00267155" w:rsidP="00267155">
      <w:r>
        <w:t>Instructions for setting hardware timers can be found here:</w:t>
      </w:r>
    </w:p>
    <w:p w14:paraId="0D186FB7" w14:textId="4AC13CEC" w:rsidR="00267155" w:rsidRDefault="00267155" w:rsidP="00267155">
      <w:hyperlink r:id="rId11" w:history="1">
        <w:r w:rsidRPr="00CB7123">
          <w:rPr>
            <w:rStyle w:val="Hyperlink"/>
          </w:rPr>
          <w:t>https://www.instructables.com/Arduino-Timer-Interrupts/</w:t>
        </w:r>
      </w:hyperlink>
    </w:p>
    <w:p w14:paraId="44EF002F" w14:textId="151D83C9" w:rsidR="00267155" w:rsidRDefault="00267155" w:rsidP="00267155">
      <w:r>
        <w:t xml:space="preserve">For the full snake demo, timer 0 is used.  Future work should switch this to another timer, as timer 0 is used </w:t>
      </w:r>
      <w:r w:rsidR="00242299">
        <w:t xml:space="preserve">for the Arduino </w:t>
      </w:r>
      <w:proofErr w:type="gramStart"/>
      <w:r w:rsidR="00242299">
        <w:t>delay(</w:t>
      </w:r>
      <w:proofErr w:type="gramEnd"/>
      <w:r w:rsidR="00242299">
        <w:t xml:space="preserve">) function.  Changing default parameters of this timer changes the scaling for this function, making the delay no longer in </w:t>
      </w:r>
      <w:proofErr w:type="spellStart"/>
      <w:r w:rsidR="00242299">
        <w:t>ms</w:t>
      </w:r>
      <w:proofErr w:type="spellEnd"/>
      <w:r w:rsidR="00242299">
        <w:t xml:space="preserve"> as seen in the full snake demo.</w:t>
      </w:r>
    </w:p>
    <w:p w14:paraId="285577F5" w14:textId="2275B060" w:rsidR="00242299" w:rsidRDefault="00242299" w:rsidP="00267155">
      <w:r>
        <w:t>To set the timer, use the following function:</w:t>
      </w:r>
    </w:p>
    <w:p w14:paraId="17FC1C28" w14:textId="75C9EA31" w:rsidR="00242299" w:rsidRPr="00267155" w:rsidRDefault="00242299" w:rsidP="00267155">
      <w:r>
        <w:rPr>
          <w:noProof/>
        </w:rPr>
        <w:lastRenderedPageBreak/>
        <w:drawing>
          <wp:inline distT="0" distB="0" distL="0" distR="0" wp14:anchorId="5E2A4CF7" wp14:editId="61A05DBC">
            <wp:extent cx="5943600" cy="3413125"/>
            <wp:effectExtent l="0" t="0" r="0" b="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12"/>
                    <a:stretch>
                      <a:fillRect/>
                    </a:stretch>
                  </pic:blipFill>
                  <pic:spPr>
                    <a:xfrm>
                      <a:off x="0" y="0"/>
                      <a:ext cx="5943600" cy="3413125"/>
                    </a:xfrm>
                    <a:prstGeom prst="rect">
                      <a:avLst/>
                    </a:prstGeom>
                  </pic:spPr>
                </pic:pic>
              </a:graphicData>
            </a:graphic>
          </wp:inline>
        </w:drawing>
      </w:r>
    </w:p>
    <w:p w14:paraId="2760DD0B" w14:textId="47872F18" w:rsidR="00267155" w:rsidRDefault="00242299" w:rsidP="00267155">
      <w:r>
        <w:t xml:space="preserve">By changing the </w:t>
      </w:r>
      <w:proofErr w:type="spellStart"/>
      <w:r>
        <w:t>prescaler</w:t>
      </w:r>
      <w:proofErr w:type="spellEnd"/>
      <w:r>
        <w:t xml:space="preserve"> and using the formula for the OCR0A register, any frequency can be selected for this timer.  From oscilloscope measurements, the fastest the Arduino nano can update the LED Cube is ~1000 Hz.  This interrupt needs to be called 10 times per PWM cycle, giving a maximum refresh rate of 100Hz.  However, this leaves very little time for other processor functions, so a value of ~700 Hz was chosen for a refresh rate of ~70Hz.  </w:t>
      </w:r>
    </w:p>
    <w:p w14:paraId="612F80B0" w14:textId="27849081" w:rsidR="00242299" w:rsidRDefault="00242299" w:rsidP="00267155">
      <w:r>
        <w:t>This function should be called in the setup function of the Arduino as seen in the full snake demo.</w:t>
      </w:r>
    </w:p>
    <w:p w14:paraId="23A879AF" w14:textId="37446434" w:rsidR="00242299" w:rsidRDefault="00242299" w:rsidP="00267155">
      <w:r>
        <w:t>Once the timer interrupt has been set, the interrupt function needs to be added.  See below.</w:t>
      </w:r>
    </w:p>
    <w:p w14:paraId="55C4F68E" w14:textId="7C8C5B8B" w:rsidR="00242299" w:rsidRDefault="00242299" w:rsidP="00267155">
      <w:pPr>
        <w:rPr>
          <w:b/>
          <w:bCs/>
          <w:sz w:val="28"/>
          <w:szCs w:val="28"/>
          <w:u w:val="single"/>
        </w:rPr>
      </w:pPr>
      <w:r>
        <w:rPr>
          <w:noProof/>
        </w:rPr>
        <w:drawing>
          <wp:inline distT="0" distB="0" distL="0" distR="0" wp14:anchorId="1F0FD463" wp14:editId="2175956D">
            <wp:extent cx="5943600" cy="1171575"/>
            <wp:effectExtent l="0" t="0" r="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3"/>
                    <a:stretch>
                      <a:fillRect/>
                    </a:stretch>
                  </pic:blipFill>
                  <pic:spPr>
                    <a:xfrm>
                      <a:off x="0" y="0"/>
                      <a:ext cx="5943600" cy="1171575"/>
                    </a:xfrm>
                    <a:prstGeom prst="rect">
                      <a:avLst/>
                    </a:prstGeom>
                  </pic:spPr>
                </pic:pic>
              </a:graphicData>
            </a:graphic>
          </wp:inline>
        </w:drawing>
      </w:r>
    </w:p>
    <w:p w14:paraId="2FA0D144" w14:textId="7E0E766C" w:rsidR="007B3FA2" w:rsidRDefault="007B3FA2" w:rsidP="00267155">
      <w:r>
        <w:t xml:space="preserve">For PWM functionality, this interrupt should call the </w:t>
      </w:r>
      <w:proofErr w:type="spellStart"/>
      <w:r>
        <w:t>updateCube</w:t>
      </w:r>
      <w:proofErr w:type="spellEnd"/>
      <w:r>
        <w:t xml:space="preserve"> function.  The library keeps track of which LEDs should be ON or OFF according to the PWM values set with the </w:t>
      </w:r>
      <w:proofErr w:type="spellStart"/>
      <w:proofErr w:type="gramStart"/>
      <w:r>
        <w:t>setVal</w:t>
      </w:r>
      <w:proofErr w:type="spellEnd"/>
      <w:r>
        <w:t>(</w:t>
      </w:r>
      <w:proofErr w:type="gramEnd"/>
      <w:r>
        <w:t>) function.</w:t>
      </w:r>
    </w:p>
    <w:p w14:paraId="0BE1F9A9" w14:textId="77337593" w:rsidR="007B3FA2" w:rsidRDefault="007B3FA2" w:rsidP="00267155"/>
    <w:p w14:paraId="0C32768D" w14:textId="16584694" w:rsidR="007B3FA2" w:rsidRDefault="007B3FA2" w:rsidP="00267155">
      <w:r>
        <w:t>Future work could include incorporating these setup and interrupt functions into the library.  When this was attempted, errors resulted so they were not included.</w:t>
      </w:r>
    </w:p>
    <w:p w14:paraId="5398693E" w14:textId="190A4252" w:rsidR="007B3FA2" w:rsidRDefault="007B3FA2" w:rsidP="00267155"/>
    <w:p w14:paraId="015B059D" w14:textId="77777777" w:rsidR="00267155" w:rsidRDefault="00267155" w:rsidP="00267155">
      <w:pPr>
        <w:rPr>
          <w:b/>
          <w:bCs/>
          <w:sz w:val="28"/>
          <w:szCs w:val="28"/>
          <w:u w:val="single"/>
        </w:rPr>
      </w:pPr>
    </w:p>
    <w:p w14:paraId="4B485FE2" w14:textId="77777777" w:rsidR="00267155" w:rsidRDefault="00267155" w:rsidP="00F730A7"/>
    <w:p w14:paraId="3563D808" w14:textId="77777777" w:rsidR="00267155" w:rsidRDefault="00267155" w:rsidP="00F730A7"/>
    <w:p w14:paraId="2B48AE77" w14:textId="77777777" w:rsidR="00F730A7" w:rsidRPr="00F730A7" w:rsidRDefault="00F730A7" w:rsidP="00F730A7"/>
    <w:p w14:paraId="02A2974F" w14:textId="77777777" w:rsidR="00F730A7" w:rsidRPr="00F730A7" w:rsidRDefault="00F730A7" w:rsidP="00F730A7"/>
    <w:sectPr w:rsidR="00F730A7" w:rsidRPr="00F73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0A7"/>
    <w:rsid w:val="00242299"/>
    <w:rsid w:val="00267155"/>
    <w:rsid w:val="005A7069"/>
    <w:rsid w:val="007B3FA2"/>
    <w:rsid w:val="00817868"/>
    <w:rsid w:val="009343B8"/>
    <w:rsid w:val="00AC3F21"/>
    <w:rsid w:val="00B5439A"/>
    <w:rsid w:val="00B61C4F"/>
    <w:rsid w:val="00CB6EAB"/>
    <w:rsid w:val="00D24099"/>
    <w:rsid w:val="00F3101E"/>
    <w:rsid w:val="00F6654F"/>
    <w:rsid w:val="00F73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4A2C6"/>
  <w15:chartTrackingRefBased/>
  <w15:docId w15:val="{9B8C5257-F7B3-402A-A9B5-574E1FB0E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0A7"/>
    <w:rPr>
      <w:color w:val="0563C1" w:themeColor="hyperlink"/>
      <w:u w:val="single"/>
    </w:rPr>
  </w:style>
  <w:style w:type="character" w:styleId="UnresolvedMention">
    <w:name w:val="Unresolved Mention"/>
    <w:basedOn w:val="DefaultParagraphFont"/>
    <w:uiPriority w:val="99"/>
    <w:semiHidden/>
    <w:unhideWhenUsed/>
    <w:rsid w:val="00F730A7"/>
    <w:rPr>
      <w:color w:val="605E5C"/>
      <w:shd w:val="clear" w:color="auto" w:fill="E1DFDD"/>
    </w:rPr>
  </w:style>
  <w:style w:type="table" w:styleId="TableGrid">
    <w:name w:val="Table Grid"/>
    <w:basedOn w:val="TableNormal"/>
    <w:uiPriority w:val="39"/>
    <w:rsid w:val="00B54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instructables.com/Arduino-Timer-Interrupt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github.gatech.edu/jjones443/LEDCube"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Jones</dc:creator>
  <cp:keywords/>
  <dc:description/>
  <cp:lastModifiedBy>Parker Jones</cp:lastModifiedBy>
  <cp:revision>1</cp:revision>
  <dcterms:created xsi:type="dcterms:W3CDTF">2022-05-04T16:31:00Z</dcterms:created>
  <dcterms:modified xsi:type="dcterms:W3CDTF">2022-05-04T17:18:00Z</dcterms:modified>
</cp:coreProperties>
</file>