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5A3E" w14:textId="3A9E67C5" w:rsidR="004F7B9B" w:rsidRPr="004F7B9B" w:rsidRDefault="004F7B9B">
      <w:pPr>
        <w:rPr>
          <w:b/>
          <w:bCs/>
          <w:color w:val="156082" w:themeColor="accent1"/>
          <w:sz w:val="96"/>
          <w:szCs w:val="96"/>
        </w:rPr>
      </w:pPr>
      <w:r w:rsidRPr="004F7B9B">
        <w:rPr>
          <w:b/>
          <w:bCs/>
          <w:color w:val="156082" w:themeColor="accent1"/>
          <w:sz w:val="96"/>
          <w:szCs w:val="96"/>
        </w:rPr>
        <w:t>Great Notion Brewing</w:t>
      </w:r>
    </w:p>
    <w:p w14:paraId="00BD8B1E" w14:textId="77777777" w:rsidR="004F7B9B" w:rsidRDefault="004F7B9B" w:rsidP="004F7B9B">
      <w:r>
        <w:t>Great Notion Brewing is a brewery based in Portland, Oregon, known for their creative and innovative beers. They have gained a reputation for pushing the boundaries of traditional brewing styles and experimenting with unique flavor combinations.</w:t>
      </w:r>
    </w:p>
    <w:p w14:paraId="028EB6FF" w14:textId="74E07F26" w:rsidR="004F7B9B" w:rsidRDefault="004F7B9B" w:rsidP="004F7B9B">
      <w:r>
        <w:rPr>
          <w:noProof/>
        </w:rPr>
        <w:drawing>
          <wp:anchor distT="0" distB="0" distL="114300" distR="114300" simplePos="0" relativeHeight="251658240" behindDoc="0" locked="0" layoutInCell="1" allowOverlap="1" wp14:anchorId="59024C9D" wp14:editId="0F70D5CF">
            <wp:simplePos x="0" y="0"/>
            <wp:positionH relativeFrom="column">
              <wp:posOffset>3095625</wp:posOffset>
            </wp:positionH>
            <wp:positionV relativeFrom="paragraph">
              <wp:posOffset>99060</wp:posOffset>
            </wp:positionV>
            <wp:extent cx="2734945" cy="3768725"/>
            <wp:effectExtent l="0" t="0" r="8255" b="3175"/>
            <wp:wrapThrough wrapText="bothSides">
              <wp:wrapPolygon edited="0">
                <wp:start x="0" y="0"/>
                <wp:lineTo x="0" y="21509"/>
                <wp:lineTo x="21515" y="21509"/>
                <wp:lineTo x="21515" y="0"/>
                <wp:lineTo x="0" y="0"/>
              </wp:wrapPolygon>
            </wp:wrapThrough>
            <wp:docPr id="66985429" name="Picture 1" descr="A poster with a cartoon of santa cla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5429" name="Picture 1" descr="A poster with a cartoon of santa clau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34945" cy="3768725"/>
                    </a:xfrm>
                    <a:prstGeom prst="rect">
                      <a:avLst/>
                    </a:prstGeom>
                  </pic:spPr>
                </pic:pic>
              </a:graphicData>
            </a:graphic>
          </wp:anchor>
        </w:drawing>
      </w:r>
    </w:p>
    <w:p w14:paraId="380F17D9" w14:textId="64117F81" w:rsidR="004F7B9B" w:rsidRDefault="004F7B9B" w:rsidP="004F7B9B">
      <w:r>
        <w:t>Great Notion Brewing has been featured in various beer publications and has a strong following among beer enthusiasts. They are also known for their can designs, which are often visually striking and attention-grabbing.</w:t>
      </w:r>
    </w:p>
    <w:p w14:paraId="3612C28C" w14:textId="3FEDA12B" w:rsidR="004F7B9B" w:rsidRDefault="004F7B9B" w:rsidP="004F7B9B"/>
    <w:p w14:paraId="5DE2947F" w14:textId="7F84860E" w:rsidR="004F7B9B" w:rsidRDefault="004F7B9B" w:rsidP="004F7B9B">
      <w:r>
        <w:t>If you're interested in learning more about Great Notion Brewing, you can check out their website or social media channels for updates on new releases and events. You can also search for reviews and ratings from beer enthusiasts to get a better sense of their beers.</w:t>
      </w:r>
    </w:p>
    <w:p w14:paraId="1FB8470F" w14:textId="77777777" w:rsidR="004F7B9B" w:rsidRDefault="004F7B9B" w:rsidP="004F7B9B"/>
    <w:p w14:paraId="65B8028D" w14:textId="77777777" w:rsidR="004F7B9B" w:rsidRPr="004F7B9B" w:rsidRDefault="004F7B9B" w:rsidP="004F7B9B">
      <w:pPr>
        <w:rPr>
          <w:b/>
          <w:bCs/>
          <w:sz w:val="28"/>
          <w:szCs w:val="28"/>
        </w:rPr>
      </w:pPr>
      <w:r w:rsidRPr="004F7B9B">
        <w:rPr>
          <w:b/>
          <w:bCs/>
          <w:sz w:val="28"/>
          <w:szCs w:val="28"/>
        </w:rPr>
        <w:t>PNW Beer Culture</w:t>
      </w:r>
    </w:p>
    <w:p w14:paraId="5F46BD74" w14:textId="77777777" w:rsidR="004F7B9B" w:rsidRDefault="004F7B9B" w:rsidP="004F7B9B"/>
    <w:p w14:paraId="37DEEA00" w14:textId="77777777" w:rsidR="004F7B9B" w:rsidRDefault="004F7B9B" w:rsidP="004F7B9B">
      <w:r>
        <w:t>The PNW's craft beer culture is characterized by:</w:t>
      </w:r>
    </w:p>
    <w:p w14:paraId="7DC3DA30" w14:textId="77777777" w:rsidR="004F7B9B" w:rsidRDefault="004F7B9B" w:rsidP="004F7B9B"/>
    <w:p w14:paraId="5D965B9F" w14:textId="0E3ABB9F" w:rsidR="004F7B9B" w:rsidRDefault="004F7B9B" w:rsidP="004F7B9B">
      <w:r>
        <w:t xml:space="preserve">1. </w:t>
      </w:r>
      <w:r w:rsidRPr="004F7B9B">
        <w:rPr>
          <w:b/>
          <w:bCs/>
        </w:rPr>
        <w:t>Community</w:t>
      </w:r>
      <w:r>
        <w:t>: Craft beer enthusiasts in the PNW are known for their passion and camaraderie, with many breweries fostering a sense of community through events and tastings.</w:t>
      </w:r>
    </w:p>
    <w:p w14:paraId="6C45CA16" w14:textId="799620AF" w:rsidR="004F7B9B" w:rsidRDefault="004F7B9B" w:rsidP="004F7B9B">
      <w:r>
        <w:t xml:space="preserve">2. </w:t>
      </w:r>
      <w:r w:rsidRPr="004F7B9B">
        <w:rPr>
          <w:b/>
          <w:bCs/>
        </w:rPr>
        <w:t>Experimentation</w:t>
      </w:r>
      <w:r>
        <w:t>: PNW breweries are constantly pushing the boundaries of beer styles and ingredients, leading to innovative and unique flavors.</w:t>
      </w:r>
    </w:p>
    <w:p w14:paraId="1E592030" w14:textId="458CFA6C" w:rsidR="00533E5D" w:rsidRDefault="004F7B9B" w:rsidP="004F7B9B">
      <w:r>
        <w:t xml:space="preserve">3. </w:t>
      </w:r>
      <w:r w:rsidRPr="004F7B9B">
        <w:rPr>
          <w:b/>
          <w:bCs/>
        </w:rPr>
        <w:t>Sustainability</w:t>
      </w:r>
      <w:r>
        <w:t>: Many PNW breweries prioritize sustainability, with a focus on environmentally friendly practices and locally sourced ingredients.</w:t>
      </w:r>
    </w:p>
    <w:sectPr w:rsidR="0053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9B"/>
    <w:rsid w:val="00297BA9"/>
    <w:rsid w:val="004F7B9B"/>
    <w:rsid w:val="00533E5D"/>
    <w:rsid w:val="00F2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A394"/>
  <w15:chartTrackingRefBased/>
  <w15:docId w15:val="{49F6D3EC-26E3-4DF7-A4F7-8BACFC85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B9B"/>
    <w:rPr>
      <w:rFonts w:eastAsiaTheme="majorEastAsia" w:cstheme="majorBidi"/>
      <w:color w:val="272727" w:themeColor="text1" w:themeTint="D8"/>
    </w:rPr>
  </w:style>
  <w:style w:type="paragraph" w:styleId="Title">
    <w:name w:val="Title"/>
    <w:basedOn w:val="Normal"/>
    <w:next w:val="Normal"/>
    <w:link w:val="TitleChar"/>
    <w:uiPriority w:val="10"/>
    <w:qFormat/>
    <w:rsid w:val="004F7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B9B"/>
    <w:pPr>
      <w:spacing w:before="160"/>
      <w:jc w:val="center"/>
    </w:pPr>
    <w:rPr>
      <w:i/>
      <w:iCs/>
      <w:color w:val="404040" w:themeColor="text1" w:themeTint="BF"/>
    </w:rPr>
  </w:style>
  <w:style w:type="character" w:customStyle="1" w:styleId="QuoteChar">
    <w:name w:val="Quote Char"/>
    <w:basedOn w:val="DefaultParagraphFont"/>
    <w:link w:val="Quote"/>
    <w:uiPriority w:val="29"/>
    <w:rsid w:val="004F7B9B"/>
    <w:rPr>
      <w:i/>
      <w:iCs/>
      <w:color w:val="404040" w:themeColor="text1" w:themeTint="BF"/>
    </w:rPr>
  </w:style>
  <w:style w:type="paragraph" w:styleId="ListParagraph">
    <w:name w:val="List Paragraph"/>
    <w:basedOn w:val="Normal"/>
    <w:uiPriority w:val="34"/>
    <w:qFormat/>
    <w:rsid w:val="004F7B9B"/>
    <w:pPr>
      <w:ind w:left="720"/>
      <w:contextualSpacing/>
    </w:pPr>
  </w:style>
  <w:style w:type="character" w:styleId="IntenseEmphasis">
    <w:name w:val="Intense Emphasis"/>
    <w:basedOn w:val="DefaultParagraphFont"/>
    <w:uiPriority w:val="21"/>
    <w:qFormat/>
    <w:rsid w:val="004F7B9B"/>
    <w:rPr>
      <w:i/>
      <w:iCs/>
      <w:color w:val="0F4761" w:themeColor="accent1" w:themeShade="BF"/>
    </w:rPr>
  </w:style>
  <w:style w:type="paragraph" w:styleId="IntenseQuote">
    <w:name w:val="Intense Quote"/>
    <w:basedOn w:val="Normal"/>
    <w:next w:val="Normal"/>
    <w:link w:val="IntenseQuoteChar"/>
    <w:uiPriority w:val="30"/>
    <w:qFormat/>
    <w:rsid w:val="004F7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B9B"/>
    <w:rPr>
      <w:i/>
      <w:iCs/>
      <w:color w:val="0F4761" w:themeColor="accent1" w:themeShade="BF"/>
    </w:rPr>
  </w:style>
  <w:style w:type="character" w:styleId="IntenseReference">
    <w:name w:val="Intense Reference"/>
    <w:basedOn w:val="DefaultParagraphFont"/>
    <w:uiPriority w:val="32"/>
    <w:qFormat/>
    <w:rsid w:val="004F7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Parker</dc:creator>
  <cp:keywords/>
  <dc:description/>
  <cp:lastModifiedBy>Justin Parker</cp:lastModifiedBy>
  <cp:revision>1</cp:revision>
  <dcterms:created xsi:type="dcterms:W3CDTF">2024-12-27T23:54:00Z</dcterms:created>
  <dcterms:modified xsi:type="dcterms:W3CDTF">2024-12-27T23:57:00Z</dcterms:modified>
</cp:coreProperties>
</file>