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
<Relationships xmlns="http://schemas.openxmlformats.org/package/2006/relationships">
   <Relationship Target="docProps/app.xml" Type="http://schemas.openxmlformats.org/officeDocument/2006/relationships/extended-properties" Id="rId3"/>
   <Relationship Target="docProps/core.xml" Type="http://schemas.openxmlformats.org/package/2006/relationships/metadata/core-properties" Id="rId2"/>
   <Relationship Target="word/document.xml" Type="http://schemas.openxmlformats.org/officeDocument/2006/relationships/officeDocument" Id="rId1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 wp14">
  <w:body>
    <!-- Modified by docx4j 11.4.7 (Apache licensed) using ECLIPSELINK_MOXy JAXB in Oracle Java 11.0.13 on Windows 10 -->
    <w:p w:rsidR="000B39E2" w:rsidP="00EB5BDA" w:rsidRDefault="00A82D87" w14:paraId="692CC56F" w14:textId="7433A451">
      <w:pPr>
        <w:pStyle w:val="Title"/>
      </w:pPr>
      <w:r w:rsidRPr="00A82D87">
        <w:t>VALIDATION PLAN</w:t>
      </w:r>
    </w:p>
    <w:p w:rsidR="00A82D87" w:rsidP="00EB5BDA" w:rsidRDefault="00A82D87" w14:paraId="759F213E" w14:textId="2249A050">
      <w:pPr>
        <w:pStyle w:val="Heading1"/>
        <w:rPr>
          <w:i/>
          <w:iCs/>
        </w:rPr>
      </w:pPr>
      <w:r w:rsidRPr="0089014F">
        <w:t>VALIDATION OF</w:t>
      </w:r>
      <w:r w:rsidR="009519D1">
        <w:t xml:space="preserve"> </w:t>
      </w:r>
      <w:sdt>
        <w:sdtPr>
          <w:alias w:val="Data value: Tafpl"/>
          <w:tag w:val="od:xpath=Tafpl"/>
          <w:id w:val="287327210"/>
          <w:dataBinding w:prefixMappings="" w:xpath="/validation_report[1]/product[1]" w:storeItemID="{229D4F84-2F1C-4DE6-9DB8-2337A405AB15}"/>
          <w:text w:multiLine="true"/>
        </w:sdtPr>
        <w:sdtContent>
          <w:r>
            <w:t>Product B</w:t>
          </w:r>
        </w:sdtContent>
      </w:sdt>
      <w:r w:rsidR="009519D1">
        <w:t xml:space="preserve"> in </w:t>
      </w:r>
      <w:r w:rsidRPr="0089014F">
        <w:t>TOOL</w:t>
      </w:r>
      <w:r w:rsidR="00E04F73">
        <w:t xml:space="preserve"> TOOL#ID</w:t>
      </w:r>
      <w:r w:rsidRPr="0089014F" w:rsidR="0089014F">
        <w:t xml:space="preserve"> IN MOULDING CELL </w:t>
      </w:r>
      <w:sdt>
        <w:sdtPr>
          <w:rPr>
            <w:lang w:val="x-none"/>
          </w:rPr>
          <w:alias w:val="Data value: VNdjk"/>
          <w:tag w:val="od:xpath=VNdjk"/>
          <w:id w:val="-613831935"/>
          <w:dataBinding w:prefixMappings="" w:xpath="/validation_report[1]/productCell[1]" w:storeItemID="{229D4F84-2F1C-4DE6-9DB8-2337A405AB15}"/>
          <w:text w:multiLine="true"/>
        </w:sdtPr>
        <w:sdtContent>
          <w:r>
            <w:rPr>
              <w:lang w:val="x-none"/>
            </w:rPr>
            <w:t>Production Cell #AB</w:t>
          </w:r>
        </w:sdtContent>
      </w:sdt>
    </w:p>
    <w:p w:rsidR="0089014F" w:rsidP="00EB5BDA" w:rsidRDefault="0089014F" w14:paraId="74CB3344" w14:textId="77777777"/>
    <w:p w:rsidRPr="00EB5BDA" w:rsidR="0089014F" w:rsidP="00EB5BDA" w:rsidRDefault="0089014F" w14:paraId="327ABFB3" w14:textId="1D1EAA8D">
      <w:r w:rsidRPr="00EB5BDA">
        <w:t>This is</w:t>
      </w:r>
      <w:r w:rsidR="00EB7219">
        <w:t xml:space="preserve"> a</w:t>
      </w:r>
      <w:r w:rsidRPr="00EB5BDA">
        <w:t xml:space="preserve"> </w:t>
      </w:r>
      <w:sdt>
        <w:sdtPr>
          <w:alias w:val="Data value: Reldk"/>
          <w:tag w:val="od:xpath=Reldk"/>
          <w:id w:val="444196361"/>
          <w:dataBinding w:prefixMappings="" w:xpath="/validation_report[1]/documentType[1]" w:storeItemID="{229D4F84-2F1C-4DE6-9DB8-2337A405AB15}"/>
          <w:text w:multiLine="true"/>
        </w:sdtPr>
        <w:sdtContent>
          <w:r>
            <w:t>Validation Plan</w:t>
          </w:r>
        </w:sdtContent>
      </w:sdt>
      <w:r w:rsidR="004668C7">
        <w:t xml:space="preserve"> </w:t>
      </w:r>
      <w:r w:rsidRPr="00EB5BDA">
        <w:t xml:space="preserve">that stipulates the pre-agreed requirements to </w:t>
      </w:r>
      <w:r w:rsidRPr="00EB5BDA" w:rsidR="003C4C91">
        <w:t>validate</w:t>
      </w:r>
      <w:r w:rsidR="003C4C91">
        <w:t xml:space="preserve"> </w:t>
      </w:r>
      <w:sdt>
        <w:sdtPr>
          <w:rPr>
            <w:rStyle w:val="IntenseEmphasis"/>
          </w:rPr>
          <w:alias w:val="Data value: Tafpl"/>
          <w:tag w:val="od:xpath=Tafpl"/>
          <w:id w:val="-329451330"/>
          <w:dataBinding w:prefixMappings="" w:xpath="/validation_report[1]/product[1]" w:storeItemID="{229D4F84-2F1C-4DE6-9DB8-2337A405AB15}"/>
          <w:text w:multiLine="true"/>
        </w:sdtPr>
        <w:sdtContent>
          <w:r>
            <w:rPr>
              <w:rStyle w:val="IntenseEmphasis"/>
            </w:rPr>
            <w:t>Product B</w:t>
          </w:r>
        </w:sdtContent>
      </w:sdt>
      <w:r w:rsidR="003C4C91">
        <w:t xml:space="preserve">  in </w:t>
      </w:r>
      <w:r w:rsidRPr="0089014F" w:rsidR="009519D1">
        <w:t>TOOL</w:t>
      </w:r>
      <w:r w:rsidRPr="00C27B32" w:rsidR="00C27B32">
        <w:rPr>
          <w:lang w:val="x-none"/>
        </w:rPr>
        <w:t xml:space="preserve"> </w:t>
      </w:r>
      <w:sdt>
        <w:sdtPr>
          <w:rPr>
            <w:rStyle w:val="IntenseEmphasis"/>
          </w:rPr>
          <w:alias w:val="Data value: rwEaV"/>
          <w:tag w:val="od:xpath=rwEaV"/>
          <w:id w:val="1052968527"/>
          <w:showingPlcHdr/>
          <w:dataBinding w:prefixMappings="" w:xpath="/validation_report[1]/tool[1]" w:storeItemID="{229D4F84-2F1C-4DE6-9DB8-2337A405AB15}"/>
          <w:text w:multiLine="true"/>
        </w:sdtPr>
        <w:sdtContent>
          <w:r>
            <w:rPr>
              <w:rStyle w:val="IntenseEmphasis"/>
            </w:rPr>
            <w:t>TOOL#ID</w:t>
          </w:r>
        </w:sdtContent>
      </w:sdt>
      <w:r w:rsidRPr="0089014F" w:rsidR="009519D1">
        <w:t xml:space="preserve"> IN MOULDING CELL </w:t>
      </w:r>
      <w:sdt>
        <w:sdtPr>
          <w:rPr>
            <w:rStyle w:val="IntenseEmphasis"/>
          </w:rPr>
          <w:alias w:val="Data value: VNdjk"/>
          <w:tag w:val="od:xpath=VNdjk"/>
          <w:id w:val="1193966102"/>
          <w:dataBinding w:prefixMappings="" w:xpath="/validation_report[1]/productCell[1]" w:storeItemID="{229D4F84-2F1C-4DE6-9DB8-2337A405AB15}"/>
          <w:text w:multiLine="true"/>
        </w:sdtPr>
        <w:sdtContent>
          <w:r>
            <w:rPr>
              <w:rStyle w:val="IntenseEmphasis"/>
            </w:rPr>
            <w:t>Production Cell #AB</w:t>
          </w:r>
        </w:sdtContent>
      </w:sdt>
      <w:r w:rsidRPr="00EB5BDA">
        <w:t xml:space="preserve">. Such that </w:t>
      </w:r>
      <w:r w:rsidRPr="0089014F" w:rsidR="009519D1">
        <w:t xml:space="preserve">TOOL </w:t>
      </w:r>
      <w:sdt>
        <w:sdtPr>
          <w:rPr>
            <w:rStyle w:val="IntenseEmphasis"/>
          </w:rPr>
          <w:alias w:val="Data value: rwEaV"/>
          <w:tag w:val="od:xpath=rwEaV"/>
          <w:id w:val="-674878743"/>
          <w:showingPlcHdr/>
          <w:dataBinding w:prefixMappings="" w:xpath="/validation_report[1]/tool[1]" w:storeItemID="{229D4F84-2F1C-4DE6-9DB8-2337A405AB15}"/>
          <w:text w:multiLine="true"/>
        </w:sdtPr>
        <w:sdtContent>
          <w:r>
            <w:rPr>
              <w:rStyle w:val="IntenseEmphasis"/>
            </w:rPr>
            <w:t>TOOL#ID</w:t>
          </w:r>
        </w:sdtContent>
      </w:sdt>
      <w:r w:rsidRPr="00EB5BDA" w:rsidR="009519D1">
        <w:t xml:space="preserve"> </w:t>
      </w:r>
      <w:r w:rsidRPr="00EB5BDA">
        <w:t xml:space="preserve">IN MOULDING CELL </w:t>
      </w:r>
      <w:r w:rsidRPr="0089014F" w:rsidR="009519D1">
        <w:t xml:space="preserve">IN MOULDING CELL </w:t>
      </w:r>
      <w:sdt>
        <w:sdtPr>
          <w:rPr>
            <w:rStyle w:val="IntenseEmphasis"/>
          </w:rPr>
          <w:alias w:val="Data value: VNdjk"/>
          <w:tag w:val="od:xpath=VNdjk"/>
          <w:id w:val="-717354682"/>
          <w:dataBinding w:prefixMappings="" w:xpath="/validation_report[1]/productCell[1]" w:storeItemID="{229D4F84-2F1C-4DE6-9DB8-2337A405AB15}"/>
          <w:text w:multiLine="true"/>
        </w:sdtPr>
        <w:sdtContent>
          <w:r>
            <w:rPr>
              <w:rStyle w:val="IntenseEmphasis"/>
            </w:rPr>
            <w:t>Production Cell #AB</w:t>
          </w:r>
        </w:sdtContent>
      </w:sdt>
      <w:r w:rsidRPr="00EB5BDA" w:rsidR="003979EE">
        <w:t xml:space="preserve"> </w:t>
      </w:r>
      <w:r w:rsidRPr="00EB5BDA">
        <w:t>can con</w:t>
      </w:r>
      <w:r w:rsidRPr="00EB5BDA" w:rsidR="00EB5BDA">
        <w:t>sistency</w:t>
      </w:r>
      <w:r w:rsidRPr="00EB5BDA">
        <w:t xml:space="preserve"> produce</w:t>
      </w:r>
      <w:r w:rsidRPr="008102ED" w:rsidR="008102ED">
        <w:rPr>
          <w:lang w:val="x-none"/>
        </w:rPr>
        <w:t xml:space="preserve"> </w:t>
      </w:r>
      <w:sdt>
        <w:sdtPr>
          <w:rPr>
            <w:rStyle w:val="IntenseEmphasis"/>
          </w:rPr>
          <w:alias w:val="Data value: Tafpl"/>
          <w:tag w:val="od:xpath=Tafpl"/>
          <w:id w:val="-156769214"/>
          <w:dataBinding w:prefixMappings="" w:xpath="/validation_report[1]/product[1]" w:storeItemID="{229D4F84-2F1C-4DE6-9DB8-2337A405AB15}"/>
          <w:text w:multiLine="true"/>
        </w:sdtPr>
        <w:sdtContent>
          <w:r>
            <w:rPr>
              <w:rStyle w:val="IntenseEmphasis"/>
            </w:rPr>
            <w:t>Product B</w:t>
          </w:r>
        </w:sdtContent>
      </w:sdt>
      <w:r w:rsidRPr="00EB5BDA">
        <w:t xml:space="preserve"> </w:t>
      </w:r>
      <w:r w:rsidRPr="00EB5BDA" w:rsidR="00EB5BDA">
        <w:t xml:space="preserve">that meets the requirements of specification </w:t>
      </w:r>
      <w:r w:rsidRPr="0065097A" w:rsidR="00EB5BDA">
        <w:rPr>
          <w:i/>
          <w:iCs/>
        </w:rPr>
        <w:t>BS123</w:t>
      </w:r>
      <w:r w:rsidRPr="00EB5BDA" w:rsidR="00EB5BDA">
        <w:t xml:space="preserve">. </w:t>
      </w:r>
    </w:p>
    <w:p w:rsidRPr="00BC2B16" w:rsidR="0089014F" w:rsidP="00EB5BDA" w:rsidRDefault="0089014F" w14:paraId="2A190394" w14:textId="77777777">
      <w:pPr>
        <w:rPr>
          <w:color w:val="0070C0"/>
        </w:rPr>
      </w:pPr>
      <w:r w:rsidRPr="00BC2B16">
        <w:rPr>
          <w:color w:val="0070C0"/>
        </w:rPr>
        <w:t xml:space="preserve">Generic text… </w:t>
      </w:r>
    </w:p>
    <w:p w:rsidRPr="00BC2B16" w:rsidR="0089014F" w:rsidP="00EB5BDA" w:rsidRDefault="0089014F" w14:paraId="1CAB1E88" w14:textId="77777777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:rsidRPr="00BC2B16" w:rsidR="0089014F" w:rsidP="00EB5BDA" w:rsidRDefault="0089014F" w14:paraId="6BBF121B" w14:textId="77777777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:rsidRPr="00BC2B16" w:rsidR="0089014F" w:rsidP="00EB5BDA" w:rsidRDefault="0089014F" w14:paraId="1C2699AF" w14:textId="77777777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:rsidR="009519D1" w:rsidP="003D10E5" w:rsidRDefault="00EB5BDA" w14:paraId="2078B59C" w14:textId="1DB219E5">
      <w:r w:rsidRPr="00EB5BDA">
        <w:t>Shown below</w:t>
      </w:r>
      <w:r>
        <w:t xml:space="preserve"> elements of the process that are within scope of this validation;</w:t>
      </w:r>
    </w:p>
    <w:p w:rsidR="00C460B0" w:rsidP="00C460B0" w:rsidRDefault="0065097A" w14:paraId="0397D0E0" w14:textId="77777777">
      <w:r>
        <w:object w:dxaOrig="2830" w:dyaOrig="2830" w14:anchorId="1680A28A">
          <v:shapetype xmlns:v="urn:schemas-microsoft-com:vml" xmlns:xvml="urn:schemas-microsoft-com:office:excel" xmlns:o="urn:schemas-microsoft-com:office:office" xmlns:w10="urn:schemas-microsoft-com:office:word" xmlns:pvml="urn:schemas-microsoft-com:office:powerpoint" stroked="f" filled="f" o:spt="75.0" o:preferrelative="t" path="m@4@5l@4@11@9@11@9@5xe" coordsize="21600,21600" id="_x0000_t75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xmlns:v="urn:schemas-microsoft-com:vml" xmlns:xvml="urn:schemas-microsoft-com:office:excel" xmlns:o="urn:schemas-microsoft-com:office:office" xmlns:w10="urn:schemas-microsoft-com:office:word" xmlns:pvml="urn:schemas-microsoft-com:office:powerpoint" type="#_x0000_t75" style="width:261.75pt;height:261.75pt" id="_x0000_i1025" o:ole="">
            <v:imagedata o:title="" r:id="rId10"/>
          </v:shape>
          <o:OLEObject xmlns:o="urn:schemas-microsoft-com:office:office" xmlns:v="urn:schemas-microsoft-com:vml" Type="Embed" ProgID="PBrush" ShapeID="_x0000_i1025" DrawAspect="Content" ObjectID="_1722147470" r:id="rId11"/>
        </w:object>
      </w:r>
    </w:p>
    <w:p w:rsidR="00E534B0" w:rsidP="00EB5BDA" w:rsidRDefault="00E534B0" w14:paraId="7234DB97" w14:textId="77777777">
      <w:r>
        <w:t xml:space="preserve">As this is a new product / </w:t>
      </w:r>
      <w:r w:rsidR="0076071D">
        <w:t xml:space="preserve">duplicate tool / customization validation will consist of; </w:t>
      </w:r>
    </w:p>
    <w:p w:rsidRPr="00BC2B16" w:rsidR="0076071D" w:rsidP="00EA2A8C" w:rsidRDefault="0076071D" w14:paraId="70D9353A" w14:textId="77777777">
      <w:pPr>
        <w:rPr>
          <w:color w:val="0070C0"/>
        </w:rPr>
      </w:pPr>
      <w:r w:rsidRPr="00BC2B16">
        <w:rPr>
          <w:color w:val="0070C0"/>
        </w:rPr>
        <w:t xml:space="preserve">[New Product] </w:t>
      </w:r>
      <w:r w:rsidRPr="00BC2B16" w:rsidR="00EA2A8C">
        <w:rPr>
          <w:color w:val="0070C0"/>
        </w:rPr>
        <w:t>/ [Duplicate tool] / [</w:t>
      </w:r>
      <w:r w:rsidRPr="00BC2B16" w:rsidR="00BC2B16">
        <w:rPr>
          <w:color w:val="0070C0"/>
        </w:rPr>
        <w:t>Customization</w:t>
      </w:r>
      <w:r w:rsidRPr="00BC2B16" w:rsidR="00EA2A8C">
        <w:rPr>
          <w:color w:val="0070C0"/>
        </w:rPr>
        <w:t>]</w:t>
      </w:r>
    </w:p>
    <w:p w:rsidRPr="00BC2B16" w:rsidR="00EA2A8C" w:rsidP="00BC2B16" w:rsidRDefault="00EA2A8C" w14:paraId="57DBD832" w14:textId="77777777">
      <w:pPr>
        <w:rPr>
          <w:color w:val="0070C0"/>
        </w:rPr>
      </w:pPr>
      <w:r w:rsidRPr="00BC2B16">
        <w:rPr>
          <w:color w:val="0070C0"/>
        </w:rPr>
        <w:t>Generic text for [New Product]</w:t>
      </w:r>
      <w:r w:rsidRPr="00BC2B16" w:rsidR="00BC2B16">
        <w:rPr>
          <w:color w:val="0070C0"/>
        </w:rPr>
        <w:t xml:space="preserve"> / [Duplicate tool] / [Customization]</w:t>
      </w:r>
      <w:r w:rsidRPr="00BC2B16">
        <w:rPr>
          <w:color w:val="0070C0"/>
        </w:rPr>
        <w:t xml:space="preserve"> sample size based on batch size &amp; lowest AQL. </w:t>
      </w:r>
    </w:p>
    <w:p w:rsidR="00BC2B16" w:rsidRDefault="00BC2B16" w14:paraId="2801E62F" w14:textId="77777777">
      <w:pPr>
        <w:ind w:firstLine="0"/>
      </w:pPr>
      <w:r>
        <w:br w:type="page"/>
      </w:r>
    </w:p>
    <w:p w:rsidRPr="00E534B0" w:rsidR="00057901" w:rsidP="00057901" w:rsidRDefault="00C460B0" w14:paraId="6BE861C1" w14:textId="76632175">
      <w:r>
        <w:lastRenderedPageBreak/>
        <w:t xml:space="preserve">To demonstrate </w:t>
      </w:r>
      <w:r w:rsidRPr="0089014F">
        <w:t xml:space="preserve">TOOL </w:t>
      </w:r>
      <w:sdt>
        <w:sdtPr>
          <w:rPr>
            <w:rStyle w:val="IntenseEmphasis"/>
          </w:rPr>
          <w:alias w:val="Data value: rwEaV"/>
          <w:tag w:val="od:xpath=rwEaV"/>
          <w:id w:val="517202561"/>
          <w:showingPlcHdr/>
          <w:dataBinding w:prefixMappings="" w:xpath="/validation_report[1]/tool[1]" w:storeItemID="{229D4F84-2F1C-4DE6-9DB8-2337A405AB15}"/>
          <w:text w:multiLine="true"/>
        </w:sdtPr>
        <w:sdtContent>
          <w:r>
            <w:rPr>
              <w:rStyle w:val="IntenseEmphasis"/>
            </w:rPr>
            <w:t>TOOL#ID</w:t>
          </w:r>
        </w:sdtContent>
      </w:sdt>
      <w:r w:rsidRPr="0089014F">
        <w:t xml:space="preserve"> IN MOULDING CELL </w:t>
      </w:r>
      <w:r w:rsidRPr="0089014F">
        <w:rPr>
          <w:i/>
          <w:iCs/>
        </w:rPr>
        <w:t>AB</w:t>
      </w:r>
      <w:r>
        <w:rPr>
          <w:i/>
          <w:iCs/>
        </w:rPr>
        <w:t xml:space="preserve"> </w:t>
      </w:r>
      <w:r w:rsidR="00E534B0">
        <w:t>can consistency produce</w:t>
      </w:r>
      <w:r w:rsidR="0084534B">
        <w:t xml:space="preserve"> </w:t>
      </w:r>
      <w:sdt>
        <w:sdtPr>
          <w:rPr>
            <w:rStyle w:val="IntenseEmphasis"/>
          </w:rPr>
          <w:alias w:val="Data value: Tafpl"/>
          <w:tag w:val="od:xpath=Tafpl"/>
          <w:id w:val="-1498960222"/>
          <w:dataBinding w:prefixMappings="" w:xpath="/validation_report[1]/product[1]" w:storeItemID="{229D4F84-2F1C-4DE6-9DB8-2337A405AB15}"/>
          <w:text w:multiLine="true"/>
        </w:sdtPr>
        <w:sdtContent>
          <w:r>
            <w:rPr>
              <w:rStyle w:val="IntenseEmphasis"/>
            </w:rPr>
            <w:t>Product B</w:t>
          </w:r>
        </w:sdtContent>
      </w:sdt>
      <w:r w:rsidR="0084534B">
        <w:t xml:space="preserve"> </w:t>
      </w:r>
      <w:r w:rsidR="00E534B0">
        <w:rPr>
          <w:i/>
          <w:iCs/>
        </w:rPr>
        <w:t xml:space="preserve">, </w:t>
      </w:r>
      <w:r w:rsidR="00057901">
        <w:t>1250</w:t>
      </w:r>
      <w:r w:rsidR="00E534B0">
        <w:t>pcs [sample size] shall be inspected per run against the following characteristics</w:t>
      </w:r>
      <w:r w:rsidR="00BC2B16">
        <w:t xml:space="preserve"> from product specification </w:t>
      </w:r>
      <w:r w:rsidRPr="0065097A" w:rsidR="00BC2B16">
        <w:rPr>
          <w:i/>
          <w:iCs/>
        </w:rPr>
        <w:t>BS123</w:t>
      </w:r>
      <w:r w:rsidR="00BC2B16">
        <w:t>;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320"/>
        <w:gridCol w:w="2745"/>
        <w:gridCol w:w="1470"/>
        <w:gridCol w:w="1725"/>
        <w:gridCol w:w="1725"/>
      </w:tblGrid>
      <w:tr w:rsidRPr="00057901" w:rsidR="00057901" w:rsidTr="00057901" w14:paraId="2B875519" w14:textId="77777777"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4CFB0A4B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Defect # 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55C6CFB6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Defect description 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471B6B9C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AQL 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01FC0822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Sample size 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3CD0A644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Inspection qty </w:t>
            </w:r>
          </w:p>
        </w:tc>
      </w:tr>
      <w:tr w:rsidRPr="00057901" w:rsidR="00057901" w:rsidTr="00057901" w14:paraId="1B8B4F6E" w14:textId="77777777"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01D87B20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68F82256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lang w:val="en-GB"/>
              </w:rPr>
              <w:t> </w:t>
            </w:r>
            <w:r>
              <w:rPr>
                <w:rFonts w:ascii="Calibri" w:hAnsi="Calibri" w:eastAsia="Times New Roman" w:cs="Calibri"/>
                <w:lang w:val="en-GB"/>
              </w:rPr>
              <w:t>Flash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124A216D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0.040%</w:t>
            </w:r>
            <w:r w:rsidRPr="00057901">
              <w:rPr>
                <w:rFonts w:ascii="Calibri" w:hAnsi="Calibri" w:eastAsia="Times New Roman" w:cs="Calibri"/>
                <w:lang w:val="en-GB"/>
              </w:rPr>
              <w:t> 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40F11775" w14:textId="77777777">
            <w:pPr>
              <w:spacing w:after="0" w:line="240" w:lineRule="auto"/>
              <w:ind w:left="720"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1250pcs</w:t>
            </w:r>
            <w:r w:rsidRPr="00057901">
              <w:rPr>
                <w:rFonts w:ascii="Calibri" w:hAnsi="Calibri" w:eastAsia="Times New Roman" w:cs="Calibri"/>
                <w:lang w:val="en-GB"/>
              </w:rPr>
              <w:t> 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7C1DBA91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lang w:val="en-GB"/>
              </w:rPr>
              <w:t> </w:t>
            </w:r>
            <w:r>
              <w:rPr>
                <w:rFonts w:ascii="Calibri" w:hAnsi="Calibri" w:eastAsia="Times New Roman" w:cs="Calibri"/>
                <w:lang w:val="en-GB"/>
              </w:rPr>
              <w:t>A1 R2</w:t>
            </w:r>
          </w:p>
        </w:tc>
      </w:tr>
      <w:tr w:rsidRPr="00057901" w:rsidR="00057901" w:rsidTr="00057901" w14:paraId="68F6E21E" w14:textId="77777777"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4A72E116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2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3431F6B0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Damage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7BD194C7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0.65</w:t>
            </w:r>
            <w:r w:rsidR="0065097A">
              <w:rPr>
                <w:rFonts w:ascii="Calibri" w:hAnsi="Calibri" w:eastAsia="Times New Roman" w:cs="Calibri"/>
                <w:lang w:val="en-GB"/>
              </w:rPr>
              <w:t>%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65097A" w14:paraId="32458424" w14:textId="77777777">
            <w:pPr>
              <w:spacing w:after="0" w:line="240" w:lineRule="auto"/>
              <w:ind w:left="720"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1250pcs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65097A" w14:paraId="2FEB17A5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A14 R15</w:t>
            </w:r>
          </w:p>
        </w:tc>
      </w:tr>
      <w:tr w:rsidRPr="00057901" w:rsidR="00057901" w:rsidTr="00057901" w14:paraId="3B27FFAD" w14:textId="77777777"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057901" w:rsidR="00057901" w:rsidP="00057901" w:rsidRDefault="00057901" w14:paraId="624D762F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3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057901" w:rsidR="00057901" w:rsidP="00057901" w:rsidRDefault="00057901" w14:paraId="50BBC862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Scratches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4F03333D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1.0%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48D18A9E" w14:textId="77777777">
            <w:pPr>
              <w:spacing w:after="0" w:line="240" w:lineRule="auto"/>
              <w:ind w:left="720"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1250pcs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057901" w:rsidR="00057901" w:rsidP="00057901" w:rsidRDefault="00057901" w14:paraId="29BFB8F9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A21 R22</w:t>
            </w:r>
          </w:p>
        </w:tc>
      </w:tr>
      <w:tr w:rsidRPr="00057901" w:rsidR="00057901" w:rsidTr="00057901" w14:paraId="50852627" w14:textId="77777777"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088853D0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7103FC5F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40F5AFFD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2C6D50E8" w14:textId="77777777">
            <w:pPr>
              <w:spacing w:after="0" w:line="240" w:lineRule="auto"/>
              <w:ind w:left="720"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78C59F82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</w:tr>
    </w:tbl>
    <w:p w:rsidRPr="00E534B0" w:rsidR="00C460B0" w:rsidP="00EB5BDA" w:rsidRDefault="00C460B0" w14:paraId="1F157D9D" w14:textId="77777777"/>
    <w:sectPr w:rsidRPr="00E534B0" w:rsidR="00C4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4C"/>
    <w:rsid w:val="00031F2D"/>
    <w:rsid w:val="00057901"/>
    <w:rsid w:val="000B39E2"/>
    <w:rsid w:val="00107667"/>
    <w:rsid w:val="002839D4"/>
    <w:rsid w:val="003979EE"/>
    <w:rsid w:val="003B3E86"/>
    <w:rsid w:val="003C4C91"/>
    <w:rsid w:val="003D10E5"/>
    <w:rsid w:val="003D5796"/>
    <w:rsid w:val="004668C7"/>
    <w:rsid w:val="00477DFB"/>
    <w:rsid w:val="00587FB3"/>
    <w:rsid w:val="0065097A"/>
    <w:rsid w:val="0076071D"/>
    <w:rsid w:val="007D038E"/>
    <w:rsid w:val="008102ED"/>
    <w:rsid w:val="00814AEC"/>
    <w:rsid w:val="0084534B"/>
    <w:rsid w:val="0089014F"/>
    <w:rsid w:val="00945A2D"/>
    <w:rsid w:val="009519D1"/>
    <w:rsid w:val="009562D0"/>
    <w:rsid w:val="0096204C"/>
    <w:rsid w:val="00A365C4"/>
    <w:rsid w:val="00A82D87"/>
    <w:rsid w:val="00BC2B16"/>
    <w:rsid w:val="00BC4D22"/>
    <w:rsid w:val="00BD60F9"/>
    <w:rsid w:val="00BF5218"/>
    <w:rsid w:val="00C27B32"/>
    <w:rsid w:val="00C460B0"/>
    <w:rsid w:val="00C5636C"/>
    <w:rsid w:val="00E04F73"/>
    <w:rsid w:val="00E534B0"/>
    <w:rsid w:val="00E741D6"/>
    <w:rsid w:val="00EA2A8C"/>
    <w:rsid w:val="00EB5BDA"/>
    <w:rsid w:val="00EB7219"/>
    <w:rsid w:val="00ED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1027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  <w15:chartTrackingRefBased/>
  <w14:docId w14:val="6DB64526"/>
  <w15:docId w15:val="{26C89D79-4032-4044-AE40-2A397E5C86A9}"/>
</w:settings>
</file>

<file path=word/styles.xml><?xml version="1.0" encoding="utf-8"?>
<w:styl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cex="http://schemas.microsoft.com/office/word/2018/wordml/cex" xmlns:w16sdtdh="http://schemas.microsoft.com/office/word/2020/wordml/sdtdatahash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EB5BDA"/>
    <w:pPr>
      <w:ind w:firstLine="227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14F"/>
    <w:pPr>
      <w:keepNext/>
      <w:keepLines/>
      <w:spacing w:before="240" w:after="0"/>
      <w:jc w:val="center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D8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82D87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sid w:val="00A82D87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styleId="Heading1Char" w:customStyle="true">
    <w:name w:val="Heading 1 Char"/>
    <w:basedOn w:val="DefaultParagraphFont"/>
    <w:link w:val="Heading1"/>
    <w:uiPriority w:val="9"/>
    <w:rsid w:val="0089014F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paragraph" w:styleId="paragraph" w:customStyle="true">
    <w:name w:val="paragraph"/>
    <w:basedOn w:val="Normal"/>
    <w:rsid w:val="00057901"/>
    <w:pPr>
      <w:spacing w:before="100" w:beforeAutospacing="true" w:after="100" w:afterAutospacing="true" w:line="240" w:lineRule="auto"/>
      <w:ind w:firstLine="0"/>
    </w:pPr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normaltextrun" w:customStyle="true">
    <w:name w:val="normaltextrun"/>
    <w:basedOn w:val="DefaultParagraphFont"/>
    <w:rsid w:val="00057901"/>
  </w:style>
  <w:style w:type="character" w:styleId="eop" w:customStyle="true">
    <w:name w:val="eop"/>
    <w:basedOn w:val="DefaultParagraphFont"/>
    <w:rsid w:val="00057901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839D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?>
<Relationships xmlns="http://schemas.openxmlformats.org/package/2006/relationships">
   <Relationship Target="settings.xml" Type="http://schemas.openxmlformats.org/officeDocument/2006/relationships/settings" Id="rId8"/>
   <Relationship Target="theme/theme1.xml" Type="http://schemas.openxmlformats.org/officeDocument/2006/relationships/theme" Id="rId13"/>
   <Relationship Target="../customXml/item3.xml" Type="http://schemas.openxmlformats.org/officeDocument/2006/relationships/customXml" Id="rId3"/>
   <Relationship Target="styles.xml" Type="http://schemas.openxmlformats.org/officeDocument/2006/relationships/styles" Id="rId7"/>
   <Relationship Target="fontTable.xml" Type="http://schemas.openxmlformats.org/officeDocument/2006/relationships/fontTable" Id="rId12"/>
   <Relationship Target="../customXml/item2.xml" Type="http://schemas.openxmlformats.org/officeDocument/2006/relationships/customXml" Id="rId2"/>
   <Relationship Target="../customXml/item1.xml" Type="http://schemas.openxmlformats.org/officeDocument/2006/relationships/customXml" Id="rId1"/>
   <Relationship Target="../customXml/item6.xml" Type="http://schemas.openxmlformats.org/officeDocument/2006/relationships/customXml" Id="rId6"/>
   <Relationship Target="embeddings/oleObject1.bin" Type="http://schemas.openxmlformats.org/officeDocument/2006/relationships/oleObject" Id="rId11"/>
   <Relationship Target="../customXml/item5.xml" Type="http://schemas.openxmlformats.org/officeDocument/2006/relationships/customXml" Id="rId5"/>
   <Relationship Target="media/image1.png" Type="http://schemas.openxmlformats.org/officeDocument/2006/relationships/image" Id="rId10"/>
   <Relationship Target="../customXml/item4.xml" Type="http://schemas.openxmlformats.org/officeDocument/2006/relationships/customXml" Id="rId4"/>
   <Relationship Target="webSettings.xml" Type="http://schemas.openxmlformats.org/officeDocument/2006/relationships/webSettings" Id="rId9"/>
</Relationships>

</file>

<file path=word/_rels/settings.xml.rels><?xml version="1.0" encoding="UTF-8"?>
<Relationships xmlns="http://schemas.openxmlformats.org/package/2006/relationships">
   <Relationship TargetMode="External" Target="file:///C:\Users\Yuka\OneDrive\Desktop\VALIDATION%20TEMPLATE.dotx" Type="http://schemas.openxmlformats.org/officeDocument/2006/relationships/attachedTemplate" Id="rId1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
<Relationships xmlns="http://schemas.openxmlformats.org/package/2006/relationships">
   <Relationship Target="itemProps1.xml" Type="http://schemas.openxmlformats.org/officeDocument/2006/relationships/customXmlProps" Id="rId1"/>
</Relationships>

</file>

<file path=customXml/_rels/item2.xml.rels><?xml version="1.0" encoding="UTF-8"?>
<Relationships xmlns="http://schemas.openxmlformats.org/package/2006/relationships">
   <Relationship Target="itemProps2.xml" Type="http://schemas.openxmlformats.org/officeDocument/2006/relationships/customXmlProps" Id="rId1"/>
</Relationships>

</file>

<file path=customXml/_rels/item3.xml.rels><?xml version="1.0" encoding="UTF-8"?>
<Relationships xmlns="http://schemas.openxmlformats.org/package/2006/relationships">
   <Relationship Target="itemProps3.xml" Type="http://schemas.openxmlformats.org/officeDocument/2006/relationships/customXmlProps" Id="rId1"/>
</Relationships>

</file>

<file path=customXml/_rels/item4.xml.rels><?xml version="1.0" encoding="UTF-8"?>
<Relationships xmlns="http://schemas.openxmlformats.org/package/2006/relationships">
   <Relationship Target="itemProps4.xml" Type="http://schemas.openxmlformats.org/officeDocument/2006/relationships/customXmlProps" Id="rId1"/>
</Relationships>

</file>

<file path=customXml/_rels/item5.xml.rels><?xml version="1.0" encoding="UTF-8"?>
<Relationships xmlns="http://schemas.openxmlformats.org/package/2006/relationships">
   <Relationship Target="itemProps5.xml" Type="http://schemas.openxmlformats.org/officeDocument/2006/relationships/customXmlProps" Id="rId1"/>
</Relationships>

</file>

<file path=customXml/_rels/item6.xml.rels><?xml version="1.0" encoding="UTF-8"?>
<Relationships xmlns="http://schemas.openxmlformats.org/package/2006/relationships">
   <Relationship Target="itemProps6.xml" Type="http://schemas.openxmlformats.org/officeDocument/2006/relationships/customXmlProps" Id="rId1"/>
</Relationships>

</file>

<file path=customXml/item1.xml><?xml version="1.0" encoding="utf-8"?>
<odi:components xmlns:odi="http://opendope.org/components"/>
</file>

<file path=customXml/item2.xml><?xml version="1.0" encoding="utf-8"?>
<odx:xpaths xmlns:odx="http://opendope.org/xpaths">
  <odx:xpath id="Tafpl">
    <odx:dataBinding xpath="/validation_report[1]/product[1]" storeItemID="{229D4F84-2F1C-4DE6-9DB8-2337A405AB15}"/>
  </odx:xpath>
  <odx:xpath id="rwEaV">
    <odx:dataBinding xpath="/validation_report[1]/tool[1]" storeItemID="{229D4F84-2F1C-4DE6-9DB8-2337A405AB15}"/>
  </odx:xpath>
  <odx:xpath id="Reldk">
    <odx:dataBinding xpath="/validation_report[1]/documentType[1]" storeItemID="{229D4F84-2F1C-4DE6-9DB8-2337A405AB15}"/>
  </odx:xpath>
  <odx:xpath id="VNdjk">
    <odx:dataBinding xpath="/validation_report[1]/productCell[1]" storeItemID="{229D4F84-2F1C-4DE6-9DB8-2337A405AB15}"/>
  </odx:xpath>
</odx:xpaths>
</file>

<file path=customXml/item3.xml><?xml version="1.0" encoding="utf-8"?>
<odq:questionnaire xmlns:odq="http://opendope.org/questions">
  <odq:questions/>
</odq:questionnaire>
</file>

<file path=customXml/item4.xml><?xml version="1.0" encoding="utf-8"?>
<oda:answers xmlns:oda="http://opendope.org/answers"/>
</file>

<file path=customXml/item5.xml><?xml version="1.0" encoding="utf-8"?>
<validation_report>
  <documentType>Validation Plan</documentType>
  <product>Product B</product>
  <productCell>Production Cell #AB</productCell>
  <tool>TOOL#ID</tool>
</validation_report>
</file>

<file path=customXml/item6.xml><?xml version="1.0" encoding="utf-8"?>
<odc:conditions xmlns:odc="http://opendope.org/conditions"/>
</file>

<file path=customXml/itemProps1.xml><?xml version="1.0" encoding="utf-8"?>
<ds:datastoreItem xmlns:ds="http://schemas.openxmlformats.org/officeDocument/2006/customXml" ds:itemID="{A4B5AE73-CF34-4A87-A008-99ED27B52BCE}">
  <ds:schemaRefs>
    <ds:schemaRef ds:uri="http://www.w3.org/2001/XMLSchema"/>
    <ds:schemaRef ds:uri="http://opendope.org/components"/>
  </ds:schemaRefs>
</ds:datastoreItem>
</file>

<file path=customXml/itemProps2.xml><?xml version="1.0" encoding="utf-8"?>
<ds:datastoreItem xmlns:ds="http://schemas.openxmlformats.org/officeDocument/2006/customXml" ds:itemID="{B67215FB-2D25-451F-A290-459CC7654001}">
  <ds:schemaRefs>
    <ds:schemaRef ds:uri="http://www.w3.org/2001/XMLSchema"/>
    <ds:schemaRef ds:uri="http://opendope.org/xpaths"/>
  </ds:schemaRefs>
</ds:datastoreItem>
</file>

<file path=customXml/itemProps3.xml><?xml version="1.0" encoding="utf-8"?>
<ds:datastoreItem xmlns:ds="http://schemas.openxmlformats.org/officeDocument/2006/customXml" ds:itemID="{BC16FFE2-24FA-4167-AA72-14CEA4290284}">
  <ds:schemaRefs>
    <ds:schemaRef ds:uri="http://www.w3.org/2001/XMLSchema"/>
    <ds:schemaRef ds:uri="http://opendope.org/questions"/>
  </ds:schemaRefs>
</ds:datastoreItem>
</file>

<file path=customXml/itemProps4.xml><?xml version="1.0" encoding="utf-8"?>
<ds:datastoreItem xmlns:ds="http://schemas.openxmlformats.org/officeDocument/2006/customXml" ds:itemID="{E9BA6459-7168-4EF2-A054-80644CC4991E}">
  <ds:schemaRefs>
    <ds:schemaRef ds:uri="http://www.w3.org/2001/XMLSchema"/>
    <ds:schemaRef ds:uri="http://opendope.org/answers"/>
  </ds:schemaRefs>
</ds:datastoreItem>
</file>

<file path=customXml/itemProps5.xml><?xml version="1.0" encoding="utf-8"?>
<ds:datastoreItem xmlns:ds="http://schemas.openxmlformats.org/officeDocument/2006/customXml" ds:itemID="{229D4F84-2F1C-4DE6-9DB8-2337A405AB15}">
  <ds:schemaRefs/>
</ds:datastoreItem>
</file>

<file path=customXml/itemProps6.xml><?xml version="1.0" encoding="utf-8"?>
<ds:datastoreItem xmlns:ds="http://schemas.openxmlformats.org/officeDocument/2006/customXml" ds:itemID="{F8737AA2-8593-446F-932F-9DC0D49CA5BB}">
  <ds:schemaRefs>
    <ds:schemaRef ds:uri="http://www.w3.org/2001/XMLSchema"/>
    <ds:schemaRef ds:uri="http://opendope.org/condi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VALIDATION TEMPLATE</Template>
  <TotalTime>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"John Parsons" &lt;jparsons153@hotmail.com&gt;</dc:creator>
  <cp:keywords/>
  <dc:description/>
  <cp:lastModifiedBy>John Parsons</cp:lastModifiedBy>
  <cp:revision>7</cp:revision>
  <dcterms:created xsi:type="dcterms:W3CDTF">2022-08-16T08:22:00Z</dcterms:created>
  <dcterms:modified xsi:type="dcterms:W3CDTF">2022-08-16T08:31:00Z</dcterms:modified>
</cp:coreProperties>
</file>