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11" w:rsidRDefault="00481311" w:rsidP="00481311">
      <w:r>
        <w:t xml:space="preserve">        </w:t>
      </w:r>
      <w:r>
        <w:tab/>
      </w:r>
      <w:proofErr w:type="gramStart"/>
      <w:r>
        <w:t>PROJECT :</w:t>
      </w:r>
      <w:proofErr w:type="gramEnd"/>
      <w:r>
        <w:t xml:space="preserve"> { Emirates Airlines + US Open }</w:t>
      </w:r>
    </w:p>
    <w:p w:rsidR="00481311" w:rsidRDefault="00481311" w:rsidP="00481311">
      <w:r>
        <w:t xml:space="preserve">        </w:t>
      </w:r>
      <w:r>
        <w:tab/>
      </w:r>
      <w:proofErr w:type="gramStart"/>
      <w:r>
        <w:t>CLIENT :</w:t>
      </w:r>
      <w:proofErr w:type="gramEnd"/>
      <w:r>
        <w:t xml:space="preserve"> { Creative Artists Association/Emirates Airlines }</w:t>
      </w:r>
    </w:p>
    <w:p w:rsidR="00481311" w:rsidRDefault="00481311" w:rsidP="00481311">
      <w:r>
        <w:t xml:space="preserve">        </w:t>
      </w:r>
      <w:r>
        <w:tab/>
      </w:r>
      <w:proofErr w:type="gramStart"/>
      <w:r>
        <w:t>LAUNCHED :</w:t>
      </w:r>
      <w:proofErr w:type="gramEnd"/>
      <w:r>
        <w:t xml:space="preserve">  08.27.2012</w:t>
      </w:r>
    </w:p>
    <w:p w:rsidR="00481311" w:rsidRDefault="00481311" w:rsidP="00481311">
      <w:r>
        <w:t xml:space="preserve">Emirates was looking for a unique, interactive way to engage attendees of the 2012 US </w:t>
      </w:r>
      <w:proofErr w:type="gramStart"/>
      <w:r>
        <w:t>Open .</w:t>
      </w:r>
      <w:proofErr w:type="gramEnd"/>
      <w:r>
        <w:t xml:space="preserve">  Helios built a ‘Ball Flight Simulator’, a gesture-driven digital experience that encourage</w:t>
      </w:r>
      <w:r w:rsidR="005916A8">
        <w:t>d</w:t>
      </w:r>
      <w:r>
        <w:t xml:space="preserve"> participants to virtually ‘hit’ a tennis ball and </w:t>
      </w:r>
      <w:r w:rsidR="005916A8">
        <w:t xml:space="preserve">then </w:t>
      </w:r>
      <w:r>
        <w:t xml:space="preserve">guide it’s flight around the globe, eventually landing on one of </w:t>
      </w:r>
      <w:r w:rsidR="005916A8">
        <w:t>Emirates destination points</w:t>
      </w:r>
      <w:r>
        <w:t xml:space="preserve">.  At the culmination of the experience, the user’s photo was taken in front of </w:t>
      </w:r>
      <w:r w:rsidR="00894540">
        <w:t xml:space="preserve">a postcard image of the </w:t>
      </w:r>
      <w:r>
        <w:t xml:space="preserve">destination, and sent to them to share via various social media platforms.  </w:t>
      </w:r>
    </w:p>
    <w:p w:rsidR="00481311" w:rsidRDefault="00481311" w:rsidP="00481311"/>
    <w:p w:rsidR="00481311" w:rsidRDefault="00481311" w:rsidP="00481311">
      <w:r>
        <w:tab/>
      </w:r>
      <w:proofErr w:type="gramStart"/>
      <w:r>
        <w:t>PROJECT :</w:t>
      </w:r>
      <w:proofErr w:type="gramEnd"/>
      <w:r>
        <w:t xml:space="preserve"> { Panasonic  + US Open }</w:t>
      </w:r>
    </w:p>
    <w:p w:rsidR="00481311" w:rsidRDefault="00481311" w:rsidP="00481311">
      <w:r>
        <w:t xml:space="preserve">        </w:t>
      </w:r>
      <w:r>
        <w:tab/>
      </w:r>
      <w:proofErr w:type="gramStart"/>
      <w:r>
        <w:t>CLIENT :</w:t>
      </w:r>
      <w:proofErr w:type="gramEnd"/>
      <w:r>
        <w:t xml:space="preserve"> { Arnold/Panasonic }</w:t>
      </w:r>
    </w:p>
    <w:p w:rsidR="00481311" w:rsidRDefault="00481311" w:rsidP="00481311">
      <w:r>
        <w:t xml:space="preserve">        </w:t>
      </w:r>
      <w:r>
        <w:tab/>
      </w:r>
      <w:proofErr w:type="gramStart"/>
      <w:r>
        <w:t>LAUNCHED :</w:t>
      </w:r>
      <w:proofErr w:type="gramEnd"/>
      <w:r>
        <w:t xml:space="preserve">  08.27.2012</w:t>
      </w:r>
    </w:p>
    <w:p w:rsidR="00894540" w:rsidRDefault="00481311" w:rsidP="00481311">
      <w:r>
        <w:t xml:space="preserve">Arnold and Panasonic were looking for interesting ways to integrate their celebrity partner, US Men’s Tennis Pro </w:t>
      </w:r>
      <w:proofErr w:type="spellStart"/>
      <w:r>
        <w:t>Mardy</w:t>
      </w:r>
      <w:proofErr w:type="spellEnd"/>
      <w:r>
        <w:t xml:space="preserve"> Fish, into an experience that would surprise and delight attendees.  Helios built an Augmented Reality (AR) photo experience, which allowed fans to interactive with a virtual version of the tennis star.  Co</w:t>
      </w:r>
      <w:r w:rsidR="00894540">
        <w:t>nsumers would see themselves on-</w:t>
      </w:r>
      <w:r>
        <w:t>screen</w:t>
      </w:r>
      <w:r w:rsidR="00894540">
        <w:t xml:space="preserve"> standing at center court, and an image of </w:t>
      </w:r>
      <w:proofErr w:type="spellStart"/>
      <w:r w:rsidR="00894540">
        <w:t>Mardy</w:t>
      </w:r>
      <w:proofErr w:type="spellEnd"/>
      <w:r>
        <w:t xml:space="preserve"> would ‘magically’ appear next to them, interacting in various ways until prompting them to take a photo together.  The photos were posted directly to Panasonic’s Facebook page, and ever consumer was sen</w:t>
      </w:r>
      <w:r w:rsidR="00894540">
        <w:t xml:space="preserve">t a link to access their photo to “like” and </w:t>
      </w:r>
      <w:r>
        <w:t xml:space="preserve">share with their friends.  </w:t>
      </w:r>
    </w:p>
    <w:p w:rsidR="00481311" w:rsidRDefault="00481311" w:rsidP="00481311"/>
    <w:p w:rsidR="00481311" w:rsidRDefault="00481311" w:rsidP="00481311">
      <w:r>
        <w:tab/>
      </w:r>
      <w:proofErr w:type="gramStart"/>
      <w:r>
        <w:t>PROJECT :</w:t>
      </w:r>
      <w:proofErr w:type="gramEnd"/>
      <w:r>
        <w:t xml:space="preserve"> { Kellogg’s + Amazing Spider Man Exclusive Content }</w:t>
      </w:r>
    </w:p>
    <w:p w:rsidR="00481311" w:rsidRDefault="00481311" w:rsidP="00481311">
      <w:r>
        <w:t xml:space="preserve">        </w:t>
      </w:r>
      <w:r>
        <w:tab/>
      </w:r>
      <w:proofErr w:type="gramStart"/>
      <w:r>
        <w:t>CLIENT :</w:t>
      </w:r>
      <w:proofErr w:type="gramEnd"/>
      <w:r>
        <w:t xml:space="preserve"> { Catapult Marketing/Kellogg’s }</w:t>
      </w:r>
    </w:p>
    <w:p w:rsidR="00481311" w:rsidRDefault="00481311" w:rsidP="00481311">
      <w:r>
        <w:t xml:space="preserve">        </w:t>
      </w:r>
      <w:r>
        <w:tab/>
      </w:r>
      <w:proofErr w:type="gramStart"/>
      <w:r>
        <w:t>LAUNCHED :</w:t>
      </w:r>
      <w:proofErr w:type="gramEnd"/>
      <w:r>
        <w:t xml:space="preserve">  04.01.2012</w:t>
      </w:r>
    </w:p>
    <w:p w:rsidR="00481311" w:rsidRDefault="00481311" w:rsidP="00481311">
      <w:r>
        <w:t>Kellogg’s wanted to provide consumers access to three exclusive clips from the Amazing Spider Man ™ movie in order to drive purchase of their products.  Helios built an augmented reality mobile application that required consumers to buy a box of the cereal, asked them to download the ‘Amazing Spider Man Exclusive’ app</w:t>
      </w:r>
      <w:r w:rsidR="00894540">
        <w:t>. Consumers would then</w:t>
      </w:r>
      <w:r>
        <w:t xml:space="preserve"> use </w:t>
      </w:r>
      <w:r w:rsidR="00894540">
        <w:t>their ‘</w:t>
      </w:r>
      <w:proofErr w:type="spellStart"/>
      <w:r w:rsidR="00894540">
        <w:t>Spidey</w:t>
      </w:r>
      <w:proofErr w:type="spellEnd"/>
      <w:r w:rsidR="00894540">
        <w:t xml:space="preserve"> Sense’ (</w:t>
      </w:r>
      <w:r w:rsidR="003C1EDE">
        <w:t xml:space="preserve">and </w:t>
      </w:r>
      <w:r w:rsidR="00894540">
        <w:t xml:space="preserve">the camera </w:t>
      </w:r>
      <w:r>
        <w:t xml:space="preserve">on their smart phone) to find the target </w:t>
      </w:r>
      <w:r w:rsidR="00894540">
        <w:t xml:space="preserve">image of Peter Parker </w:t>
      </w:r>
      <w:r>
        <w:t xml:space="preserve">on the back of the box that would automatically launch the exclusive </w:t>
      </w:r>
      <w:r w:rsidR="003C1EDE">
        <w:t xml:space="preserve">video </w:t>
      </w:r>
      <w:r>
        <w:t>content</w:t>
      </w:r>
      <w:r w:rsidR="003C1EDE">
        <w:t>, trailer,</w:t>
      </w:r>
      <w:r>
        <w:t xml:space="preserve"> and </w:t>
      </w:r>
      <w:r w:rsidR="003C1EDE">
        <w:t>links to special offers</w:t>
      </w:r>
      <w:r>
        <w:t xml:space="preserve">.  </w:t>
      </w:r>
    </w:p>
    <w:p w:rsidR="00481311" w:rsidRDefault="00481311" w:rsidP="00481311"/>
    <w:p w:rsidR="00481311" w:rsidRDefault="00481311" w:rsidP="00481311">
      <w:r>
        <w:tab/>
      </w:r>
    </w:p>
    <w:p w:rsidR="00481311" w:rsidRDefault="00481311" w:rsidP="00481311"/>
    <w:p w:rsidR="00481311" w:rsidRDefault="00481311" w:rsidP="00481311"/>
    <w:p w:rsidR="00481311" w:rsidRDefault="00481311" w:rsidP="00481311">
      <w:pPr>
        <w:ind w:firstLine="720"/>
      </w:pPr>
      <w:proofErr w:type="gramStart"/>
      <w:r>
        <w:t>PROJECT :</w:t>
      </w:r>
      <w:proofErr w:type="gramEnd"/>
      <w:r>
        <w:t xml:space="preserve"> { </w:t>
      </w:r>
      <w:r w:rsidR="00405CEC">
        <w:t>Macy’s + Macy’s Thanksgiving Day Parade Holiday Windows</w:t>
      </w:r>
      <w:r>
        <w:t xml:space="preserve"> }</w:t>
      </w:r>
    </w:p>
    <w:p w:rsidR="00481311" w:rsidRDefault="00481311" w:rsidP="00481311">
      <w:r>
        <w:t xml:space="preserve">        </w:t>
      </w:r>
      <w:r>
        <w:tab/>
      </w:r>
      <w:proofErr w:type="gramStart"/>
      <w:r>
        <w:t>CLIENT :</w:t>
      </w:r>
      <w:proofErr w:type="gramEnd"/>
      <w:r>
        <w:t xml:space="preserve"> { </w:t>
      </w:r>
      <w:r w:rsidR="00405CEC">
        <w:t>Macy’s</w:t>
      </w:r>
      <w:r>
        <w:t xml:space="preserve"> }</w:t>
      </w:r>
    </w:p>
    <w:p w:rsidR="00481311" w:rsidRDefault="00405CEC" w:rsidP="00481311">
      <w:r>
        <w:t xml:space="preserve">        </w:t>
      </w:r>
      <w:r>
        <w:tab/>
      </w:r>
      <w:proofErr w:type="gramStart"/>
      <w:r>
        <w:t>LAUNCHED :</w:t>
      </w:r>
      <w:proofErr w:type="gramEnd"/>
      <w:r>
        <w:t xml:space="preserve">  11.10</w:t>
      </w:r>
      <w:r w:rsidR="00481311">
        <w:t>.201</w:t>
      </w:r>
      <w:r>
        <w:t>1</w:t>
      </w:r>
    </w:p>
    <w:p w:rsidR="00405CEC" w:rsidRDefault="00405CEC" w:rsidP="00481311">
      <w:r>
        <w:t xml:space="preserve">Macy’s was looking to create a compelling experience in the storefront windows of their Herald Square flagship location that would provide a unique, fun element for consumers to interact with.  Helios built an Augmented Reality (AR) photo </w:t>
      </w:r>
      <w:proofErr w:type="spellStart"/>
      <w:r>
        <w:t>opp</w:t>
      </w:r>
      <w:proofErr w:type="spellEnd"/>
      <w:r>
        <w:t xml:space="preserve"> </w:t>
      </w:r>
      <w:r w:rsidR="003C1EDE">
        <w:t>using</w:t>
      </w:r>
      <w:r>
        <w:t xml:space="preserve"> facial recognition to determine when users were looking at the screen.  This in turn activated the </w:t>
      </w:r>
      <w:r w:rsidR="003C1EDE">
        <w:t xml:space="preserve">interactive </w:t>
      </w:r>
      <w:r>
        <w:t xml:space="preserve">content – </w:t>
      </w:r>
      <w:r w:rsidR="003C1EDE">
        <w:t>iconic balloons</w:t>
      </w:r>
      <w:r>
        <w:t xml:space="preserve"> appearing around their head, </w:t>
      </w:r>
      <w:r w:rsidR="00843326">
        <w:t>and an animated parade ticker.  A</w:t>
      </w:r>
      <w:r>
        <w:t xml:space="preserve"> countdown </w:t>
      </w:r>
      <w:r w:rsidR="00843326">
        <w:t>was also trigger for taking</w:t>
      </w:r>
      <w:r>
        <w:t xml:space="preserve"> their photo was </w:t>
      </w:r>
      <w:r w:rsidR="00843326">
        <w:t>which was</w:t>
      </w:r>
      <w:r>
        <w:t xml:space="preserve"> automatically posted to Macy’s Facebook page.  Over 20,000 photos were taken in twenty-eight days, with more than 70,000 participants overall.</w:t>
      </w:r>
    </w:p>
    <w:p w:rsidR="00481311" w:rsidRDefault="00481311" w:rsidP="00481311"/>
    <w:p w:rsidR="00481311" w:rsidRDefault="00481311" w:rsidP="00481311">
      <w:r>
        <w:tab/>
      </w:r>
      <w:proofErr w:type="gramStart"/>
      <w:r>
        <w:t>PROJECT :</w:t>
      </w:r>
      <w:proofErr w:type="gramEnd"/>
      <w:r>
        <w:t xml:space="preserve"> { </w:t>
      </w:r>
      <w:r w:rsidR="00EE2D0C">
        <w:t>McDonald’s + McDonald’s Global Convention</w:t>
      </w:r>
      <w:r>
        <w:t>}</w:t>
      </w:r>
    </w:p>
    <w:p w:rsidR="00481311" w:rsidRDefault="00481311" w:rsidP="00481311">
      <w:r>
        <w:t xml:space="preserve">        </w:t>
      </w:r>
      <w:r>
        <w:tab/>
      </w:r>
      <w:proofErr w:type="gramStart"/>
      <w:r>
        <w:t>CLIENT :</w:t>
      </w:r>
      <w:proofErr w:type="gramEnd"/>
      <w:r>
        <w:t xml:space="preserve"> { </w:t>
      </w:r>
      <w:r w:rsidR="00EE2D0C">
        <w:t>McDonald’s</w:t>
      </w:r>
      <w:r>
        <w:t xml:space="preserve"> }</w:t>
      </w:r>
    </w:p>
    <w:p w:rsidR="00481311" w:rsidRDefault="00481311" w:rsidP="00481311">
      <w:r>
        <w:t xml:space="preserve">        </w:t>
      </w:r>
      <w:r>
        <w:tab/>
      </w:r>
      <w:proofErr w:type="gramStart"/>
      <w:r>
        <w:t>LAUNCHED :</w:t>
      </w:r>
      <w:proofErr w:type="gramEnd"/>
      <w:r>
        <w:t xml:space="preserve">  08.27.2012</w:t>
      </w:r>
    </w:p>
    <w:p w:rsidR="00EE2D0C" w:rsidRDefault="00B51791" w:rsidP="00481311">
      <w:r w:rsidRPr="00B51791">
        <w:t>Helios created several interactive games, both moderated and self guided, that allowed attendees to have fun while learning about the McDonald’s approach to technology</w:t>
      </w:r>
      <w:r w:rsidR="00843326">
        <w:t>, design</w:t>
      </w:r>
      <w:r w:rsidRPr="00B51791">
        <w:t xml:space="preserve"> and social media. From </w:t>
      </w:r>
      <w:r w:rsidR="00843326">
        <w:t>an MC</w:t>
      </w:r>
      <w:r w:rsidRPr="00B51791">
        <w:t xml:space="preserve"> moderated “game show” style question and answer g</w:t>
      </w:r>
      <w:r w:rsidR="00843326">
        <w:t>ame</w:t>
      </w:r>
      <w:r w:rsidRPr="00B51791">
        <w:t>, to interactive games, attende</w:t>
      </w:r>
      <w:r w:rsidR="00843326">
        <w:t>es were encouraged to learn</w:t>
      </w:r>
      <w:r w:rsidRPr="00B51791">
        <w:t xml:space="preserve"> at their own pace.</w:t>
      </w:r>
      <w:r>
        <w:t xml:space="preserve">  Multiple technologies were used, including touch, </w:t>
      </w:r>
      <w:proofErr w:type="spellStart"/>
      <w:r>
        <w:t>multitouch</w:t>
      </w:r>
      <w:proofErr w:type="spellEnd"/>
      <w:r>
        <w:t xml:space="preserve">, and a </w:t>
      </w:r>
      <w:r w:rsidR="00843326">
        <w:t xml:space="preserve">comprehensive CMS driven mobile app that allowed </w:t>
      </w:r>
      <w:r>
        <w:t xml:space="preserve">brand ambassadors </w:t>
      </w:r>
      <w:r w:rsidR="00843326">
        <w:t xml:space="preserve">access to product information, marketing materials, and user manuals for McDonalds menu items </w:t>
      </w:r>
      <w:proofErr w:type="gramStart"/>
      <w:r w:rsidR="00843326">
        <w:t>world wide</w:t>
      </w:r>
      <w:proofErr w:type="gramEnd"/>
      <w:r>
        <w:t>.</w:t>
      </w:r>
      <w:r w:rsidR="00A20D7D">
        <w:t xml:space="preserve">  NOMINATED FOR EVENT MARKETER AWARD</w:t>
      </w:r>
      <w:bookmarkStart w:id="0" w:name="_GoBack"/>
      <w:bookmarkEnd w:id="0"/>
    </w:p>
    <w:p w:rsidR="00481311" w:rsidRDefault="00481311" w:rsidP="00481311"/>
    <w:p w:rsidR="00481311" w:rsidRDefault="00481311" w:rsidP="00481311">
      <w:r>
        <w:tab/>
      </w:r>
      <w:proofErr w:type="gramStart"/>
      <w:r>
        <w:t>PROJECT :</w:t>
      </w:r>
      <w:proofErr w:type="gramEnd"/>
      <w:r>
        <w:t xml:space="preserve"> { </w:t>
      </w:r>
      <w:r w:rsidR="00B51791">
        <w:t>Visa</w:t>
      </w:r>
      <w:r w:rsidR="008C39D2">
        <w:t xml:space="preserve"> Network</w:t>
      </w:r>
      <w:r>
        <w:t>}</w:t>
      </w:r>
    </w:p>
    <w:p w:rsidR="00481311" w:rsidRDefault="00481311" w:rsidP="00481311">
      <w:r>
        <w:t xml:space="preserve">        </w:t>
      </w:r>
      <w:r>
        <w:tab/>
      </w:r>
      <w:proofErr w:type="gramStart"/>
      <w:r>
        <w:t>CLIENT :</w:t>
      </w:r>
      <w:proofErr w:type="gramEnd"/>
      <w:r>
        <w:t xml:space="preserve"> { </w:t>
      </w:r>
      <w:r w:rsidR="008C39D2">
        <w:t>The Science Project/</w:t>
      </w:r>
      <w:proofErr w:type="spellStart"/>
      <w:r w:rsidR="00B51791">
        <w:t>Doremus</w:t>
      </w:r>
      <w:proofErr w:type="spellEnd"/>
      <w:r w:rsidR="00B51791">
        <w:t>/Visa</w:t>
      </w:r>
      <w:r>
        <w:t xml:space="preserve"> }</w:t>
      </w:r>
    </w:p>
    <w:p w:rsidR="00481311" w:rsidRDefault="00481311" w:rsidP="00481311">
      <w:r>
        <w:t xml:space="preserve">        </w:t>
      </w:r>
      <w:r>
        <w:tab/>
      </w:r>
      <w:proofErr w:type="gramStart"/>
      <w:r>
        <w:t>LAUNCHED :</w:t>
      </w:r>
      <w:proofErr w:type="gramEnd"/>
      <w:r>
        <w:t xml:space="preserve">  08.27.2012</w:t>
      </w:r>
    </w:p>
    <w:p w:rsidR="00843326" w:rsidRDefault="00843326" w:rsidP="00481311"/>
    <w:p w:rsidR="00A20D7D" w:rsidRDefault="00843326" w:rsidP="00B51791">
      <w:r>
        <w:t xml:space="preserve">Visa’s Network marketing </w:t>
      </w:r>
      <w:r w:rsidR="008C39D2">
        <w:t>team was looking for an interactive way of teaching their customers about the different services offered while imparting the secure and reliable nature of their network. Helios programmed multiple interfaces and interactive elements with organic yet cohesive UX devices that highlighted the various attributes and connections between the offerings. Hardware and software solutions were engineered and installed at Visa’s Headquarters by our team.</w:t>
      </w:r>
    </w:p>
    <w:p w:rsidR="00A20D7D" w:rsidRDefault="00A20D7D" w:rsidP="00B51791"/>
    <w:p w:rsidR="00B51791" w:rsidRDefault="00B51791" w:rsidP="00A20D7D">
      <w:pPr>
        <w:ind w:firstLine="720"/>
      </w:pPr>
      <w:proofErr w:type="gramStart"/>
      <w:r>
        <w:t>PROJECT :</w:t>
      </w:r>
      <w:proofErr w:type="gramEnd"/>
      <w:r>
        <w:t xml:space="preserve"> { Bally Total Fitness + Retail }</w:t>
      </w:r>
    </w:p>
    <w:p w:rsidR="00B51791" w:rsidRDefault="00B51791" w:rsidP="00B51791">
      <w:r>
        <w:t xml:space="preserve">        </w:t>
      </w:r>
      <w:r>
        <w:tab/>
      </w:r>
      <w:proofErr w:type="gramStart"/>
      <w:r>
        <w:t>CLIENT :</w:t>
      </w:r>
      <w:proofErr w:type="gramEnd"/>
      <w:r>
        <w:t xml:space="preserve"> { </w:t>
      </w:r>
      <w:r w:rsidR="00A20D7D">
        <w:t>Manifest Digital/Bally Total Fitness</w:t>
      </w:r>
      <w:r>
        <w:t>}</w:t>
      </w:r>
    </w:p>
    <w:p w:rsidR="00B51791" w:rsidRDefault="00A20D7D" w:rsidP="00B51791">
      <w:r>
        <w:t xml:space="preserve">        </w:t>
      </w:r>
      <w:r>
        <w:tab/>
      </w:r>
      <w:proofErr w:type="gramStart"/>
      <w:r>
        <w:t>LAUNCHED :</w:t>
      </w:r>
      <w:proofErr w:type="gramEnd"/>
      <w:r>
        <w:t xml:space="preserve">  05.01.2011</w:t>
      </w:r>
    </w:p>
    <w:p w:rsidR="00A20D7D" w:rsidRDefault="00A20D7D" w:rsidP="00B51791">
      <w:r>
        <w:t xml:space="preserve">Bally Total Fitness was searching for a gesture-based interactive piece to provide a unique, information-driven experience to existing members and to entice new members to sign up at their flagship locations.  Helios built a gesture based </w:t>
      </w:r>
      <w:r w:rsidR="00273D82">
        <w:t xml:space="preserve">fitness </w:t>
      </w:r>
      <w:r>
        <w:t xml:space="preserve">application </w:t>
      </w:r>
      <w:r w:rsidR="00273D82">
        <w:t>that allows</w:t>
      </w:r>
      <w:r>
        <w:t xml:space="preserve"> attendees to control a large-format video wall through their motion</w:t>
      </w:r>
      <w:r w:rsidR="00273D82">
        <w:t>s</w:t>
      </w:r>
      <w:r>
        <w:t xml:space="preserve"> and movement</w:t>
      </w:r>
      <w:r w:rsidR="00273D82">
        <w:t xml:space="preserve">. </w:t>
      </w:r>
      <w:r>
        <w:t xml:space="preserve"> </w:t>
      </w:r>
      <w:r w:rsidR="00273D82">
        <w:t xml:space="preserve">A cursor driven UI is used to navigate </w:t>
      </w:r>
      <w:r>
        <w:t>four different applications</w:t>
      </w:r>
      <w:r w:rsidR="00273D82">
        <w:t xml:space="preserve"> including nutritional information, a virtual trainer, and a personalized visualization tool</w:t>
      </w:r>
      <w:r>
        <w:t>.  THIS DISPLAY RECEIVED AN APEX DIGITAL SIGNAGE AWARD</w:t>
      </w:r>
    </w:p>
    <w:sectPr w:rsidR="00A20D7D" w:rsidSect="00FF628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NotTrackMoves/>
  <w:defaultTabStop w:val="720"/>
  <w:characterSpacingControl w:val="doNotCompress"/>
  <w:compat/>
  <w:rsids>
    <w:rsidRoot w:val="00481311"/>
    <w:rsid w:val="00273D82"/>
    <w:rsid w:val="003C1EDE"/>
    <w:rsid w:val="00405CEC"/>
    <w:rsid w:val="00481311"/>
    <w:rsid w:val="005916A8"/>
    <w:rsid w:val="00843326"/>
    <w:rsid w:val="00894540"/>
    <w:rsid w:val="008C39D2"/>
    <w:rsid w:val="00A20D7D"/>
    <w:rsid w:val="00B51791"/>
    <w:rsid w:val="00EE2D0C"/>
    <w:rsid w:val="00FF628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2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3494</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 Fox</cp:lastModifiedBy>
  <cp:revision>2</cp:revision>
  <dcterms:created xsi:type="dcterms:W3CDTF">2012-10-16T17:42:00Z</dcterms:created>
  <dcterms:modified xsi:type="dcterms:W3CDTF">2012-10-16T17:42:00Z</dcterms:modified>
</cp:coreProperties>
</file>