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AD" w:rsidRDefault="00C844EC">
      <w:r>
        <w:t>Hypothesis 1 – Bug 1</w:t>
      </w:r>
    </w:p>
    <w:p w:rsidR="00C844EC" w:rsidRDefault="00C844EC" w:rsidP="00C844EC">
      <w:pPr>
        <w:pStyle w:val="ListParagraph"/>
        <w:numPr>
          <w:ilvl w:val="0"/>
          <w:numId w:val="1"/>
        </w:numPr>
      </w:pPr>
      <w:r>
        <w:t xml:space="preserve">Game does not pay out at correct level. </w:t>
      </w:r>
    </w:p>
    <w:p w:rsidR="00C844EC" w:rsidRDefault="00C844EC" w:rsidP="00C844EC">
      <w:pPr>
        <w:pStyle w:val="ListParagraph"/>
        <w:numPr>
          <w:ilvl w:val="0"/>
          <w:numId w:val="1"/>
        </w:numPr>
      </w:pPr>
      <w:r>
        <w:t>When player wins on 1 match, balance does not increase.</w:t>
      </w:r>
    </w:p>
    <w:p w:rsidR="00C844EC" w:rsidRDefault="00C844EC" w:rsidP="00C844EC">
      <w:r>
        <w:t xml:space="preserve">The game must not be calculating the amount the player gives – i.e. the player bets 5 and he wins (so the game must be ‘returning the bet he placed and not adding the further winnings i.e. another 5). </w:t>
      </w:r>
    </w:p>
    <w:p w:rsidR="0065594C" w:rsidRDefault="0065594C" w:rsidP="00C844EC">
      <w:r>
        <w:rPr>
          <w:noProof/>
          <w:lang w:eastAsia="en-AU"/>
        </w:rPr>
        <w:drawing>
          <wp:inline distT="0" distB="0" distL="0" distR="0">
            <wp:extent cx="2828925" cy="2463116"/>
            <wp:effectExtent l="0" t="0" r="0" b="0"/>
            <wp:docPr id="1" name="Picture 1" descr="C:\Users\Jasmina\Desktop\12165707_10154283867839502_21235042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mina\Desktop\12165707_10154283867839502_2123504275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3788" cy="2467350"/>
                    </a:xfrm>
                    <a:prstGeom prst="rect">
                      <a:avLst/>
                    </a:prstGeom>
                    <a:noFill/>
                    <a:ln>
                      <a:noFill/>
                    </a:ln>
                  </pic:spPr>
                </pic:pic>
              </a:graphicData>
            </a:graphic>
          </wp:inline>
        </w:drawing>
      </w:r>
      <w:r>
        <w:t>Balance was not increase (Before)</w:t>
      </w:r>
    </w:p>
    <w:p w:rsidR="0065594C" w:rsidRDefault="0065594C" w:rsidP="00C844EC"/>
    <w:p w:rsidR="00C844EC" w:rsidRDefault="00C844EC"/>
    <w:p w:rsidR="00C844EC" w:rsidRDefault="00C844EC" w:rsidP="00C844EC">
      <w:r>
        <w:t xml:space="preserve">Hypothesis 2 – Bug 2 </w:t>
      </w:r>
    </w:p>
    <w:p w:rsidR="00C844EC" w:rsidRDefault="00C844EC" w:rsidP="00C844EC">
      <w:pPr>
        <w:pStyle w:val="ListParagraph"/>
        <w:numPr>
          <w:ilvl w:val="0"/>
          <w:numId w:val="1"/>
        </w:numPr>
      </w:pPr>
      <w:r>
        <w:t>Player cannot reach betting limit:</w:t>
      </w:r>
    </w:p>
    <w:p w:rsidR="00C844EC" w:rsidRDefault="00C844EC" w:rsidP="00C844EC">
      <w:pPr>
        <w:pStyle w:val="ListParagraph"/>
        <w:numPr>
          <w:ilvl w:val="0"/>
          <w:numId w:val="1"/>
        </w:numPr>
      </w:pPr>
      <w:r>
        <w:t>Limit set to 0, but game ends with player still with 5 (dollars) remaining.</w:t>
      </w:r>
    </w:p>
    <w:p w:rsidR="00C844EC" w:rsidRDefault="00C844EC" w:rsidP="00C844EC">
      <w:r>
        <w:t xml:space="preserve">There must be an error in the code at a particular spot not accounting for equal to limit. </w:t>
      </w:r>
    </w:p>
    <w:p w:rsidR="00A263F8" w:rsidRDefault="00A263F8" w:rsidP="00C844EC"/>
    <w:p w:rsidR="00A263F8" w:rsidRDefault="00A263F8" w:rsidP="00C844EC">
      <w:r>
        <w:rPr>
          <w:noProof/>
          <w:lang w:eastAsia="en-AU"/>
        </w:rPr>
        <w:drawing>
          <wp:inline distT="0" distB="0" distL="0" distR="0">
            <wp:extent cx="2438400" cy="2123090"/>
            <wp:effectExtent l="0" t="0" r="0" b="0"/>
            <wp:docPr id="2" name="Picture 2" descr="C:\Users\Jasmina\Desktop\12165707_10154283867839502_2123504275_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mina\Desktop\12165707_10154283867839502_2123504275_n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101" cy="2125441"/>
                    </a:xfrm>
                    <a:prstGeom prst="rect">
                      <a:avLst/>
                    </a:prstGeom>
                    <a:noFill/>
                    <a:ln>
                      <a:noFill/>
                    </a:ln>
                  </pic:spPr>
                </pic:pic>
              </a:graphicData>
            </a:graphic>
          </wp:inline>
        </w:drawing>
      </w:r>
      <w:proofErr w:type="gramStart"/>
      <w:r>
        <w:t>limit</w:t>
      </w:r>
      <w:proofErr w:type="gramEnd"/>
      <w:r>
        <w:t xml:space="preserve"> was set to 0 and game ended at 5 (Before) </w:t>
      </w:r>
    </w:p>
    <w:p w:rsidR="00C844EC" w:rsidRDefault="00C844EC" w:rsidP="00C844EC"/>
    <w:p w:rsidR="00C844EC" w:rsidRDefault="00C844EC" w:rsidP="00C844EC">
      <w:r>
        <w:t xml:space="preserve">Hypothesis 3 – bug 3 </w:t>
      </w:r>
    </w:p>
    <w:p w:rsidR="002A4DEA" w:rsidRDefault="002A4DEA" w:rsidP="002A4DEA">
      <w:pPr>
        <w:pStyle w:val="ListParagraph"/>
        <w:numPr>
          <w:ilvl w:val="0"/>
          <w:numId w:val="1"/>
        </w:numPr>
      </w:pPr>
      <w:r>
        <w:lastRenderedPageBreak/>
        <w:t xml:space="preserve">Odds in the game do not appear to be correct. </w:t>
      </w:r>
    </w:p>
    <w:p w:rsidR="002A4DEA" w:rsidRDefault="002A4DEA" w:rsidP="002A4DEA">
      <w:pPr>
        <w:pStyle w:val="ListParagraph"/>
        <w:numPr>
          <w:ilvl w:val="0"/>
          <w:numId w:val="1"/>
        </w:numPr>
      </w:pPr>
      <w:r>
        <w:t>Crown and Anchor games have an approximate 8% bias to the house.</w:t>
      </w:r>
    </w:p>
    <w:p w:rsidR="00C844EC" w:rsidRDefault="002A4DEA" w:rsidP="0072206C">
      <w:pPr>
        <w:pStyle w:val="ListParagraph"/>
        <w:numPr>
          <w:ilvl w:val="0"/>
          <w:numId w:val="1"/>
        </w:numPr>
      </w:pPr>
      <w:r>
        <w:t xml:space="preserve">The win: (win + lose) ratio should approximately equal 0.42. </w:t>
      </w:r>
    </w:p>
    <w:p w:rsidR="002A4DEA" w:rsidRDefault="002A4DEA" w:rsidP="002A4DEA">
      <w:r>
        <w:t xml:space="preserve">The game must be selecting at random the first draw of cards but for the next games played within the session it will be using the ones drawn from the first draw. </w:t>
      </w:r>
    </w:p>
    <w:p w:rsidR="00045B5D" w:rsidRDefault="00045B5D" w:rsidP="002A4DEA"/>
    <w:p w:rsidR="00045B5D" w:rsidRDefault="00045B5D" w:rsidP="002A4DEA"/>
    <w:p w:rsidR="00045B5D" w:rsidRDefault="00045B5D" w:rsidP="002A4DEA">
      <w:r>
        <w:rPr>
          <w:noProof/>
          <w:lang w:eastAsia="en-AU"/>
        </w:rPr>
        <w:drawing>
          <wp:inline distT="0" distB="0" distL="0" distR="0">
            <wp:extent cx="2590800" cy="2255783"/>
            <wp:effectExtent l="0" t="0" r="0" b="0"/>
            <wp:docPr id="5" name="Picture 5" descr="C:\Users\Jasmina\Desktop\12165707_10154283867839502_2123504275_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mina\Desktop\12165707_10154283867839502_2123504275_n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9091" cy="2263002"/>
                    </a:xfrm>
                    <a:prstGeom prst="rect">
                      <a:avLst/>
                    </a:prstGeom>
                    <a:noFill/>
                    <a:ln>
                      <a:noFill/>
                    </a:ln>
                  </pic:spPr>
                </pic:pic>
              </a:graphicData>
            </a:graphic>
          </wp:inline>
        </w:drawing>
      </w:r>
      <w:r>
        <w:t>continuously choosing the same card for each game(before)</w:t>
      </w:r>
      <w:bookmarkStart w:id="0" w:name="_GoBack"/>
      <w:bookmarkEnd w:id="0"/>
    </w:p>
    <w:p w:rsidR="00C844EC" w:rsidRDefault="00C844EC"/>
    <w:sectPr w:rsidR="00C84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94FEC"/>
    <w:multiLevelType w:val="hybridMultilevel"/>
    <w:tmpl w:val="9AEE4AF4"/>
    <w:lvl w:ilvl="0" w:tplc="35E29A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9D"/>
    <w:rsid w:val="00045B5D"/>
    <w:rsid w:val="00066E08"/>
    <w:rsid w:val="000B2E9D"/>
    <w:rsid w:val="00160419"/>
    <w:rsid w:val="00197A5C"/>
    <w:rsid w:val="001B7C10"/>
    <w:rsid w:val="001C17DA"/>
    <w:rsid w:val="001F1C7D"/>
    <w:rsid w:val="00216142"/>
    <w:rsid w:val="002A4DEA"/>
    <w:rsid w:val="00313BF8"/>
    <w:rsid w:val="00322DC1"/>
    <w:rsid w:val="00375479"/>
    <w:rsid w:val="00386C5B"/>
    <w:rsid w:val="003C3ED9"/>
    <w:rsid w:val="003F3FD7"/>
    <w:rsid w:val="00461AAD"/>
    <w:rsid w:val="004C571D"/>
    <w:rsid w:val="005E7FD5"/>
    <w:rsid w:val="0063433F"/>
    <w:rsid w:val="0065594C"/>
    <w:rsid w:val="006C690F"/>
    <w:rsid w:val="006C7187"/>
    <w:rsid w:val="00765C40"/>
    <w:rsid w:val="00780125"/>
    <w:rsid w:val="007827D0"/>
    <w:rsid w:val="00793723"/>
    <w:rsid w:val="007E11E3"/>
    <w:rsid w:val="007F340E"/>
    <w:rsid w:val="007F6CCC"/>
    <w:rsid w:val="00820F44"/>
    <w:rsid w:val="00851CAD"/>
    <w:rsid w:val="00860C9E"/>
    <w:rsid w:val="0086135F"/>
    <w:rsid w:val="008C64EA"/>
    <w:rsid w:val="008D536F"/>
    <w:rsid w:val="00953E9F"/>
    <w:rsid w:val="009D091F"/>
    <w:rsid w:val="00A263F8"/>
    <w:rsid w:val="00AC4BD3"/>
    <w:rsid w:val="00B317CB"/>
    <w:rsid w:val="00B602FB"/>
    <w:rsid w:val="00C40B19"/>
    <w:rsid w:val="00C669FB"/>
    <w:rsid w:val="00C844EC"/>
    <w:rsid w:val="00CA4120"/>
    <w:rsid w:val="00CB1D59"/>
    <w:rsid w:val="00D30270"/>
    <w:rsid w:val="00DA4F60"/>
    <w:rsid w:val="00DC1221"/>
    <w:rsid w:val="00E13830"/>
    <w:rsid w:val="00E44909"/>
    <w:rsid w:val="00E72D1E"/>
    <w:rsid w:val="00EB44B5"/>
    <w:rsid w:val="00FA2D48"/>
    <w:rsid w:val="00FA5D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E9EC4-1673-4FE4-8D8E-D33FB4DE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2015-10-13T01:06:00Z</dcterms:created>
  <dcterms:modified xsi:type="dcterms:W3CDTF">2015-10-13T01:27:00Z</dcterms:modified>
</cp:coreProperties>
</file>