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models: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https://drive.google.com/drive/folders/1hXBTVeuXOfWPKTyP1CSuwpYiP96uHNZz?usp=sharing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hXBTVeuXOfWPKTyP1CSuwpYiP96uHNZ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