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B4CED" w:rsidP="00085DA7" w:rsidRDefault="00085DA7" w14:paraId="52F57091" w14:textId="1A1735E6">
      <w:pPr>
        <w:pStyle w:val="Heading1"/>
      </w:pPr>
      <w:r>
        <w:t xml:space="preserve">Battery Health Check Installation guide </w:t>
      </w:r>
    </w:p>
    <w:p w:rsidRPr="00D8059F" w:rsidR="00D8059F" w:rsidP="00D8059F" w:rsidRDefault="00D8059F" w14:paraId="741F8730" w14:textId="27B9E216">
      <w:pPr>
        <w:pStyle w:val="Heading2"/>
      </w:pPr>
      <w:r>
        <w:t>Locate and copy files to VTC</w:t>
      </w:r>
    </w:p>
    <w:p w:rsidR="0085197B" w:rsidP="0085197B" w:rsidRDefault="0085197B" w14:paraId="2EA4E670" w14:textId="6AE0098E">
      <w:r>
        <w:t xml:space="preserve">Locate files and place into </w:t>
      </w:r>
      <w:r w:rsidR="001B05EC">
        <w:t>the disk space check folder in the motec log file drive.</w:t>
      </w:r>
    </w:p>
    <w:p w:rsidR="001B05EC" w:rsidP="009E2B94" w:rsidRDefault="001B05EC" w14:paraId="12A9CAAC" w14:textId="48A2FFF1">
      <w:r>
        <w:t xml:space="preserve">File can be found in the IG88 </w:t>
      </w:r>
      <w:r w:rsidR="009E2B94">
        <w:t xml:space="preserve">documents at </w:t>
      </w:r>
      <w:r w:rsidRPr="00D8059F" w:rsidR="009E2B94">
        <w:rPr>
          <w:color w:val="FF0000"/>
        </w:rPr>
        <w:t>Documents/General/02 Documentation/Checklists/Monthly Checklists/Disk-Storage Health Check/Battery Check (Temp Folder)</w:t>
      </w:r>
      <w:r w:rsidR="009F2899">
        <w:t xml:space="preserve">. Files to move are </w:t>
      </w:r>
    </w:p>
    <w:p w:rsidR="009F2899" w:rsidP="009F2899" w:rsidRDefault="009F2899" w14:paraId="5F51258F" w14:textId="45F1B078">
      <w:pPr>
        <w:pStyle w:val="ListParagraph"/>
        <w:numPr>
          <w:ilvl w:val="0"/>
          <w:numId w:val="7"/>
        </w:numPr>
      </w:pPr>
      <w:r>
        <w:t>DashboardRecordingEnd.ps1</w:t>
      </w:r>
    </w:p>
    <w:p w:rsidR="009F2899" w:rsidP="009F2899" w:rsidRDefault="009F2899" w14:paraId="3251889E" w14:textId="2AC8717A">
      <w:pPr>
        <w:pStyle w:val="ListParagraph"/>
        <w:numPr>
          <w:ilvl w:val="0"/>
          <w:numId w:val="7"/>
        </w:numPr>
      </w:pPr>
      <w:r>
        <w:t>DashboardRecordingStartV2.ps1</w:t>
      </w:r>
      <w:r w:rsidR="05428696">
        <w:t xml:space="preserve"> </w:t>
      </w:r>
    </w:p>
    <w:p w:rsidR="05428696" w:rsidP="17EAD766" w:rsidRDefault="05428696" w14:paraId="50CF9884" w14:textId="5F79A357">
      <w:pPr>
        <w:pStyle w:val="ListParagraph"/>
        <w:numPr>
          <w:ilvl w:val="1"/>
          <w:numId w:val="7"/>
        </w:numPr>
        <w:rPr>
          <w:color w:val="FF0000"/>
        </w:rPr>
      </w:pPr>
      <w:r w:rsidRPr="17EAD766">
        <w:rPr>
          <w:color w:val="FF0000"/>
        </w:rPr>
        <w:t>Note that on older machines that you will need a custom script</w:t>
      </w:r>
    </w:p>
    <w:p w:rsidR="05428696" w:rsidP="17EAD766" w:rsidRDefault="05428696" w14:paraId="66F6FE75" w14:textId="7266FE0F">
      <w:pPr>
        <w:pStyle w:val="ListParagraph"/>
        <w:numPr>
          <w:ilvl w:val="2"/>
          <w:numId w:val="7"/>
        </w:numPr>
        <w:rPr>
          <w:color w:val="FF0000"/>
        </w:rPr>
      </w:pPr>
      <w:r w:rsidRPr="17EAD766">
        <w:rPr>
          <w:color w:val="FF0000"/>
        </w:rPr>
        <w:t xml:space="preserve">To check open the dashboard program and see if it uses the ePro Plus if not then will need a custom script </w:t>
      </w:r>
    </w:p>
    <w:p w:rsidR="05428696" w:rsidP="17EAD766" w:rsidRDefault="05428696" w14:paraId="78AFE3FF" w14:textId="3812D642">
      <w:pPr>
        <w:pStyle w:val="ListParagraph"/>
        <w:numPr>
          <w:ilvl w:val="2"/>
          <w:numId w:val="7"/>
        </w:numPr>
        <w:rPr>
          <w:color w:val="FF0000"/>
        </w:rPr>
      </w:pPr>
      <w:r w:rsidRPr="17EAD766">
        <w:rPr>
          <w:color w:val="FF0000"/>
        </w:rPr>
        <w:t xml:space="preserve">If it uses the expert pro can use mm16’s script. </w:t>
      </w:r>
    </w:p>
    <w:p w:rsidR="009F2899" w:rsidP="009F2899" w:rsidRDefault="009F2899" w14:paraId="09DC7AF7" w14:textId="20C18FEC">
      <w:pPr>
        <w:pStyle w:val="ListParagraph"/>
        <w:numPr>
          <w:ilvl w:val="0"/>
          <w:numId w:val="7"/>
        </w:numPr>
      </w:pPr>
      <w:r>
        <w:t>fileTransferBatter</w:t>
      </w:r>
      <w:r w:rsidR="00492525">
        <w:t>y</w:t>
      </w:r>
      <w:r w:rsidR="4ED8EBD3">
        <w:t>V5</w:t>
      </w:r>
      <w:r w:rsidR="00492525">
        <w:t xml:space="preserve">.exe </w:t>
      </w:r>
    </w:p>
    <w:p w:rsidRPr="00D8059F" w:rsidR="00492525" w:rsidP="00492525" w:rsidRDefault="00492525" w14:paraId="06A1EA9D" w14:textId="4570E335">
      <w:pPr>
        <w:rPr>
          <w:color w:val="FF0000"/>
        </w:rPr>
      </w:pPr>
      <w:r>
        <w:t xml:space="preserve">on the machines </w:t>
      </w:r>
      <w:r w:rsidR="009579E1">
        <w:t>VTC</w:t>
      </w:r>
      <w:r>
        <w:t xml:space="preserve"> </w:t>
      </w:r>
      <w:r w:rsidR="009579E1">
        <w:t>Copy</w:t>
      </w:r>
      <w:r>
        <w:t xml:space="preserve"> </w:t>
      </w:r>
      <w:r w:rsidR="1B864493">
        <w:t>those files</w:t>
      </w:r>
      <w:r>
        <w:t xml:space="preserve"> to </w:t>
      </w:r>
      <w:r w:rsidRPr="793FC65D" w:rsidR="00D8059F">
        <w:rPr>
          <w:color w:val="FF0000"/>
        </w:rPr>
        <w:t>C:\Users\MM</w:t>
      </w:r>
      <w:r w:rsidRPr="793FC65D" w:rsidR="008260FD">
        <w:rPr>
          <w:color w:val="FF0000"/>
        </w:rPr>
        <w:t>XX</w:t>
      </w:r>
      <w:r w:rsidRPr="793FC65D" w:rsidR="00D8059F">
        <w:rPr>
          <w:color w:val="FF0000"/>
        </w:rPr>
        <w:t>\Phibion Pty Ltd\MoTec Log file - MM48 Logged Data\Disk Space Health Check Output.</w:t>
      </w:r>
    </w:p>
    <w:p w:rsidR="00085DA7" w:rsidP="00085DA7" w:rsidRDefault="00085DA7" w14:paraId="28D49393" w14:textId="66027E2F">
      <w:pPr>
        <w:pStyle w:val="Heading2"/>
      </w:pPr>
      <w:r>
        <w:t>Dashboard start script</w:t>
      </w:r>
      <w:r w:rsidR="3D2B2702">
        <w:t xml:space="preserve"> and File transfer</w:t>
      </w:r>
      <w:r>
        <w:t xml:space="preserve"> task scheduler </w:t>
      </w:r>
    </w:p>
    <w:p w:rsidR="6C303335" w:rsidP="4F7E2E58" w:rsidRDefault="6C303335" w14:paraId="0CDDE620" w14:textId="4FB0C1F0">
      <w:r>
        <w:t>Open task scheduler and navigate to Task Scheduler Library/Microsoft</w:t>
      </w:r>
      <w:r w:rsidR="095FD926">
        <w:t xml:space="preserve"> and then click Create task.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005"/>
        <w:gridCol w:w="8010"/>
      </w:tblGrid>
      <w:tr w:rsidR="209ABF28" w:rsidTr="3965213B" w14:paraId="6CC9EFFA" w14:textId="77777777">
        <w:trPr>
          <w:trHeight w:val="300"/>
        </w:trPr>
        <w:tc>
          <w:tcPr>
            <w:tcW w:w="1005" w:type="dxa"/>
            <w:tcMar/>
          </w:tcPr>
          <w:p w:rsidR="095FD926" w:rsidP="209ABF28" w:rsidRDefault="095FD926" w14:paraId="5D0BF505" w14:textId="30C65E40">
            <w:r>
              <w:t xml:space="preserve">Genral </w:t>
            </w:r>
          </w:p>
        </w:tc>
        <w:tc>
          <w:tcPr>
            <w:tcW w:w="8010" w:type="dxa"/>
            <w:tcMar/>
          </w:tcPr>
          <w:p w:rsidR="209ABF28" w:rsidP="793FC65D" w:rsidRDefault="1798F64E" w14:paraId="346A3165" w14:textId="6EF49F64">
            <w:pPr>
              <w:pStyle w:val="ListParagraph"/>
              <w:numPr>
                <w:ilvl w:val="0"/>
                <w:numId w:val="5"/>
              </w:numPr>
            </w:pPr>
            <w:r>
              <w:t>Name: Battery Dashboard Record Start</w:t>
            </w:r>
          </w:p>
          <w:p w:rsidR="209ABF28" w:rsidP="793FC65D" w:rsidRDefault="1798F64E" w14:paraId="4BD892AF" w14:textId="26493DA0">
            <w:pPr>
              <w:pStyle w:val="ListParagraph"/>
              <w:numPr>
                <w:ilvl w:val="0"/>
                <w:numId w:val="5"/>
              </w:numPr>
            </w:pPr>
            <w:r>
              <w:t xml:space="preserve">Tick Run with highest privileges </w:t>
            </w:r>
          </w:p>
        </w:tc>
      </w:tr>
      <w:tr w:rsidR="209ABF28" w:rsidTr="3965213B" w14:paraId="29A45349" w14:textId="77777777">
        <w:trPr>
          <w:trHeight w:val="300"/>
        </w:trPr>
        <w:tc>
          <w:tcPr>
            <w:tcW w:w="1005" w:type="dxa"/>
            <w:tcMar/>
          </w:tcPr>
          <w:p w:rsidR="095FD926" w:rsidP="209ABF28" w:rsidRDefault="095FD926" w14:paraId="7659B55C" w14:textId="65BBEC61">
            <w:r>
              <w:t xml:space="preserve">Triggers </w:t>
            </w:r>
          </w:p>
        </w:tc>
        <w:tc>
          <w:tcPr>
            <w:tcW w:w="8010" w:type="dxa"/>
            <w:tcMar/>
          </w:tcPr>
          <w:p w:rsidR="209ABF28" w:rsidP="793FC65D" w:rsidRDefault="451A3268" w14:paraId="15458CD4" w14:textId="6347A773">
            <w:pPr>
              <w:pStyle w:val="ListParagraph"/>
              <w:numPr>
                <w:ilvl w:val="0"/>
                <w:numId w:val="6"/>
              </w:numPr>
            </w:pPr>
            <w:r>
              <w:t>Click new.</w:t>
            </w:r>
          </w:p>
          <w:p w:rsidR="209ABF28" w:rsidP="793FC65D" w:rsidRDefault="451A3268" w14:paraId="4AEA6D22" w14:textId="3FC32CDA">
            <w:pPr>
              <w:pStyle w:val="ListParagraph"/>
              <w:numPr>
                <w:ilvl w:val="0"/>
                <w:numId w:val="6"/>
              </w:numPr>
            </w:pPr>
            <w:r>
              <w:t>Tick daily.</w:t>
            </w:r>
          </w:p>
          <w:p w:rsidR="209ABF28" w:rsidP="793FC65D" w:rsidRDefault="451A3268" w14:paraId="1FE6DC7C" w14:textId="3C4BD916">
            <w:pPr>
              <w:pStyle w:val="ListParagraph"/>
              <w:numPr>
                <w:ilvl w:val="0"/>
                <w:numId w:val="6"/>
              </w:numPr>
            </w:pPr>
            <w:r>
              <w:t xml:space="preserve">Set for </w:t>
            </w:r>
            <w:r w:rsidR="2C816664">
              <w:t>1</w:t>
            </w:r>
            <w:r>
              <w:t>2:</w:t>
            </w:r>
            <w:r w:rsidR="25E9C00D">
              <w:t>1</w:t>
            </w:r>
            <w:r>
              <w:t xml:space="preserve">0 am. </w:t>
            </w:r>
          </w:p>
          <w:p w:rsidR="209ABF28" w:rsidP="793FC65D" w:rsidRDefault="451A3268" w14:paraId="58F20234" w14:textId="087439C0">
            <w:pPr>
              <w:pStyle w:val="ListParagraph"/>
              <w:numPr>
                <w:ilvl w:val="0"/>
                <w:numId w:val="6"/>
              </w:numPr>
            </w:pPr>
            <w:r>
              <w:t>Tick enabled.</w:t>
            </w:r>
          </w:p>
          <w:p w:rsidR="209ABF28" w:rsidP="793FC65D" w:rsidRDefault="451A3268" w14:paraId="1AFDA2E9" w14:textId="530D0556">
            <w:pPr>
              <w:pStyle w:val="ListParagraph"/>
              <w:numPr>
                <w:ilvl w:val="0"/>
                <w:numId w:val="6"/>
              </w:numPr>
            </w:pPr>
            <w:r>
              <w:t xml:space="preserve">Tick stop task if it runs longer than: then set for 30mins </w:t>
            </w:r>
          </w:p>
          <w:p w:rsidR="209ABF28" w:rsidP="209ABF28" w:rsidRDefault="209ABF28" w14:paraId="7D9D6B67" w14:textId="6FB69DCF"/>
        </w:tc>
      </w:tr>
      <w:tr w:rsidR="209ABF28" w:rsidTr="3965213B" w14:paraId="76CB4267" w14:textId="77777777">
        <w:trPr>
          <w:trHeight w:val="300"/>
        </w:trPr>
        <w:tc>
          <w:tcPr>
            <w:tcW w:w="1005" w:type="dxa"/>
            <w:tcMar/>
          </w:tcPr>
          <w:p w:rsidR="095FD926" w:rsidP="209ABF28" w:rsidRDefault="095FD926" w14:paraId="54FE0EBE" w14:textId="24D9057E">
            <w:r>
              <w:t xml:space="preserve">Actions </w:t>
            </w:r>
          </w:p>
        </w:tc>
        <w:tc>
          <w:tcPr>
            <w:tcW w:w="8010" w:type="dxa"/>
            <w:tcMar/>
          </w:tcPr>
          <w:p w:rsidR="209ABF28" w:rsidP="793FC65D" w:rsidRDefault="647372E1" w14:paraId="045901CB" w14:textId="39AF8128">
            <w:pPr>
              <w:pStyle w:val="ListParagraph"/>
              <w:numPr>
                <w:ilvl w:val="0"/>
                <w:numId w:val="4"/>
              </w:numPr>
            </w:pPr>
            <w:r>
              <w:t xml:space="preserve">Click new </w:t>
            </w:r>
          </w:p>
          <w:p w:rsidR="209ABF28" w:rsidP="793FC65D" w:rsidRDefault="14F7478F" w14:paraId="069D2391" w14:textId="06AF0AB1">
            <w:pPr>
              <w:pStyle w:val="ListParagraph"/>
              <w:numPr>
                <w:ilvl w:val="0"/>
                <w:numId w:val="4"/>
              </w:numPr>
            </w:pPr>
            <w:r>
              <w:t xml:space="preserve">Select Start a program </w:t>
            </w:r>
          </w:p>
          <w:p w:rsidR="209ABF28" w:rsidP="793FC65D" w:rsidRDefault="0AB296E2" w14:paraId="6F196C06" w14:textId="4C79D92F">
            <w:pPr>
              <w:pStyle w:val="ListParagraph"/>
              <w:numPr>
                <w:ilvl w:val="0"/>
                <w:numId w:val="4"/>
              </w:numPr>
            </w:pPr>
            <w:r>
              <w:t>Program/script: powershell.exe</w:t>
            </w:r>
          </w:p>
          <w:p w:rsidR="209ABF28" w:rsidP="3965213B" w:rsidRDefault="0AB296E2" w14:paraId="2F9E8251" w14:textId="315ABE4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="0AB296E2">
              <w:rPr/>
              <w:t>Add arguments: -</w:t>
            </w:r>
            <w:r w:rsidR="0AB296E2">
              <w:rPr/>
              <w:t>ExecutionPolicy</w:t>
            </w:r>
            <w:r w:rsidR="0AB296E2">
              <w:rPr/>
              <w:t xml:space="preserve"> Bypass -File "C:\Users\MM48\</w:t>
            </w:r>
            <w:r w:rsidR="0AB296E2">
              <w:rPr/>
              <w:t>Phibion</w:t>
            </w:r>
            <w:r w:rsidR="0AB296E2">
              <w:rPr/>
              <w:t xml:space="preserve"> Pty Ltd\MoTec Log file - MMXX Logged Data\Disk Space Health Check Output\</w:t>
            </w:r>
            <w:r w:rsidR="0D7CCC3E">
              <w:rPr/>
              <w:t>DashboardRecordingStartV2.ps1</w:t>
            </w:r>
            <w:r w:rsidR="0AB296E2">
              <w:rPr/>
              <w:t>"</w:t>
            </w:r>
          </w:p>
          <w:p w:rsidR="209ABF28" w:rsidP="793FC65D" w:rsidRDefault="0AB296E2" w14:paraId="4A9673CA" w14:textId="7723B9AB">
            <w:pPr>
              <w:pStyle w:val="ListParagraph"/>
              <w:numPr>
                <w:ilvl w:val="0"/>
                <w:numId w:val="4"/>
              </w:numPr>
            </w:pPr>
            <w:r>
              <w:t xml:space="preserve">Ok </w:t>
            </w:r>
          </w:p>
          <w:p w:rsidR="209ABF28" w:rsidP="793FC65D" w:rsidRDefault="0AB296E2" w14:paraId="72B6783C" w14:textId="63B193CF">
            <w:pPr>
              <w:pStyle w:val="ListParagraph"/>
              <w:numPr>
                <w:ilvl w:val="0"/>
                <w:numId w:val="4"/>
              </w:numPr>
            </w:pPr>
            <w:r>
              <w:t xml:space="preserve">Click new again </w:t>
            </w:r>
          </w:p>
          <w:p w:rsidR="209ABF28" w:rsidP="793FC65D" w:rsidRDefault="198ABFE8" w14:paraId="19263982" w14:textId="45966728">
            <w:pPr>
              <w:pStyle w:val="ListParagraph"/>
              <w:numPr>
                <w:ilvl w:val="0"/>
                <w:numId w:val="4"/>
              </w:numPr>
            </w:pPr>
            <w:r>
              <w:t>Select Start a program</w:t>
            </w:r>
          </w:p>
          <w:p w:rsidR="209ABF28" w:rsidP="793FC65D" w:rsidRDefault="198ABFE8" w14:paraId="5F22B8E7" w14:textId="50623A52">
            <w:pPr>
              <w:pStyle w:val="ListParagraph"/>
              <w:numPr>
                <w:ilvl w:val="0"/>
                <w:numId w:val="4"/>
              </w:numPr>
            </w:pPr>
            <w:r>
              <w:t xml:space="preserve">Click browse </w:t>
            </w:r>
          </w:p>
          <w:p w:rsidR="209ABF28" w:rsidP="793FC65D" w:rsidRDefault="198ABFE8" w14:paraId="79CFADA1" w14:textId="0DE0E65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Find the fileTransferBattery file and select </w:t>
            </w:r>
          </w:p>
        </w:tc>
      </w:tr>
    </w:tbl>
    <w:p w:rsidR="198ABFE8" w:rsidP="793FC65D" w:rsidRDefault="198ABFE8" w14:paraId="700E7BEA" w14:textId="71ACDDB5">
      <w:r>
        <w:lastRenderedPageBreak/>
        <w:t>Run the task to test. Should open the dashboard program and look in task manager for the filetransfer</w:t>
      </w:r>
      <w:r w:rsidR="53CC31BC">
        <w:t>Battery</w:t>
      </w:r>
      <w:r>
        <w:t xml:space="preserve"> program.</w:t>
      </w:r>
    </w:p>
    <w:p w:rsidR="00085DA7" w:rsidP="00085DA7" w:rsidRDefault="00085DA7" w14:paraId="03ACF246" w14:textId="0115A800">
      <w:pPr>
        <w:pStyle w:val="Heading2"/>
      </w:pPr>
      <w:r>
        <w:t xml:space="preserve">Dashboard end script task scheduler </w:t>
      </w:r>
    </w:p>
    <w:p w:rsidR="79DB6A4D" w:rsidP="793FC65D" w:rsidRDefault="79DB6A4D" w14:paraId="097BA18C" w14:textId="4FB0C1F0">
      <w:r>
        <w:t>Open task scheduler and navigate to Task Scheduler Library/Microsoft and then click Create task.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11"/>
        <w:gridCol w:w="8005"/>
      </w:tblGrid>
      <w:tr w:rsidR="793FC65D" w:rsidTr="26C30023" w14:paraId="7C2B6031" w14:textId="77777777">
        <w:trPr>
          <w:trHeight w:val="300"/>
        </w:trPr>
        <w:tc>
          <w:tcPr>
            <w:tcW w:w="1005" w:type="dxa"/>
          </w:tcPr>
          <w:p w:rsidR="793FC65D" w:rsidP="793FC65D" w:rsidRDefault="793FC65D" w14:paraId="5A860479" w14:textId="30C65E40">
            <w:r>
              <w:t xml:space="preserve">Genral </w:t>
            </w:r>
          </w:p>
        </w:tc>
        <w:tc>
          <w:tcPr>
            <w:tcW w:w="8010" w:type="dxa"/>
          </w:tcPr>
          <w:p w:rsidR="793FC65D" w:rsidP="793FC65D" w:rsidRDefault="793FC65D" w14:paraId="6CA83172" w14:textId="4CD94DC1">
            <w:pPr>
              <w:pStyle w:val="ListParagraph"/>
              <w:numPr>
                <w:ilvl w:val="0"/>
                <w:numId w:val="5"/>
              </w:numPr>
            </w:pPr>
            <w:r>
              <w:t xml:space="preserve">Name: </w:t>
            </w:r>
            <w:r w:rsidR="3CE26D2F">
              <w:t>Battery Dashboard Record End</w:t>
            </w:r>
          </w:p>
          <w:p w:rsidR="793FC65D" w:rsidP="793FC65D" w:rsidRDefault="793FC65D" w14:paraId="46CDFE1B" w14:textId="26493DA0">
            <w:pPr>
              <w:pStyle w:val="ListParagraph"/>
              <w:numPr>
                <w:ilvl w:val="0"/>
                <w:numId w:val="5"/>
              </w:numPr>
            </w:pPr>
            <w:r>
              <w:t xml:space="preserve">Tick Run with highest privileges </w:t>
            </w:r>
          </w:p>
        </w:tc>
      </w:tr>
      <w:tr w:rsidR="793FC65D" w:rsidTr="26C30023" w14:paraId="1F3B344B" w14:textId="77777777">
        <w:trPr>
          <w:trHeight w:val="300"/>
        </w:trPr>
        <w:tc>
          <w:tcPr>
            <w:tcW w:w="1005" w:type="dxa"/>
          </w:tcPr>
          <w:p w:rsidR="793FC65D" w:rsidP="793FC65D" w:rsidRDefault="793FC65D" w14:paraId="7EDEA705" w14:textId="65BBEC61">
            <w:r>
              <w:t xml:space="preserve">Triggers </w:t>
            </w:r>
          </w:p>
        </w:tc>
        <w:tc>
          <w:tcPr>
            <w:tcW w:w="8010" w:type="dxa"/>
          </w:tcPr>
          <w:p w:rsidR="793FC65D" w:rsidP="793FC65D" w:rsidRDefault="793FC65D" w14:paraId="36273B3A" w14:textId="6347A773">
            <w:pPr>
              <w:pStyle w:val="ListParagraph"/>
              <w:numPr>
                <w:ilvl w:val="0"/>
                <w:numId w:val="6"/>
              </w:numPr>
            </w:pPr>
            <w:r>
              <w:t>Click new.</w:t>
            </w:r>
          </w:p>
          <w:p w:rsidR="793FC65D" w:rsidP="793FC65D" w:rsidRDefault="793FC65D" w14:paraId="4119D0DE" w14:textId="3FC32CDA">
            <w:pPr>
              <w:pStyle w:val="ListParagraph"/>
              <w:numPr>
                <w:ilvl w:val="0"/>
                <w:numId w:val="6"/>
              </w:numPr>
            </w:pPr>
            <w:r>
              <w:t>Tick daily.</w:t>
            </w:r>
          </w:p>
          <w:p w:rsidR="793FC65D" w:rsidP="793FC65D" w:rsidRDefault="793FC65D" w14:paraId="4AEFFD3F" w14:textId="2897B0C7">
            <w:pPr>
              <w:pStyle w:val="ListParagraph"/>
              <w:numPr>
                <w:ilvl w:val="0"/>
                <w:numId w:val="6"/>
              </w:numPr>
            </w:pPr>
            <w:r>
              <w:t xml:space="preserve">Set for </w:t>
            </w:r>
            <w:r w:rsidR="153C7797">
              <w:t>1</w:t>
            </w:r>
            <w:r w:rsidR="760B2A7C">
              <w:t>2</w:t>
            </w:r>
            <w:r>
              <w:t>:</w:t>
            </w:r>
            <w:r w:rsidR="10038F73">
              <w:t>0</w:t>
            </w:r>
            <w:r w:rsidR="0C28B7E1">
              <w:t>5</w:t>
            </w:r>
            <w:r>
              <w:t xml:space="preserve"> </w:t>
            </w:r>
            <w:r w:rsidR="77C01215">
              <w:t>AM</w:t>
            </w:r>
            <w:r>
              <w:t xml:space="preserve">. </w:t>
            </w:r>
          </w:p>
          <w:p w:rsidR="793FC65D" w:rsidP="793FC65D" w:rsidRDefault="793FC65D" w14:paraId="5C523CDE" w14:textId="087439C0">
            <w:pPr>
              <w:pStyle w:val="ListParagraph"/>
              <w:numPr>
                <w:ilvl w:val="0"/>
                <w:numId w:val="6"/>
              </w:numPr>
            </w:pPr>
            <w:r>
              <w:t>Tick enabled.</w:t>
            </w:r>
          </w:p>
          <w:p w:rsidR="793FC65D" w:rsidP="793FC65D" w:rsidRDefault="793FC65D" w14:paraId="48BB6D94" w14:textId="7C918711">
            <w:pPr>
              <w:pStyle w:val="ListParagraph"/>
              <w:numPr>
                <w:ilvl w:val="0"/>
                <w:numId w:val="6"/>
              </w:numPr>
            </w:pPr>
            <w:r>
              <w:t xml:space="preserve">Tick </w:t>
            </w:r>
            <w:r w:rsidR="523FAAAD">
              <w:t>stop</w:t>
            </w:r>
            <w:r>
              <w:t xml:space="preserve"> task if it runs longer than: then set for 30mins </w:t>
            </w:r>
          </w:p>
          <w:p w:rsidR="793FC65D" w:rsidP="793FC65D" w:rsidRDefault="793FC65D" w14:paraId="60515D12" w14:textId="6FB69DCF"/>
        </w:tc>
      </w:tr>
      <w:tr w:rsidR="793FC65D" w:rsidTr="26C30023" w14:paraId="02D048CD" w14:textId="77777777">
        <w:trPr>
          <w:trHeight w:val="300"/>
        </w:trPr>
        <w:tc>
          <w:tcPr>
            <w:tcW w:w="1005" w:type="dxa"/>
          </w:tcPr>
          <w:p w:rsidR="793FC65D" w:rsidP="793FC65D" w:rsidRDefault="793FC65D" w14:paraId="52CD8484" w14:textId="24D9057E">
            <w:r>
              <w:t xml:space="preserve">Actions </w:t>
            </w:r>
          </w:p>
        </w:tc>
        <w:tc>
          <w:tcPr>
            <w:tcW w:w="8010" w:type="dxa"/>
          </w:tcPr>
          <w:p w:rsidR="793FC65D" w:rsidP="793FC65D" w:rsidRDefault="793FC65D" w14:paraId="66AF4518" w14:textId="39AF8128">
            <w:pPr>
              <w:pStyle w:val="ListParagraph"/>
              <w:numPr>
                <w:ilvl w:val="0"/>
                <w:numId w:val="4"/>
              </w:numPr>
            </w:pPr>
            <w:r>
              <w:t xml:space="preserve">Click new </w:t>
            </w:r>
          </w:p>
          <w:p w:rsidR="793FC65D" w:rsidP="793FC65D" w:rsidRDefault="793FC65D" w14:paraId="5E13EA71" w14:textId="06AF0AB1">
            <w:pPr>
              <w:pStyle w:val="ListParagraph"/>
              <w:numPr>
                <w:ilvl w:val="0"/>
                <w:numId w:val="4"/>
              </w:numPr>
            </w:pPr>
            <w:r>
              <w:t xml:space="preserve">Select Start a program </w:t>
            </w:r>
          </w:p>
          <w:p w:rsidR="793FC65D" w:rsidP="793FC65D" w:rsidRDefault="793FC65D" w14:paraId="5E469CE9" w14:textId="4C79D92F">
            <w:pPr>
              <w:pStyle w:val="ListParagraph"/>
              <w:numPr>
                <w:ilvl w:val="0"/>
                <w:numId w:val="4"/>
              </w:numPr>
            </w:pPr>
            <w:r>
              <w:t>Program/script: powershell.exe</w:t>
            </w:r>
          </w:p>
          <w:p w:rsidR="793FC65D" w:rsidP="793FC65D" w:rsidRDefault="793FC65D" w14:paraId="1108496D" w14:textId="57779FFC">
            <w:pPr>
              <w:pStyle w:val="ListParagraph"/>
              <w:numPr>
                <w:ilvl w:val="0"/>
                <w:numId w:val="4"/>
              </w:numPr>
            </w:pPr>
            <w:r>
              <w:t>Add arguments: -ExecutionPolicy Bypass -File "C:\Users\MM48\Phibion Pty Ltd\MoTec Log file - MMXX Logged Data\Disk Space Health Check Output\DashboardRecording</w:t>
            </w:r>
            <w:r w:rsidR="29DA0A3C">
              <w:t>End</w:t>
            </w:r>
            <w:r>
              <w:t>.ps1"</w:t>
            </w:r>
          </w:p>
          <w:p w:rsidR="793FC65D" w:rsidP="793FC65D" w:rsidRDefault="793FC65D" w14:paraId="43FE95D1" w14:textId="16F58CD2"/>
        </w:tc>
      </w:tr>
    </w:tbl>
    <w:p w:rsidR="2284EF15" w:rsidP="793FC65D" w:rsidRDefault="2284EF15" w14:paraId="13CDBCF6" w14:textId="6EEF7DFF">
      <w:r>
        <w:t xml:space="preserve">Run the task to test. It should stop the recording from the Record start schedule made previously </w:t>
      </w:r>
      <w:r w:rsidR="5918DD7F">
        <w:t xml:space="preserve">and close the dashboard program. </w:t>
      </w:r>
    </w:p>
    <w:p w:rsidRPr="00132DC6" w:rsidR="00132DC6" w:rsidP="00132DC6" w:rsidRDefault="00132DC6" w14:paraId="4985E4F3" w14:textId="3196DEE7">
      <w:pPr>
        <w:pStyle w:val="Heading2"/>
      </w:pPr>
      <w:r>
        <w:t xml:space="preserve">Add data to power bi </w:t>
      </w:r>
    </w:p>
    <w:p w:rsidR="250482CD" w:rsidP="793FC65D" w:rsidRDefault="250482CD" w14:paraId="7B1A4C89" w14:textId="5892389C">
      <w:r>
        <w:t>Navigate to the power bi report located at (</w:t>
      </w:r>
      <w:r w:rsidRPr="793FC65D">
        <w:rPr>
          <w:color w:val="FF0000"/>
        </w:rPr>
        <w:t>add file path</w:t>
      </w:r>
      <w:r>
        <w:t>).</w:t>
      </w:r>
    </w:p>
    <w:p w:rsidR="427A6469" w:rsidP="793FC65D" w:rsidRDefault="427A6469" w14:paraId="5687BB2D" w14:textId="2BB9AADA">
      <w:pPr>
        <w:pStyle w:val="Heading3"/>
      </w:pPr>
      <w:r>
        <w:t xml:space="preserve">Connect the data </w:t>
      </w:r>
    </w:p>
    <w:p w:rsidR="6346641F" w:rsidP="309A23F6" w:rsidRDefault="6346641F" w14:paraId="771010D7" w14:textId="24876FD7">
      <w:r>
        <w:t>You will need to connect to 2 different types of data being the folder information and the actual battery recordings.</w:t>
      </w:r>
    </w:p>
    <w:p w:rsidR="6346641F" w:rsidP="309A23F6" w:rsidRDefault="6346641F" w14:paraId="119CD383" w14:textId="5A93ADBD">
      <w:pPr>
        <w:pStyle w:val="Heading3"/>
      </w:pPr>
      <w:r>
        <w:t xml:space="preserve">Connect to folder information </w:t>
      </w:r>
    </w:p>
    <w:p w:rsidR="6346641F" w:rsidP="309A23F6" w:rsidRDefault="6346641F" w14:paraId="47E37070" w14:textId="618A7EEC">
      <w:r>
        <w:t>Connect to the folder located here “MoTec Log file - General\MM</w:t>
      </w:r>
      <w:r w:rsidR="00DE4D09">
        <w:t>XX</w:t>
      </w:r>
      <w:r>
        <w:t xml:space="preserve"> Logged Data\Disk Space Health Check Output” in your machines motec folder. </w:t>
      </w:r>
    </w:p>
    <w:p w:rsidR="4A4A4D15" w:rsidP="309A23F6" w:rsidRDefault="4A4A4D15" w14:paraId="625C343C" w14:textId="7EB5F62F">
      <w:pPr>
        <w:pStyle w:val="ListParagraph"/>
        <w:numPr>
          <w:ilvl w:val="0"/>
          <w:numId w:val="1"/>
        </w:numPr>
      </w:pPr>
      <w:r w:rsidRPr="309A23F6">
        <w:t>Rename data to MMXX_Disk_Space_Health_Check_Output</w:t>
      </w:r>
    </w:p>
    <w:p w:rsidR="4FB9CE5E" w:rsidP="309A23F6" w:rsidRDefault="4FB9CE5E" w14:paraId="620E8224" w14:textId="5DF20EE9">
      <w:pPr>
        <w:pStyle w:val="ListParagraph"/>
        <w:numPr>
          <w:ilvl w:val="0"/>
          <w:numId w:val="1"/>
        </w:numPr>
      </w:pPr>
      <w:r w:rsidRPr="309A23F6">
        <w:t xml:space="preserve">Remove Content and Attributes columns </w:t>
      </w:r>
    </w:p>
    <w:p w:rsidR="4FB9CE5E" w:rsidP="309A23F6" w:rsidRDefault="4FB9CE5E" w14:paraId="658BBB71" w14:textId="35DF186B">
      <w:pPr>
        <w:pStyle w:val="ListParagraph"/>
        <w:numPr>
          <w:ilvl w:val="1"/>
          <w:numId w:val="1"/>
        </w:numPr>
      </w:pPr>
      <w:r w:rsidRPr="309A23F6">
        <w:t xml:space="preserve">The following command is able to do this </w:t>
      </w:r>
    </w:p>
    <w:p w:rsidR="6CF2D01A" w:rsidP="309A23F6" w:rsidRDefault="6CF2D01A" w14:paraId="3C9F1E66" w14:textId="07F1EB43">
      <w:pPr>
        <w:pStyle w:val="ListParagraph"/>
        <w:numPr>
          <w:ilvl w:val="1"/>
          <w:numId w:val="1"/>
        </w:numPr>
      </w:pPr>
      <w:r w:rsidRPr="309A23F6">
        <w:t>= Table.RemoveColumns(Source,{"Content", "Attributes"})</w:t>
      </w:r>
    </w:p>
    <w:p w:rsidR="6346641F" w:rsidP="309A23F6" w:rsidRDefault="6346641F" w14:paraId="262D004D" w14:textId="16358F6B">
      <w:pPr>
        <w:pStyle w:val="Heading3"/>
      </w:pPr>
      <w:r>
        <w:lastRenderedPageBreak/>
        <w:t xml:space="preserve">Connect to battery records </w:t>
      </w:r>
    </w:p>
    <w:p w:rsidR="250482CD" w:rsidP="793FC65D" w:rsidRDefault="250482CD" w14:paraId="259C44E4" w14:textId="1BC1ADCD">
      <w:r>
        <w:t xml:space="preserve">Connect the data. Use the connect to .txt </w:t>
      </w:r>
      <w:r w:rsidR="0086BE20">
        <w:t xml:space="preserve">to connect </w:t>
      </w:r>
      <w:r w:rsidR="17B5BBF5">
        <w:t>t</w:t>
      </w:r>
      <w:r w:rsidR="0086BE20">
        <w:t xml:space="preserve">he </w:t>
      </w:r>
      <w:r w:rsidR="7C8985E5">
        <w:t>7</w:t>
      </w:r>
      <w:r w:rsidR="0086BE20">
        <w:t xml:space="preserve"> text files created by the fileTransferBattery script. Not that you may need to wait </w:t>
      </w:r>
      <w:r w:rsidR="692CDCF1">
        <w:t>three</w:t>
      </w:r>
      <w:r w:rsidR="0086BE20">
        <w:t xml:space="preserve"> days for the program to generate all </w:t>
      </w:r>
      <w:r w:rsidR="49513931">
        <w:t>7</w:t>
      </w:r>
      <w:r w:rsidR="0086BE20">
        <w:t xml:space="preserve"> txt files</w:t>
      </w:r>
      <w:r w:rsidR="405D58B1">
        <w:t xml:space="preserve"> or generate </w:t>
      </w:r>
      <w:r w:rsidR="4434FD92">
        <w:t>7</w:t>
      </w:r>
      <w:r w:rsidR="405D58B1">
        <w:t xml:space="preserve"> recordings manually from the dashboard program</w:t>
      </w:r>
      <w:r w:rsidR="57CFF28D">
        <w:t xml:space="preserve">. Thes txt files include </w:t>
      </w:r>
    </w:p>
    <w:p w:rsidR="7AC80B42" w:rsidP="793FC65D" w:rsidRDefault="7AC80B42" w14:paraId="44727FE7" w14:textId="7DFEB47E">
      <w:pPr>
        <w:pStyle w:val="ListParagraph"/>
        <w:numPr>
          <w:ilvl w:val="0"/>
          <w:numId w:val="3"/>
        </w:numPr>
      </w:pPr>
      <w:r>
        <w:t xml:space="preserve">LatestBatteryData.txt </w:t>
      </w:r>
    </w:p>
    <w:p w:rsidR="7AC80B42" w:rsidP="793FC65D" w:rsidRDefault="7AC80B42" w14:paraId="088C33CD" w14:textId="43D7FD78">
      <w:pPr>
        <w:pStyle w:val="ListParagraph"/>
        <w:numPr>
          <w:ilvl w:val="0"/>
          <w:numId w:val="3"/>
        </w:numPr>
      </w:pPr>
      <w:r>
        <w:t xml:space="preserve">YesterdaysBatteryData.txt </w:t>
      </w:r>
    </w:p>
    <w:p w:rsidR="7AC80B42" w:rsidP="793FC65D" w:rsidRDefault="7AC80B42" w14:paraId="55B62636" w14:textId="57D7C841">
      <w:pPr>
        <w:pStyle w:val="ListParagraph"/>
        <w:numPr>
          <w:ilvl w:val="0"/>
          <w:numId w:val="3"/>
        </w:numPr>
      </w:pPr>
      <w:r>
        <w:t xml:space="preserve">2DaysAgoBatteryData.txt </w:t>
      </w:r>
    </w:p>
    <w:p w:rsidR="193249B1" w:rsidP="26C30023" w:rsidRDefault="193249B1" w14:paraId="00F94FC1" w14:textId="2282FAB3">
      <w:pPr>
        <w:pStyle w:val="ListParagraph"/>
        <w:numPr>
          <w:ilvl w:val="0"/>
          <w:numId w:val="3"/>
        </w:numPr>
      </w:pPr>
      <w:r>
        <w:t>3DaysAgoBatteryData.txt</w:t>
      </w:r>
    </w:p>
    <w:p w:rsidR="193249B1" w:rsidP="26C30023" w:rsidRDefault="193249B1" w14:paraId="3B13B499" w14:textId="2E03BE45">
      <w:pPr>
        <w:pStyle w:val="ListParagraph"/>
        <w:numPr>
          <w:ilvl w:val="0"/>
          <w:numId w:val="3"/>
        </w:numPr>
      </w:pPr>
      <w:r>
        <w:t>4DaysAgoBatteryData.txt</w:t>
      </w:r>
    </w:p>
    <w:p w:rsidR="193249B1" w:rsidP="26C30023" w:rsidRDefault="193249B1" w14:paraId="37D3E6B0" w14:textId="484D2C5A">
      <w:pPr>
        <w:pStyle w:val="ListParagraph"/>
        <w:numPr>
          <w:ilvl w:val="0"/>
          <w:numId w:val="3"/>
        </w:numPr>
      </w:pPr>
      <w:r>
        <w:t>5DaysAgoBatteryData.txt</w:t>
      </w:r>
    </w:p>
    <w:p w:rsidR="193249B1" w:rsidP="26C30023" w:rsidRDefault="193249B1" w14:paraId="1884E050" w14:textId="672B057A">
      <w:pPr>
        <w:pStyle w:val="ListParagraph"/>
        <w:numPr>
          <w:ilvl w:val="0"/>
          <w:numId w:val="3"/>
        </w:numPr>
      </w:pPr>
      <w:r>
        <w:t>6DaysAgoBatteryData.txt</w:t>
      </w:r>
    </w:p>
    <w:p w:rsidR="26C30023" w:rsidP="26C30023" w:rsidRDefault="26C30023" w14:paraId="771F21B5" w14:textId="0F1B85F1"/>
    <w:p w:rsidR="08C64BA2" w:rsidP="793FC65D" w:rsidRDefault="08C64BA2" w14:paraId="1E12090B" w14:textId="6EBE972F">
      <w:pPr>
        <w:pStyle w:val="Heading3"/>
      </w:pPr>
      <w:r>
        <w:t xml:space="preserve">Change data names </w:t>
      </w:r>
    </w:p>
    <w:p w:rsidR="7A3CB877" w:rsidP="793FC65D" w:rsidRDefault="7A3CB877" w14:paraId="15366A2D" w14:textId="329AD243">
      <w:r>
        <w:t xml:space="preserve">Navigate to the power query editor in power bi or transform data screen. Change the name of the below data sets to as shown </w:t>
      </w:r>
    </w:p>
    <w:p w:rsidR="7A3CB877" w:rsidP="793FC65D" w:rsidRDefault="7A3CB877" w14:paraId="286F62E7" w14:textId="40018268">
      <w:pPr>
        <w:pStyle w:val="ListParagraph"/>
        <w:numPr>
          <w:ilvl w:val="0"/>
          <w:numId w:val="3"/>
        </w:numPr>
      </w:pPr>
      <w:r>
        <w:t>LatestBatteryData to MMXX_LatestBatteryData</w:t>
      </w:r>
    </w:p>
    <w:p w:rsidR="7A3CB877" w:rsidP="793FC65D" w:rsidRDefault="7A3CB877" w14:paraId="7E4D6BF8" w14:textId="281D190E">
      <w:pPr>
        <w:pStyle w:val="ListParagraph"/>
        <w:numPr>
          <w:ilvl w:val="0"/>
          <w:numId w:val="3"/>
        </w:numPr>
      </w:pPr>
      <w:r>
        <w:t>YesterdaysBatteryData to MMXX_</w:t>
      </w:r>
      <w:r w:rsidR="786D879D">
        <w:t xml:space="preserve"> YesterdaysBatteryData</w:t>
      </w:r>
    </w:p>
    <w:p w:rsidR="7A3CB877" w:rsidP="793FC65D" w:rsidRDefault="7A3CB877" w14:paraId="17BDF9C2" w14:textId="0D742472">
      <w:pPr>
        <w:pStyle w:val="ListParagraph"/>
        <w:numPr>
          <w:ilvl w:val="0"/>
          <w:numId w:val="3"/>
        </w:numPr>
      </w:pPr>
      <w:r>
        <w:t>2DaysAgoBatteryData to MMXX_</w:t>
      </w:r>
      <w:r w:rsidR="1EC287F4">
        <w:t>2DaysAgoBatteryData</w:t>
      </w:r>
    </w:p>
    <w:p w:rsidR="086D91C3" w:rsidP="26C30023" w:rsidRDefault="086D91C3" w14:paraId="6DC65C7F" w14:textId="739CA76F">
      <w:pPr>
        <w:pStyle w:val="ListParagraph"/>
        <w:numPr>
          <w:ilvl w:val="0"/>
          <w:numId w:val="3"/>
        </w:numPr>
      </w:pPr>
      <w:r>
        <w:t>2DaysAgoBatteryData to MMXX_2DaysAgoBatteryData</w:t>
      </w:r>
    </w:p>
    <w:p w:rsidR="086D91C3" w:rsidP="26C30023" w:rsidRDefault="086D91C3" w14:paraId="614A9328" w14:textId="21C09581">
      <w:pPr>
        <w:pStyle w:val="ListParagraph"/>
        <w:numPr>
          <w:ilvl w:val="0"/>
          <w:numId w:val="3"/>
        </w:numPr>
      </w:pPr>
      <w:r>
        <w:t>3DaysAgoBatteryData to MMXX_2DaysAgoBatteryData</w:t>
      </w:r>
    </w:p>
    <w:p w:rsidR="086D91C3" w:rsidP="26C30023" w:rsidRDefault="086D91C3" w14:paraId="1C87BCBF" w14:textId="5346F448">
      <w:pPr>
        <w:pStyle w:val="ListParagraph"/>
        <w:numPr>
          <w:ilvl w:val="0"/>
          <w:numId w:val="3"/>
        </w:numPr>
      </w:pPr>
      <w:r>
        <w:t>4DaysAgoBatteryData to MMXX_2DaysAgoBatteryData</w:t>
      </w:r>
    </w:p>
    <w:p w:rsidR="086D91C3" w:rsidP="26C30023" w:rsidRDefault="086D91C3" w14:paraId="215BBC0E" w14:textId="131E821B">
      <w:pPr>
        <w:pStyle w:val="ListParagraph"/>
        <w:numPr>
          <w:ilvl w:val="0"/>
          <w:numId w:val="3"/>
        </w:numPr>
      </w:pPr>
      <w:r>
        <w:t>5DaysAgoBatteryData to MMXX_2DaysAgoBatteryData</w:t>
      </w:r>
    </w:p>
    <w:p w:rsidR="086D91C3" w:rsidP="26C30023" w:rsidRDefault="086D91C3" w14:paraId="1B2901FC" w14:textId="1219111E">
      <w:pPr>
        <w:pStyle w:val="ListParagraph"/>
        <w:numPr>
          <w:ilvl w:val="0"/>
          <w:numId w:val="3"/>
        </w:numPr>
      </w:pPr>
      <w:r>
        <w:t>6DaysAgoBatteryData to MMXX_2DaysAgoBatteryData</w:t>
      </w:r>
    </w:p>
    <w:p w:rsidR="18B9735B" w:rsidP="793FC65D" w:rsidRDefault="18B9735B" w14:paraId="4C681177" w14:textId="3B630EBF">
      <w:pPr>
        <w:pStyle w:val="Heading3"/>
      </w:pPr>
      <w:r>
        <w:t xml:space="preserve">Create </w:t>
      </w:r>
      <w:r w:rsidR="51206745">
        <w:t xml:space="preserve">3 new </w:t>
      </w:r>
      <w:r>
        <w:t>columns for each data set</w:t>
      </w:r>
    </w:p>
    <w:p w:rsidR="0E9DD01A" w:rsidP="793FC65D" w:rsidRDefault="0E9DD01A" w14:paraId="7E85BBC4" w14:textId="53FDD3BD">
      <w:r>
        <w:t xml:space="preserve">For each of the dataset being </w:t>
      </w:r>
    </w:p>
    <w:p w:rsidR="0E9DD01A" w:rsidP="793FC65D" w:rsidRDefault="0E9DD01A" w14:paraId="0D0F6DB6" w14:textId="7DFEB47E">
      <w:pPr>
        <w:pStyle w:val="ListParagraph"/>
        <w:numPr>
          <w:ilvl w:val="0"/>
          <w:numId w:val="3"/>
        </w:numPr>
      </w:pPr>
      <w:r>
        <w:t xml:space="preserve">LatestBatteryData.txt </w:t>
      </w:r>
    </w:p>
    <w:p w:rsidR="0E9DD01A" w:rsidP="793FC65D" w:rsidRDefault="0E9DD01A" w14:paraId="51F8F08F" w14:textId="43D7FD78">
      <w:pPr>
        <w:pStyle w:val="ListParagraph"/>
        <w:numPr>
          <w:ilvl w:val="0"/>
          <w:numId w:val="3"/>
        </w:numPr>
      </w:pPr>
      <w:r>
        <w:t xml:space="preserve">YesterdaysBatteryData.txt </w:t>
      </w:r>
    </w:p>
    <w:p w:rsidR="0E9DD01A" w:rsidP="793FC65D" w:rsidRDefault="0E9DD01A" w14:paraId="5C67086C" w14:textId="3F81AD25">
      <w:pPr>
        <w:pStyle w:val="ListParagraph"/>
        <w:numPr>
          <w:ilvl w:val="0"/>
          <w:numId w:val="3"/>
        </w:numPr>
      </w:pPr>
      <w:r>
        <w:t>2DaysAgoBatteryData.txt</w:t>
      </w:r>
    </w:p>
    <w:p w:rsidR="5BAF65C8" w:rsidP="26C30023" w:rsidRDefault="5BAF65C8" w14:paraId="6041D012" w14:textId="10D56DEF">
      <w:pPr>
        <w:pStyle w:val="ListParagraph"/>
        <w:numPr>
          <w:ilvl w:val="0"/>
          <w:numId w:val="3"/>
        </w:numPr>
      </w:pPr>
      <w:r>
        <w:t>3DaysAgoBatteryData.txt</w:t>
      </w:r>
    </w:p>
    <w:p w:rsidR="5BAF65C8" w:rsidP="26C30023" w:rsidRDefault="5BAF65C8" w14:paraId="71ED1C87" w14:textId="443AED71">
      <w:pPr>
        <w:pStyle w:val="ListParagraph"/>
        <w:numPr>
          <w:ilvl w:val="0"/>
          <w:numId w:val="3"/>
        </w:numPr>
      </w:pPr>
      <w:r>
        <w:t>4DaysAgoBatteryData.txt</w:t>
      </w:r>
    </w:p>
    <w:p w:rsidR="5BAF65C8" w:rsidP="26C30023" w:rsidRDefault="5BAF65C8" w14:paraId="5A3D52FF" w14:textId="5FDC0D2A">
      <w:pPr>
        <w:pStyle w:val="ListParagraph"/>
        <w:numPr>
          <w:ilvl w:val="0"/>
          <w:numId w:val="3"/>
        </w:numPr>
      </w:pPr>
      <w:r>
        <w:t>5DaysAgoBatteryData.txt</w:t>
      </w:r>
    </w:p>
    <w:p w:rsidR="5BAF65C8" w:rsidP="26C30023" w:rsidRDefault="5BAF65C8" w14:paraId="42468DCE" w14:textId="4C61AC30">
      <w:pPr>
        <w:pStyle w:val="ListParagraph"/>
        <w:numPr>
          <w:ilvl w:val="0"/>
          <w:numId w:val="3"/>
        </w:numPr>
      </w:pPr>
      <w:r>
        <w:t>6DaysAgoBatteryData.txt</w:t>
      </w:r>
    </w:p>
    <w:p w:rsidR="0D402136" w:rsidP="793FC65D" w:rsidRDefault="0D402136" w14:paraId="30142CC5" w14:textId="1C45AC23">
      <w:r>
        <w:t xml:space="preserve">Click on the dataset then click add column (top </w:t>
      </w:r>
      <w:r w:rsidR="0FE8B1B9">
        <w:t>of page next to home and transform</w:t>
      </w:r>
      <w:r>
        <w:t>)</w:t>
      </w:r>
      <w:r w:rsidR="7BDC2F90">
        <w:t>, then click on custom column.</w:t>
      </w:r>
      <w:r w:rsidR="097242BB">
        <w:t xml:space="preserve"> For each of the columns name them as follows.</w:t>
      </w:r>
    </w:p>
    <w:p w:rsidR="79232C78" w:rsidP="793FC65D" w:rsidRDefault="79232C78" w14:paraId="4A85E343" w14:textId="09DC25DB">
      <w:pPr>
        <w:pStyle w:val="ListParagraph"/>
        <w:numPr>
          <w:ilvl w:val="0"/>
          <w:numId w:val="2"/>
        </w:numPr>
      </w:pPr>
      <w:r>
        <w:lastRenderedPageBreak/>
        <w:t xml:space="preserve">Source </w:t>
      </w:r>
    </w:p>
    <w:p w:rsidR="10F2C02D" w:rsidP="793FC65D" w:rsidRDefault="10F2C02D" w14:paraId="69DA2075" w14:textId="3E5DD2DA">
      <w:pPr>
        <w:pStyle w:val="ListParagraph"/>
        <w:numPr>
          <w:ilvl w:val="1"/>
          <w:numId w:val="2"/>
        </w:numPr>
      </w:pPr>
      <w:r>
        <w:t>=”MMXX”</w:t>
      </w:r>
    </w:p>
    <w:p w:rsidR="79232C78" w:rsidP="793FC65D" w:rsidRDefault="79232C78" w14:paraId="0AD338C4" w14:textId="5B86B9D0">
      <w:pPr>
        <w:pStyle w:val="ListParagraph"/>
        <w:numPr>
          <w:ilvl w:val="0"/>
          <w:numId w:val="2"/>
        </w:numPr>
      </w:pPr>
      <w:r>
        <w:t>Dat</w:t>
      </w:r>
      <w:r w:rsidR="4BEF109B">
        <w:t>e</w:t>
      </w:r>
    </w:p>
    <w:p w:rsidR="45EA4E37" w:rsidP="309A23F6" w:rsidRDefault="45EA4E37" w14:paraId="256AE1ED" w14:textId="781A3A68">
      <w:pPr>
        <w:pStyle w:val="ListParagraph"/>
        <w:numPr>
          <w:ilvl w:val="1"/>
          <w:numId w:val="2"/>
        </w:numPr>
      </w:pPr>
      <w:r w:rsidRPr="309A23F6">
        <w:t>= Table.AddColumn(#"Added Custom", "Date", each let filteredRow = Table.SelectRows(MM25_Disk_Space_Health_Check_Output, each [Name] = "6DaysAgoBatteryData.txt" // Replace "Name" with the actual column name if needed ), selectedRow = if Table.IsEmpty(filteredRow) then null else Record.Field(filteredRow{0}, "Date modified") in selectedRow)</w:t>
      </w:r>
    </w:p>
    <w:p w:rsidR="102CE07F" w:rsidP="309A23F6" w:rsidRDefault="102CE07F" w14:paraId="6751851D" w14:textId="64CE1E16">
      <w:pPr>
        <w:pStyle w:val="ListParagraph"/>
        <w:numPr>
          <w:ilvl w:val="1"/>
          <w:numId w:val="2"/>
        </w:numPr>
      </w:pPr>
      <w:r w:rsidRPr="309A23F6">
        <w:t xml:space="preserve">I suggest you just copy and paste it from another machine and change the MMXX </w:t>
      </w:r>
      <w:r w:rsidRPr="309A23F6" w:rsidR="51E9BBAE">
        <w:t>and</w:t>
      </w:r>
      <w:r w:rsidRPr="309A23F6">
        <w:t xml:space="preserve"> </w:t>
      </w:r>
      <w:r w:rsidRPr="309A23F6" w:rsidR="3DC1CCAD">
        <w:t xml:space="preserve">record file/[Name] to match. Copy and pasting the above won't work as newlines need to be in the correct location. </w:t>
      </w:r>
    </w:p>
    <w:p w:rsidR="309A23F6" w:rsidP="309A23F6" w:rsidRDefault="309A23F6" w14:paraId="4475C534" w14:textId="27F85F08">
      <w:pPr>
        <w:pStyle w:val="ListParagraph"/>
        <w:numPr>
          <w:ilvl w:val="1"/>
          <w:numId w:val="2"/>
        </w:numPr>
      </w:pPr>
    </w:p>
    <w:p w:rsidR="79232C78" w:rsidP="793FC65D" w:rsidRDefault="79232C78" w14:paraId="5CCD346E" w14:textId="1F0E2578">
      <w:pPr>
        <w:pStyle w:val="ListParagraph"/>
        <w:numPr>
          <w:ilvl w:val="0"/>
          <w:numId w:val="2"/>
        </w:numPr>
      </w:pPr>
      <w:r>
        <w:t>Time (Hours)</w:t>
      </w:r>
    </w:p>
    <w:p w:rsidR="77687CB9" w:rsidP="793FC65D" w:rsidRDefault="77687CB9" w14:paraId="31A3BEEE" w14:textId="6732A9E5">
      <w:pPr>
        <w:pStyle w:val="ListParagraph"/>
        <w:numPr>
          <w:ilvl w:val="1"/>
          <w:numId w:val="2"/>
        </w:numPr>
      </w:pPr>
      <w:r>
        <w:t>= [</w:t>
      </w:r>
      <w:r w:rsidR="6529AC7D">
        <w:t>T</w:t>
      </w:r>
      <w:r>
        <w:t>ime]/3600</w:t>
      </w:r>
    </w:p>
    <w:p w:rsidR="1055730B" w:rsidP="793FC65D" w:rsidRDefault="1055730B" w14:paraId="7BB07449" w14:textId="56CC2748">
      <w:pPr>
        <w:pStyle w:val="Heading3"/>
      </w:pPr>
      <w:r>
        <w:t xml:space="preserve">Add data to Append1 table </w:t>
      </w:r>
    </w:p>
    <w:p w:rsidR="3FF9A5D4" w:rsidP="793FC65D" w:rsidRDefault="3FF9A5D4" w14:paraId="52A6E954" w14:textId="54418ABD">
      <w:r>
        <w:t>Goto the append1 data then in then add the tables to the list of combined tables</w:t>
      </w:r>
      <w:r w:rsidR="44F390B7">
        <w:t xml:space="preserve"> in the source step</w:t>
      </w:r>
      <w:r>
        <w:t>.</w:t>
      </w:r>
    </w:p>
    <w:p w:rsidR="3FF9A5D4" w:rsidP="793FC65D" w:rsidRDefault="3FF9A5D4" w14:paraId="5A8A5A92" w14:textId="2DEA0B48">
      <w:r>
        <w:rPr>
          <w:noProof/>
        </w:rPr>
        <w:drawing>
          <wp:inline distT="0" distB="0" distL="0" distR="0" wp14:anchorId="7AB4FD8D" wp14:editId="65CFF413">
            <wp:extent cx="5724524" cy="409575"/>
            <wp:effectExtent l="0" t="0" r="0" b="0"/>
            <wp:docPr id="1792980454" name="Picture 179298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FC65D" w:rsidP="793FC65D" w:rsidRDefault="793FC65D" w14:paraId="48DAAB77" w14:textId="2033322A"/>
    <w:p w:rsidR="793FC65D" w:rsidP="793FC65D" w:rsidRDefault="793FC65D" w14:paraId="34E21523" w14:textId="4E21520B"/>
    <w:sectPr w:rsidR="793FC6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EBDA"/>
    <w:multiLevelType w:val="hybridMultilevel"/>
    <w:tmpl w:val="3D905216"/>
    <w:lvl w:ilvl="0" w:tplc="746A6A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A62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9600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FE9D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228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AA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149E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0683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C29A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29B01B"/>
    <w:multiLevelType w:val="hybridMultilevel"/>
    <w:tmpl w:val="D2EC29DE"/>
    <w:lvl w:ilvl="0" w:tplc="B5BA56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44E6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7001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AE7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904C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662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3C7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6629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FC1D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7D6243"/>
    <w:multiLevelType w:val="hybridMultilevel"/>
    <w:tmpl w:val="D24650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F1C4D1"/>
    <w:multiLevelType w:val="hybridMultilevel"/>
    <w:tmpl w:val="722693D8"/>
    <w:lvl w:ilvl="0" w:tplc="592EBB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4A5B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01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3E8A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403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8C9A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229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1CE2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BA62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7EB5C2"/>
    <w:multiLevelType w:val="hybridMultilevel"/>
    <w:tmpl w:val="B85C1F50"/>
    <w:lvl w:ilvl="0" w:tplc="BFA256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8044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B442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AAEC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867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68A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7E1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16E0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343A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F357271"/>
    <w:multiLevelType w:val="hybridMultilevel"/>
    <w:tmpl w:val="CA166B00"/>
    <w:lvl w:ilvl="0" w:tplc="50A66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64EE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1A91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B29C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5E01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4A62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E08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F48C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0E9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FEA21B"/>
    <w:multiLevelType w:val="hybridMultilevel"/>
    <w:tmpl w:val="D8EEA164"/>
    <w:lvl w:ilvl="0" w:tplc="FDB6BB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CA93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7CD3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68C4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AE8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74B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8ADB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BCA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A6C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3699645">
    <w:abstractNumId w:val="4"/>
  </w:num>
  <w:num w:numId="2" w16cid:durableId="2087603009">
    <w:abstractNumId w:val="6"/>
  </w:num>
  <w:num w:numId="3" w16cid:durableId="1034117527">
    <w:abstractNumId w:val="1"/>
  </w:num>
  <w:num w:numId="4" w16cid:durableId="80683331">
    <w:abstractNumId w:val="3"/>
  </w:num>
  <w:num w:numId="5" w16cid:durableId="194082974">
    <w:abstractNumId w:val="0"/>
  </w:num>
  <w:num w:numId="6" w16cid:durableId="150606826">
    <w:abstractNumId w:val="5"/>
  </w:num>
  <w:num w:numId="7" w16cid:durableId="1192913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A7"/>
    <w:rsid w:val="00085DA7"/>
    <w:rsid w:val="00132DC6"/>
    <w:rsid w:val="001B05EC"/>
    <w:rsid w:val="003322BC"/>
    <w:rsid w:val="00492525"/>
    <w:rsid w:val="00593414"/>
    <w:rsid w:val="0070A74B"/>
    <w:rsid w:val="007710E2"/>
    <w:rsid w:val="008260FD"/>
    <w:rsid w:val="0085197B"/>
    <w:rsid w:val="0086BE20"/>
    <w:rsid w:val="009579E1"/>
    <w:rsid w:val="009E2B94"/>
    <w:rsid w:val="009F2899"/>
    <w:rsid w:val="00AF0B64"/>
    <w:rsid w:val="00CF5AD0"/>
    <w:rsid w:val="00D8059F"/>
    <w:rsid w:val="00DB4CED"/>
    <w:rsid w:val="00DE4D09"/>
    <w:rsid w:val="0497DE1D"/>
    <w:rsid w:val="052880B3"/>
    <w:rsid w:val="05428696"/>
    <w:rsid w:val="07C5A146"/>
    <w:rsid w:val="086D91C3"/>
    <w:rsid w:val="087A68EF"/>
    <w:rsid w:val="08C64BA2"/>
    <w:rsid w:val="095FD926"/>
    <w:rsid w:val="097242BB"/>
    <w:rsid w:val="09F5CA73"/>
    <w:rsid w:val="0AB296E2"/>
    <w:rsid w:val="0C28B7E1"/>
    <w:rsid w:val="0D402136"/>
    <w:rsid w:val="0D7CCC3E"/>
    <w:rsid w:val="0E162505"/>
    <w:rsid w:val="0E9DD01A"/>
    <w:rsid w:val="0FE8B1B9"/>
    <w:rsid w:val="10038F73"/>
    <w:rsid w:val="101D16EC"/>
    <w:rsid w:val="102CE07F"/>
    <w:rsid w:val="1055730B"/>
    <w:rsid w:val="10F2C02D"/>
    <w:rsid w:val="14F7478F"/>
    <w:rsid w:val="153C7797"/>
    <w:rsid w:val="169B22D3"/>
    <w:rsid w:val="1798F64E"/>
    <w:rsid w:val="17B5BBF5"/>
    <w:rsid w:val="17EAD766"/>
    <w:rsid w:val="18B9735B"/>
    <w:rsid w:val="193249B1"/>
    <w:rsid w:val="198ABFE8"/>
    <w:rsid w:val="1B39EA0E"/>
    <w:rsid w:val="1B864493"/>
    <w:rsid w:val="1D47FFD8"/>
    <w:rsid w:val="1EC287F4"/>
    <w:rsid w:val="2054E598"/>
    <w:rsid w:val="209ABF28"/>
    <w:rsid w:val="21254D95"/>
    <w:rsid w:val="2284EF15"/>
    <w:rsid w:val="22E02C5E"/>
    <w:rsid w:val="235639D4"/>
    <w:rsid w:val="23B4FF09"/>
    <w:rsid w:val="247CEFEC"/>
    <w:rsid w:val="24D2888E"/>
    <w:rsid w:val="250482CD"/>
    <w:rsid w:val="25E9C00D"/>
    <w:rsid w:val="26C30023"/>
    <w:rsid w:val="29DA0A3C"/>
    <w:rsid w:val="2C816664"/>
    <w:rsid w:val="2D4F9565"/>
    <w:rsid w:val="2E8E414D"/>
    <w:rsid w:val="2EC0761B"/>
    <w:rsid w:val="309A23F6"/>
    <w:rsid w:val="33ECD4A3"/>
    <w:rsid w:val="347EDB03"/>
    <w:rsid w:val="35768083"/>
    <w:rsid w:val="36987422"/>
    <w:rsid w:val="382E69A9"/>
    <w:rsid w:val="3851564B"/>
    <w:rsid w:val="3965213B"/>
    <w:rsid w:val="39C02293"/>
    <w:rsid w:val="3A9685E4"/>
    <w:rsid w:val="3B1E2224"/>
    <w:rsid w:val="3C1EDD49"/>
    <w:rsid w:val="3C2D2476"/>
    <w:rsid w:val="3C4067B7"/>
    <w:rsid w:val="3CE26D2F"/>
    <w:rsid w:val="3D2B2702"/>
    <w:rsid w:val="3DC1CCAD"/>
    <w:rsid w:val="3E80E1A6"/>
    <w:rsid w:val="3FF7484F"/>
    <w:rsid w:val="3FF9A5D4"/>
    <w:rsid w:val="405D58B1"/>
    <w:rsid w:val="413A1990"/>
    <w:rsid w:val="41E0B555"/>
    <w:rsid w:val="427A6469"/>
    <w:rsid w:val="4377F1EE"/>
    <w:rsid w:val="44334C02"/>
    <w:rsid w:val="4434FD92"/>
    <w:rsid w:val="44F390B7"/>
    <w:rsid w:val="451A3268"/>
    <w:rsid w:val="45300A38"/>
    <w:rsid w:val="45EA4E37"/>
    <w:rsid w:val="462EDBBC"/>
    <w:rsid w:val="475A2977"/>
    <w:rsid w:val="47800BCA"/>
    <w:rsid w:val="4808A0D7"/>
    <w:rsid w:val="487722DB"/>
    <w:rsid w:val="492F19B8"/>
    <w:rsid w:val="49513931"/>
    <w:rsid w:val="4A02225F"/>
    <w:rsid w:val="4A4A4D15"/>
    <w:rsid w:val="4AC11353"/>
    <w:rsid w:val="4AF30905"/>
    <w:rsid w:val="4B601FD8"/>
    <w:rsid w:val="4B7590C2"/>
    <w:rsid w:val="4BEF109B"/>
    <w:rsid w:val="4C52C72D"/>
    <w:rsid w:val="4ECB87ED"/>
    <w:rsid w:val="4ED8EBD3"/>
    <w:rsid w:val="4F249607"/>
    <w:rsid w:val="4F4F1E40"/>
    <w:rsid w:val="4F7E2E58"/>
    <w:rsid w:val="4FB9CE5E"/>
    <w:rsid w:val="50880185"/>
    <w:rsid w:val="51206745"/>
    <w:rsid w:val="51E9BBAE"/>
    <w:rsid w:val="523FAAAD"/>
    <w:rsid w:val="539AD29E"/>
    <w:rsid w:val="53CC31BC"/>
    <w:rsid w:val="57175870"/>
    <w:rsid w:val="57CFF28D"/>
    <w:rsid w:val="581EACAC"/>
    <w:rsid w:val="5918DD7F"/>
    <w:rsid w:val="5B13E97D"/>
    <w:rsid w:val="5B3C7775"/>
    <w:rsid w:val="5BAF65C8"/>
    <w:rsid w:val="5BEF9636"/>
    <w:rsid w:val="5D379801"/>
    <w:rsid w:val="5DF23D2B"/>
    <w:rsid w:val="6346641F"/>
    <w:rsid w:val="63609AD9"/>
    <w:rsid w:val="63989997"/>
    <w:rsid w:val="6467D1C3"/>
    <w:rsid w:val="647372E1"/>
    <w:rsid w:val="64A8CC4B"/>
    <w:rsid w:val="64AED830"/>
    <w:rsid w:val="6529AC7D"/>
    <w:rsid w:val="679CC264"/>
    <w:rsid w:val="692CDCF1"/>
    <w:rsid w:val="6A0BE4C3"/>
    <w:rsid w:val="6C303335"/>
    <w:rsid w:val="6CDF65B5"/>
    <w:rsid w:val="6CF2D01A"/>
    <w:rsid w:val="6E97B701"/>
    <w:rsid w:val="70A7E617"/>
    <w:rsid w:val="71BF18EA"/>
    <w:rsid w:val="760B2A7C"/>
    <w:rsid w:val="7673CE3C"/>
    <w:rsid w:val="77687CB9"/>
    <w:rsid w:val="77C01215"/>
    <w:rsid w:val="786D879D"/>
    <w:rsid w:val="79232C78"/>
    <w:rsid w:val="793FC65D"/>
    <w:rsid w:val="79827823"/>
    <w:rsid w:val="79DB6A4D"/>
    <w:rsid w:val="7A3CB877"/>
    <w:rsid w:val="7A408FBE"/>
    <w:rsid w:val="7AC80B42"/>
    <w:rsid w:val="7BDC2F90"/>
    <w:rsid w:val="7C8985E5"/>
    <w:rsid w:val="7C93A4AD"/>
    <w:rsid w:val="7CA94908"/>
    <w:rsid w:val="7D686D97"/>
    <w:rsid w:val="7DC8C3B6"/>
    <w:rsid w:val="7FDEF2A1"/>
    <w:rsid w:val="7FE2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EE32"/>
  <w15:chartTrackingRefBased/>
  <w15:docId w15:val="{0C3FC281-5871-420C-B474-8EBDAA85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5DA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85DA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5DA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5DA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5DA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5DA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5DA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5DA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5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D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5D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DA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5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DA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5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D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50CE274BFA644BF9179BDA18B1EA9" ma:contentTypeVersion="18" ma:contentTypeDescription="Create a new document." ma:contentTypeScope="" ma:versionID="f64665b2360f9fa7dc15acde5191a7b0">
  <xsd:schema xmlns:xsd="http://www.w3.org/2001/XMLSchema" xmlns:xs="http://www.w3.org/2001/XMLSchema" xmlns:p="http://schemas.microsoft.com/office/2006/metadata/properties" xmlns:ns2="62f95a63-d6dd-4a67-a374-50d90f2cbfae" xmlns:ns3="4acaa4d4-54e3-4271-9ea0-e3199ef1bf8e" targetNamespace="http://schemas.microsoft.com/office/2006/metadata/properties" ma:root="true" ma:fieldsID="0edf54041a8bb191ad559b115135f52b" ns2:_="" ns3:_="">
    <xsd:import namespace="62f95a63-d6dd-4a67-a374-50d90f2cbfae"/>
    <xsd:import namespace="4acaa4d4-54e3-4271-9ea0-e3199ef1bf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95a63-d6dd-4a67-a374-50d90f2cb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64b8f0a-f075-4faa-88c7-1e114be37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4d4-54e3-4271-9ea0-e3199ef1bf8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38820ab-08ed-4cbd-9975-b96164f889ec}" ma:internalName="TaxCatchAll" ma:showField="CatchAllData" ma:web="4acaa4d4-54e3-4271-9ea0-e3199ef1bf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f95a63-d6dd-4a67-a374-50d90f2cbfae">
      <Terms xmlns="http://schemas.microsoft.com/office/infopath/2007/PartnerControls"/>
    </lcf76f155ced4ddcb4097134ff3c332f>
    <TaxCatchAll xmlns="4acaa4d4-54e3-4271-9ea0-e3199ef1bf8e" xsi:nil="true"/>
  </documentManagement>
</p:properties>
</file>

<file path=customXml/itemProps1.xml><?xml version="1.0" encoding="utf-8"?>
<ds:datastoreItem xmlns:ds="http://schemas.openxmlformats.org/officeDocument/2006/customXml" ds:itemID="{F2196CB0-613C-41AA-8390-E5648681C8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223BB-A313-4729-B4E8-84E12B3AA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95a63-d6dd-4a67-a374-50d90f2cbfae"/>
    <ds:schemaRef ds:uri="4acaa4d4-54e3-4271-9ea0-e3199ef1b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CCB398-AEE0-4AD5-88F0-D5624838D3FF}">
  <ds:schemaRefs>
    <ds:schemaRef ds:uri="http://schemas.microsoft.com/office/2006/metadata/properties"/>
    <ds:schemaRef ds:uri="http://schemas.microsoft.com/office/infopath/2007/PartnerControls"/>
    <ds:schemaRef ds:uri="62f95a63-d6dd-4a67-a374-50d90f2cbfae"/>
    <ds:schemaRef ds:uri="4acaa4d4-54e3-4271-9ea0-e3199ef1bf8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Paterson</dc:creator>
  <keywords/>
  <dc:description/>
  <lastModifiedBy>Joshua Paterson</lastModifiedBy>
  <revision>12</revision>
  <dcterms:created xsi:type="dcterms:W3CDTF">2024-10-02T22:24:00.0000000Z</dcterms:created>
  <dcterms:modified xsi:type="dcterms:W3CDTF">2025-05-06T22:26:20.3708670Z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0x01010073B50CE274BFA644BF9179BDA18B1EA9</vt:lpwstr>
  </property>
  <property fmtid="{D5CDD505-2E9C-101B-9397-08002B2CF9AE}" pid="3" name="MediaServiceImageTags">
    <vt:lpwstr/>
  </property>
</Properties>
</file>