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941D7E" w:rsidP="00941D7E" w:rsidRDefault="00941D7E" w14:paraId="4F082EF2" w14:textId="1A7CEBB6">
      <w:pPr>
        <w:pStyle w:val="Heading1"/>
      </w:pPr>
      <w:r>
        <w:t>Implementing Disk Health File Upload</w:t>
      </w:r>
      <w:r w:rsidR="00B957DD">
        <w:t xml:space="preserve"> task on Machines</w:t>
      </w:r>
      <w:r>
        <w:t xml:space="preserve">. </w:t>
      </w:r>
    </w:p>
    <w:p w:rsidR="00941D7E" w:rsidP="00941D7E" w:rsidRDefault="00941D7E" w14:paraId="466F6DA5" w14:textId="2CFE80D1">
      <w:pPr>
        <w:pStyle w:val="Heading2"/>
      </w:pPr>
      <w:r>
        <w:t xml:space="preserve">Find ps1 files </w:t>
      </w:r>
    </w:p>
    <w:p w:rsidR="00941D7E" w:rsidP="00941D7E" w:rsidRDefault="00941D7E" w14:paraId="4EE95045" w14:textId="365AFB72" w14:noSpellErr="1">
      <w:r w:rsidR="00941D7E">
        <w:rPr/>
        <w:t>Find the ps1 file</w:t>
      </w:r>
      <w:r w:rsidR="00846B29">
        <w:rPr/>
        <w:t>,</w:t>
      </w:r>
      <w:r w:rsidR="00941D7E">
        <w:rPr/>
        <w:t xml:space="preserve"> it </w:t>
      </w:r>
      <w:r w:rsidR="006B70DA">
        <w:rPr/>
        <w:t>is in</w:t>
      </w:r>
      <w:r w:rsidR="00DF01D5">
        <w:rPr/>
        <w:t xml:space="preserve"> the IG88 Teams share files at </w:t>
      </w:r>
      <w:r w:rsidR="00933857">
        <w:rPr/>
        <w:t xml:space="preserve">02 </w:t>
      </w:r>
      <w:r w:rsidRPr="70F4603C" w:rsidR="002203FD">
        <w:rPr>
          <w:color w:val="FF0000"/>
        </w:rPr>
        <w:t>Documentation</w:t>
      </w:r>
      <w:r w:rsidRPr="70F4603C" w:rsidR="00933857">
        <w:rPr>
          <w:color w:val="FF0000"/>
        </w:rPr>
        <w:t xml:space="preserve"> -&gt; Checklists -&gt; </w:t>
      </w:r>
      <w:r w:rsidRPr="70F4603C" w:rsidR="00322547">
        <w:rPr>
          <w:color w:val="FF0000"/>
        </w:rPr>
        <w:t xml:space="preserve">Monthly Checklists -&gt; </w:t>
      </w:r>
      <w:r w:rsidRPr="70F4603C" w:rsidR="00933857">
        <w:rPr>
          <w:color w:val="FF0000"/>
        </w:rPr>
        <w:t>Disk Storage Health Check</w:t>
      </w:r>
      <w:r w:rsidRPr="70F4603C" w:rsidR="002203FD">
        <w:rPr>
          <w:color w:val="FF0000"/>
        </w:rPr>
        <w:t xml:space="preserve"> </w:t>
      </w:r>
      <w:r w:rsidR="002203FD">
        <w:rPr/>
        <w:t>named get_disk_space.ps1.</w:t>
      </w:r>
    </w:p>
    <w:p w:rsidR="00AF030B" w:rsidP="00AF030B" w:rsidRDefault="006B6DD1" w14:paraId="65C7CAC7" w14:textId="5CC03104">
      <w:pPr>
        <w:pStyle w:val="Heading2"/>
      </w:pPr>
      <w:r>
        <w:t xml:space="preserve">Create </w:t>
      </w:r>
      <w:r w:rsidR="00F906C0">
        <w:t xml:space="preserve">Folders for PowerShell script and output csv </w:t>
      </w:r>
    </w:p>
    <w:p w:rsidR="002E52E6" w:rsidP="00F906C0" w:rsidRDefault="003A0FD9" w14:paraId="3638BADA" w14:textId="77777777">
      <w:r>
        <w:t xml:space="preserve"> </w:t>
      </w:r>
      <w:r w:rsidR="009A7774">
        <w:t>Create</w:t>
      </w:r>
      <w:r>
        <w:t xml:space="preserve"> a folder in </w:t>
      </w:r>
      <w:r w:rsidRPr="009A7774">
        <w:rPr>
          <w:color w:val="FF0000"/>
        </w:rPr>
        <w:t>documents</w:t>
      </w:r>
      <w:r w:rsidR="009A7774">
        <w:t xml:space="preserve"> and name it</w:t>
      </w:r>
      <w:r>
        <w:t xml:space="preserve"> </w:t>
      </w:r>
      <w:r w:rsidR="009A7774">
        <w:t>“</w:t>
      </w:r>
      <w:r>
        <w:t>Disk Space Health Check</w:t>
      </w:r>
      <w:r w:rsidR="009A7774">
        <w:t>”.</w:t>
      </w:r>
      <w:r w:rsidR="00E022BF">
        <w:t xml:space="preserve"> Put the </w:t>
      </w:r>
      <w:r w:rsidR="007C19C2">
        <w:t>get_disk_space.ps1 file into this folder.</w:t>
      </w:r>
    </w:p>
    <w:p w:rsidRPr="00F906C0" w:rsidR="00F906C0" w:rsidP="00F906C0" w:rsidRDefault="002E52E6" w14:paraId="362B7762" w14:textId="1EEEA6D3">
      <w:r>
        <w:t xml:space="preserve">Then create a folder in the </w:t>
      </w:r>
      <w:proofErr w:type="spellStart"/>
      <w:r>
        <w:t>MoTec</w:t>
      </w:r>
      <w:proofErr w:type="spellEnd"/>
      <w:r>
        <w:t xml:space="preserve"> Log file- MM48 Logged Data folder </w:t>
      </w:r>
      <w:r w:rsidR="00686820">
        <w:t>(</w:t>
      </w:r>
      <w:r w:rsidRPr="00686820" w:rsidR="00686820">
        <w:rPr>
          <w:color w:val="FF0000"/>
        </w:rPr>
        <w:t>C:\Users\MM48\Phibion Pty Ltd\</w:t>
      </w:r>
      <w:proofErr w:type="spellStart"/>
      <w:r w:rsidRPr="00686820" w:rsidR="00686820">
        <w:rPr>
          <w:color w:val="FF0000"/>
        </w:rPr>
        <w:t>MoTec</w:t>
      </w:r>
      <w:proofErr w:type="spellEnd"/>
      <w:r w:rsidRPr="00686820" w:rsidR="00686820">
        <w:rPr>
          <w:color w:val="FF0000"/>
        </w:rPr>
        <w:t xml:space="preserve"> Log file - MM48 Logged Data</w:t>
      </w:r>
      <w:r w:rsidR="00686820">
        <w:t>)</w:t>
      </w:r>
      <w:r w:rsidR="003A0FD9">
        <w:t xml:space="preserve"> </w:t>
      </w:r>
      <w:r w:rsidR="00E220E7">
        <w:t xml:space="preserve">and name </w:t>
      </w:r>
      <w:r w:rsidR="00ED22A6">
        <w:t xml:space="preserve">it </w:t>
      </w:r>
      <w:r w:rsidR="00642ACB">
        <w:t>“</w:t>
      </w:r>
      <w:r w:rsidRPr="00ED22A6" w:rsidR="00ED22A6">
        <w:t>Disk Space Health Check Output</w:t>
      </w:r>
      <w:r w:rsidR="00642ACB">
        <w:t>”</w:t>
      </w:r>
      <w:r w:rsidR="00ED22A6">
        <w:t>.</w:t>
      </w:r>
    </w:p>
    <w:p w:rsidR="00941D7E" w:rsidP="00941D7E" w:rsidRDefault="00941D7E" w14:paraId="1564BDC4" w14:textId="09BBD472">
      <w:pPr>
        <w:pStyle w:val="Heading2"/>
      </w:pPr>
      <w:r>
        <w:t xml:space="preserve">File changes and location on </w:t>
      </w:r>
    </w:p>
    <w:p w:rsidR="00636D41" w:rsidP="00636D41" w:rsidRDefault="00636D41" w14:paraId="33799519" w14:textId="102E33B1">
      <w:r>
        <w:t xml:space="preserve">Open the file using notepad </w:t>
      </w:r>
      <w:r w:rsidR="007B50E4">
        <w:t xml:space="preserve">and there are </w:t>
      </w:r>
      <w:r w:rsidR="004F38F0">
        <w:t>2</w:t>
      </w:r>
      <w:r w:rsidR="007B50E4">
        <w:t xml:space="preserve"> things that will need to be changed.</w:t>
      </w:r>
      <w:r w:rsidR="00BB3C3B">
        <w:t xml:space="preserve"> Look at the below image for reference.</w:t>
      </w:r>
    </w:p>
    <w:p w:rsidR="00AF030B" w:rsidP="007B50E4" w:rsidRDefault="008C2195" w14:paraId="5882D001" w14:textId="7FBBBAFD">
      <w:pPr>
        <w:pStyle w:val="ListParagraph"/>
        <w:numPr>
          <w:ilvl w:val="0"/>
          <w:numId w:val="1"/>
        </w:numPr>
        <w:rPr/>
      </w:pPr>
      <w:r w:rsidR="008C2195">
        <w:rPr/>
        <w:t xml:space="preserve">The </w:t>
      </w:r>
      <w:r w:rsidR="2CB9FB8D">
        <w:rPr/>
        <w:t>left</w:t>
      </w:r>
      <w:r w:rsidR="008C2195">
        <w:rPr/>
        <w:t xml:space="preserve"> </w:t>
      </w:r>
      <w:r w:rsidR="000B012F">
        <w:rPr/>
        <w:t>Circle</w:t>
      </w:r>
      <w:r w:rsidR="008C2195">
        <w:rPr/>
        <w:t xml:space="preserve"> is where you set the path of the output of </w:t>
      </w:r>
      <w:r w:rsidR="00074C77">
        <w:rPr/>
        <w:t xml:space="preserve">file. Change this to the shared One Drive folder Location </w:t>
      </w:r>
      <w:r w:rsidR="002C2E08">
        <w:rPr/>
        <w:t xml:space="preserve">(make sure </w:t>
      </w:r>
      <w:r w:rsidR="002C2E08">
        <w:rPr/>
        <w:t>it</w:t>
      </w:r>
      <w:r w:rsidR="00B32823">
        <w:rPr/>
        <w:t>’s</w:t>
      </w:r>
      <w:r w:rsidR="002C2E08">
        <w:rPr/>
        <w:t xml:space="preserve"> between “</w:t>
      </w:r>
      <w:r w:rsidR="002C2E08">
        <w:rPr/>
        <w:t>” )</w:t>
      </w:r>
    </w:p>
    <w:p w:rsidR="002C2E08" w:rsidP="007B50E4" w:rsidRDefault="00263012" w14:paraId="772AD5F9" w14:textId="377E1798">
      <w:pPr>
        <w:pStyle w:val="ListParagraph"/>
        <w:numPr>
          <w:ilvl w:val="0"/>
          <w:numId w:val="1"/>
        </w:numPr>
      </w:pPr>
      <w:r>
        <w:t xml:space="preserve">The last thing to change is in the same file path rename the last part of it to </w:t>
      </w:r>
      <w:r w:rsidR="00F34988">
        <w:t xml:space="preserve">your machine name followed by .csv </w:t>
      </w:r>
      <w:r w:rsidR="00251263">
        <w:t>(</w:t>
      </w:r>
      <w:proofErr w:type="spellStart"/>
      <w:r w:rsidR="00F34988">
        <w:t>eg</w:t>
      </w:r>
      <w:proofErr w:type="spellEnd"/>
      <w:r w:rsidR="00F34988">
        <w:t xml:space="preserve"> MM35.csv</w:t>
      </w:r>
      <w:r w:rsidR="00251263">
        <w:t xml:space="preserve"> if you </w:t>
      </w:r>
      <w:r w:rsidR="002255B6">
        <w:t>are putting it on MM35</w:t>
      </w:r>
      <w:r w:rsidR="00251263">
        <w:t>)</w:t>
      </w:r>
      <w:r w:rsidR="00F34988">
        <w:t>.</w:t>
      </w:r>
      <w:r w:rsidR="00251263">
        <w:t xml:space="preserve"> </w:t>
      </w:r>
      <w:r w:rsidR="00F34988">
        <w:t xml:space="preserve"> </w:t>
      </w:r>
    </w:p>
    <w:p w:rsidRPr="00636D41" w:rsidR="00636D41" w:rsidP="00636D41" w:rsidRDefault="00134839" w14:paraId="5DD3E7AF" w14:textId="12A49B1F">
      <w:r w:rsidRPr="00134839">
        <w:drawing>
          <wp:inline distT="0" distB="0" distL="0" distR="0" wp14:anchorId="4FDFC0C3" wp14:editId="0662483F">
            <wp:extent cx="5731510" cy="2162810"/>
            <wp:effectExtent l="0" t="0" r="2540" b="8890"/>
            <wp:docPr id="147620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02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65" w:rsidP="00483B65" w:rsidRDefault="00941D7E" w14:paraId="1CCE3EF4" w14:textId="77777777">
      <w:pPr>
        <w:pStyle w:val="Heading2"/>
      </w:pPr>
      <w:r>
        <w:t xml:space="preserve">Schedule Task </w:t>
      </w:r>
    </w:p>
    <w:p w:rsidR="00DB4CED" w:rsidP="00345FAE" w:rsidRDefault="002D58BF" w14:paraId="13AB6F34" w14:textId="5E815A31">
      <w:pPr>
        <w:pStyle w:val="ListParagraph"/>
        <w:numPr>
          <w:ilvl w:val="0"/>
          <w:numId w:val="2"/>
        </w:numPr>
      </w:pPr>
      <w:r>
        <w:t xml:space="preserve">Goto task schedular </w:t>
      </w:r>
      <w:r w:rsidR="00483B65">
        <w:t xml:space="preserve">and navigate to the </w:t>
      </w:r>
      <w:r w:rsidR="00AC2B06">
        <w:t>Microsoft folder in the Tash Scheduler library.</w:t>
      </w:r>
    </w:p>
    <w:p w:rsidR="0063573C" w:rsidP="00345FAE" w:rsidRDefault="0063573C" w14:paraId="184CB0C4" w14:textId="77777777">
      <w:pPr>
        <w:pStyle w:val="ListParagraph"/>
        <w:numPr>
          <w:ilvl w:val="0"/>
          <w:numId w:val="2"/>
        </w:numPr>
      </w:pPr>
      <w:r>
        <w:t>Click Create Task</w:t>
      </w:r>
    </w:p>
    <w:p w:rsidR="00B053BB" w:rsidP="00345FAE" w:rsidRDefault="008A49C4" w14:paraId="75AE9DC9" w14:textId="22DD6478">
      <w:pPr>
        <w:pStyle w:val="ListParagraph"/>
        <w:numPr>
          <w:ilvl w:val="0"/>
          <w:numId w:val="2"/>
        </w:numPr>
      </w:pPr>
      <w:r>
        <w:lastRenderedPageBreak/>
        <w:t xml:space="preserve">Under each of the </w:t>
      </w:r>
      <w:r w:rsidR="00554AA6">
        <w:t>tabs in the create task window update as indicated by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7036"/>
      </w:tblGrid>
      <w:tr w:rsidR="00B053BB" w:rsidTr="0AF2F4EC" w14:paraId="17D7BDC2" w14:textId="77777777">
        <w:tc>
          <w:tcPr>
            <w:tcW w:w="1260" w:type="dxa"/>
            <w:tcMar/>
          </w:tcPr>
          <w:p w:rsidR="00B053BB" w:rsidP="00B053BB" w:rsidRDefault="00B053BB" w14:paraId="10320AB9" w14:textId="3518B3C9">
            <w:pPr>
              <w:pStyle w:val="ListParagraph"/>
              <w:ind w:left="0"/>
            </w:pPr>
            <w:r>
              <w:t xml:space="preserve">General </w:t>
            </w:r>
          </w:p>
        </w:tc>
        <w:tc>
          <w:tcPr>
            <w:tcW w:w="7036" w:type="dxa"/>
            <w:tcMar/>
          </w:tcPr>
          <w:p w:rsidR="002E7CED" w:rsidP="00B053BB" w:rsidRDefault="000708EB" w14:paraId="18D7FFB5" w14:textId="5A248550">
            <w:pPr>
              <w:pStyle w:val="ListParagraph"/>
              <w:ind w:left="0"/>
            </w:pPr>
            <w:r w:rsidR="000708EB">
              <w:rPr/>
              <w:t>Name:</w:t>
            </w:r>
            <w:r w:rsidR="002B15F3">
              <w:rPr/>
              <w:t xml:space="preserve"> </w:t>
            </w:r>
            <w:r w:rsidR="4036D281">
              <w:rPr/>
              <w:t>Weekly</w:t>
            </w:r>
            <w:r w:rsidR="002E7CED">
              <w:rPr/>
              <w:t xml:space="preserve"> </w:t>
            </w:r>
            <w:r w:rsidR="002B15F3">
              <w:rPr/>
              <w:t>Disk Space</w:t>
            </w:r>
            <w:r w:rsidR="002E7CED">
              <w:rPr/>
              <w:t xml:space="preserve"> Check</w:t>
            </w:r>
          </w:p>
          <w:p w:rsidR="00B053BB" w:rsidP="00B053BB" w:rsidRDefault="002E7CED" w14:paraId="6AD210B4" w14:textId="32AC9439">
            <w:pPr>
              <w:pStyle w:val="ListParagraph"/>
              <w:ind w:left="0"/>
            </w:pPr>
            <w:r>
              <w:t>Run with highes</w:t>
            </w:r>
            <w:r w:rsidR="000708EB">
              <w:t xml:space="preserve">t privileges: tick this box </w:t>
            </w:r>
            <w:r w:rsidR="002B15F3">
              <w:t xml:space="preserve"> </w:t>
            </w:r>
          </w:p>
        </w:tc>
      </w:tr>
      <w:tr w:rsidR="00B053BB" w:rsidTr="0AF2F4EC" w14:paraId="1057D56D" w14:textId="77777777">
        <w:tc>
          <w:tcPr>
            <w:tcW w:w="1260" w:type="dxa"/>
            <w:tcMar/>
          </w:tcPr>
          <w:p w:rsidR="00B053BB" w:rsidP="00B053BB" w:rsidRDefault="00B053BB" w14:paraId="4A977266" w14:textId="7F0E6E4F">
            <w:pPr>
              <w:pStyle w:val="ListParagraph"/>
              <w:ind w:left="0"/>
            </w:pPr>
            <w:r>
              <w:t xml:space="preserve">Triggers </w:t>
            </w:r>
          </w:p>
        </w:tc>
        <w:tc>
          <w:tcPr>
            <w:tcW w:w="7036" w:type="dxa"/>
            <w:tcMar/>
          </w:tcPr>
          <w:p w:rsidR="00B053BB" w:rsidP="00B053BB" w:rsidRDefault="00935D04" w14:paraId="6A645AAE" w14:textId="77777777">
            <w:pPr>
              <w:pStyle w:val="ListParagraph"/>
              <w:ind w:left="0"/>
            </w:pPr>
            <w:r>
              <w:t xml:space="preserve">Click new </w:t>
            </w:r>
          </w:p>
          <w:p w:rsidR="00935D04" w:rsidP="00935D04" w:rsidRDefault="00935D04" w14:paraId="4437CF9C" w14:textId="77777777">
            <w:pPr>
              <w:pStyle w:val="ListParagraph"/>
              <w:numPr>
                <w:ilvl w:val="0"/>
                <w:numId w:val="3"/>
              </w:numPr>
            </w:pPr>
            <w:r>
              <w:t xml:space="preserve">Begin the task: On a Schedule </w:t>
            </w:r>
          </w:p>
          <w:p w:rsidR="003B284D" w:rsidP="00935D04" w:rsidRDefault="003B284D" w14:paraId="25802429" w14:textId="3EDE49C7">
            <w:pPr>
              <w:pStyle w:val="ListParagraph"/>
              <w:numPr>
                <w:ilvl w:val="0"/>
                <w:numId w:val="3"/>
              </w:numPr>
              <w:rPr/>
            </w:pPr>
            <w:r w:rsidR="003B284D">
              <w:rPr/>
              <w:t xml:space="preserve">Tick </w:t>
            </w:r>
            <w:r w:rsidR="76A21352">
              <w:rPr/>
              <w:t>Weekly</w:t>
            </w:r>
            <w:r w:rsidR="003B284D">
              <w:rPr/>
              <w:t xml:space="preserve"> box </w:t>
            </w:r>
          </w:p>
          <w:p w:rsidR="003B284D" w:rsidP="37609244" w:rsidRDefault="003B284D" w14:paraId="1E044639" w14:textId="2455A79D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78" w:lineRule="auto"/>
              <w:ind w:left="720" w:right="0" w:hanging="360"/>
              <w:jc w:val="left"/>
              <w:rPr/>
            </w:pPr>
            <w:r w:rsidR="003B284D">
              <w:rPr/>
              <w:t xml:space="preserve">Start: </w:t>
            </w:r>
            <w:r w:rsidR="004B2683">
              <w:rPr/>
              <w:t>1</w:t>
            </w:r>
            <w:r w:rsidR="00133FEA">
              <w:rPr/>
              <w:t>:30</w:t>
            </w:r>
            <w:r w:rsidR="004B2683">
              <w:rPr/>
              <w:t xml:space="preserve">am on the </w:t>
            </w:r>
            <w:r w:rsidR="5B3A04B6">
              <w:rPr/>
              <w:t>Monday</w:t>
            </w:r>
          </w:p>
          <w:p w:rsidR="0028699F" w:rsidP="00935D04" w:rsidRDefault="0028699F" w14:paraId="586C46FF" w14:textId="77777777">
            <w:pPr>
              <w:pStyle w:val="ListParagraph"/>
              <w:numPr>
                <w:ilvl w:val="0"/>
                <w:numId w:val="3"/>
              </w:numPr>
            </w:pPr>
            <w:r>
              <w:t>Tick Stop task if it runs longer than: 30 mins</w:t>
            </w:r>
          </w:p>
          <w:p w:rsidR="0028699F" w:rsidP="00935D04" w:rsidRDefault="0028699F" w14:paraId="2F0C925D" w14:textId="332180DA">
            <w:pPr>
              <w:pStyle w:val="ListParagraph"/>
              <w:numPr>
                <w:ilvl w:val="0"/>
                <w:numId w:val="3"/>
              </w:numPr>
            </w:pPr>
            <w:r>
              <w:t xml:space="preserve">Tick: enable  </w:t>
            </w:r>
          </w:p>
        </w:tc>
      </w:tr>
      <w:tr w:rsidR="00B053BB" w:rsidTr="0AF2F4EC" w14:paraId="0140E298" w14:textId="77777777">
        <w:tc>
          <w:tcPr>
            <w:tcW w:w="1260" w:type="dxa"/>
            <w:tcMar/>
          </w:tcPr>
          <w:p w:rsidR="00B053BB" w:rsidP="00B053BB" w:rsidRDefault="00B053BB" w14:paraId="14A36FB2" w14:textId="13B2002F">
            <w:pPr>
              <w:pStyle w:val="ListParagraph"/>
              <w:ind w:left="0"/>
            </w:pPr>
            <w:r>
              <w:t>Actions</w:t>
            </w:r>
          </w:p>
        </w:tc>
        <w:tc>
          <w:tcPr>
            <w:tcW w:w="7036" w:type="dxa"/>
            <w:tcMar/>
          </w:tcPr>
          <w:p w:rsidR="00B053BB" w:rsidP="00B053BB" w:rsidRDefault="008E031A" w14:paraId="7141999F" w14:textId="77777777">
            <w:pPr>
              <w:pStyle w:val="ListParagraph"/>
              <w:ind w:left="0"/>
            </w:pPr>
            <w:r>
              <w:t xml:space="preserve">Click New </w:t>
            </w:r>
          </w:p>
          <w:p w:rsidR="008E031A" w:rsidP="008E031A" w:rsidRDefault="008E031A" w14:paraId="53FB6CD0" w14:textId="77777777">
            <w:pPr>
              <w:pStyle w:val="ListParagraph"/>
              <w:numPr>
                <w:ilvl w:val="0"/>
                <w:numId w:val="4"/>
              </w:numPr>
            </w:pPr>
            <w:r>
              <w:t>Action: Start a program</w:t>
            </w:r>
          </w:p>
          <w:p w:rsidR="006D5B07" w:rsidP="008E031A" w:rsidRDefault="006D5B07" w14:paraId="6E9BCF14" w14:textId="77777777">
            <w:pPr>
              <w:pStyle w:val="ListParagraph"/>
              <w:numPr>
                <w:ilvl w:val="0"/>
                <w:numId w:val="4"/>
              </w:numPr>
            </w:pPr>
            <w:r>
              <w:t>Program/script: powershell.exe</w:t>
            </w:r>
          </w:p>
          <w:p w:rsidR="008E031A" w:rsidP="00E16310" w:rsidRDefault="006D5B07" w14:paraId="6F581A4E" w14:textId="1D60146E">
            <w:pPr>
              <w:pStyle w:val="ListParagraph"/>
              <w:numPr>
                <w:ilvl w:val="0"/>
                <w:numId w:val="4"/>
              </w:numPr>
              <w:rPr/>
            </w:pPr>
            <w:r w:rsidR="741AA050">
              <w:rPr/>
              <w:t>Add arguments (optional)</w:t>
            </w:r>
            <w:r w:rsidR="7EF4C039">
              <w:rPr/>
              <w:t xml:space="preserve">: </w:t>
            </w:r>
            <w:r w:rsidR="7EF4C039">
              <w:rPr/>
              <w:t>-</w:t>
            </w:r>
            <w:r w:rsidR="7EF4C039">
              <w:rPr/>
              <w:t>ExecutionPolicy</w:t>
            </w:r>
            <w:r w:rsidR="7EF4C039">
              <w:rPr/>
              <w:t xml:space="preserve"> Bypass -File "</w:t>
            </w:r>
            <w:r w:rsidRPr="0AF2F4EC" w:rsidR="7EF4C039">
              <w:rPr>
                <w:color w:val="FF0000"/>
              </w:rPr>
              <w:t>your file path to the .ps1 file</w:t>
            </w:r>
            <w:r w:rsidRPr="0AF2F4EC" w:rsidR="13469992">
              <w:rPr>
                <w:color w:val="FF0000"/>
              </w:rPr>
              <w:t xml:space="preserve"> including the .ps1 file name</w:t>
            </w:r>
            <w:r w:rsidRPr="0AF2F4EC" w:rsidR="5C1195BB">
              <w:rPr>
                <w:color w:val="FF0000"/>
              </w:rPr>
              <w:t>”</w:t>
            </w:r>
          </w:p>
          <w:p w:rsidR="008E031A" w:rsidP="0AF2F4EC" w:rsidRDefault="006D5B07" w14:paraId="1913157E" w14:textId="4CC4B693">
            <w:pPr>
              <w:pStyle w:val="ListParagraph"/>
              <w:numPr>
                <w:ilvl w:val="0"/>
                <w:numId w:val="4"/>
              </w:numPr>
              <w:rPr>
                <w:b w:val="1"/>
                <w:bCs w:val="1"/>
              </w:rPr>
            </w:pPr>
            <w:r w:rsidR="5C1195BB">
              <w:rPr/>
              <w:t>Eg</w:t>
            </w:r>
            <w:r w:rsidR="5C1195BB">
              <w:rPr/>
              <w:t xml:space="preserve">: </w:t>
            </w:r>
            <w:r w:rsidR="50E03FEA">
              <w:rPr/>
              <w:t xml:space="preserve"> </w:t>
            </w:r>
            <w:r w:rsidRPr="0AF2F4EC" w:rsidR="56FBED81">
              <w:rPr>
                <w:b w:val="1"/>
                <w:bCs w:val="1"/>
              </w:rPr>
              <w:t>-</w:t>
            </w:r>
            <w:r w:rsidRPr="0AF2F4EC" w:rsidR="56FBED81">
              <w:rPr>
                <w:b w:val="1"/>
                <w:bCs w:val="1"/>
              </w:rPr>
              <w:t>ExecutionPolicy</w:t>
            </w:r>
            <w:r w:rsidRPr="0AF2F4EC" w:rsidR="56FBED81">
              <w:rPr>
                <w:b w:val="1"/>
                <w:bCs w:val="1"/>
              </w:rPr>
              <w:t xml:space="preserve"> Bypass -</w:t>
            </w:r>
            <w:r w:rsidRPr="0AF2F4EC" w:rsidR="56FBED81">
              <w:rPr>
                <w:b w:val="1"/>
                <w:bCs w:val="1"/>
              </w:rPr>
              <w:t xml:space="preserve">File  </w:t>
            </w:r>
            <w:r w:rsidRPr="0AF2F4EC" w:rsidR="50E03FEA">
              <w:rPr>
                <w:b w:val="1"/>
                <w:bCs w:val="1"/>
              </w:rPr>
              <w:t>“</w:t>
            </w:r>
            <w:r w:rsidRPr="0AF2F4EC" w:rsidR="50E03FEA">
              <w:rPr>
                <w:b w:val="1"/>
                <w:bCs w:val="1"/>
              </w:rPr>
              <w:t>C:\Users\MM</w:t>
            </w:r>
            <w:r w:rsidRPr="0AF2F4EC" w:rsidR="2C44A1D4">
              <w:rPr>
                <w:b w:val="1"/>
                <w:bCs w:val="1"/>
              </w:rPr>
              <w:t>12</w:t>
            </w:r>
            <w:r w:rsidRPr="0AF2F4EC" w:rsidR="50E03FEA">
              <w:rPr>
                <w:b w:val="1"/>
                <w:bCs w:val="1"/>
              </w:rPr>
              <w:t>\Documents\Disk Space Health Check</w:t>
            </w:r>
            <w:r w:rsidRPr="0AF2F4EC" w:rsidR="656EB0A9">
              <w:rPr>
                <w:b w:val="1"/>
                <w:bCs w:val="1"/>
              </w:rPr>
              <w:t xml:space="preserve"> \get_disk_space.ps1</w:t>
            </w:r>
            <w:r w:rsidRPr="0AF2F4EC" w:rsidR="50E03FEA">
              <w:rPr>
                <w:b w:val="1"/>
                <w:bCs w:val="1"/>
              </w:rPr>
              <w:t>”</w:t>
            </w:r>
          </w:p>
          <w:p w:rsidR="008E031A" w:rsidP="0AF2F4EC" w:rsidRDefault="006D5B07" w14:paraId="515D0353" w14:textId="613E9358">
            <w:pPr>
              <w:pStyle w:val="ListParagraph"/>
              <w:ind w:left="720"/>
            </w:pPr>
          </w:p>
          <w:p w:rsidR="008E031A" w:rsidP="0AF2F4EC" w:rsidRDefault="006D5B07" w14:paraId="5D00C2E0" w14:textId="7062F1B8">
            <w:pPr>
              <w:pStyle w:val="ListParagraph"/>
              <w:ind w:left="720"/>
            </w:pPr>
          </w:p>
        </w:tc>
      </w:tr>
    </w:tbl>
    <w:p w:rsidR="0AF2F4EC" w:rsidP="0AF2F4EC" w:rsidRDefault="0AF2F4EC" w14:paraId="0A18DC89" w14:textId="7E30A701">
      <w:pPr>
        <w:pStyle w:val="Normal"/>
      </w:pPr>
    </w:p>
    <w:p w:rsidR="22078256" w:rsidP="1B7DAA1B" w:rsidRDefault="22078256" w14:paraId="2B55747C" w14:textId="7EF6BE10">
      <w:pPr>
        <w:pStyle w:val="Normal"/>
      </w:pPr>
      <w:r w:rsidR="22078256">
        <w:rPr/>
        <w:t xml:space="preserve">Then test by running task and seeing if a file is outputted. </w:t>
      </w:r>
    </w:p>
    <w:p w:rsidR="46CC694F" w:rsidP="1B7DAA1B" w:rsidRDefault="46CC694F" w14:paraId="4E2458EB" w14:textId="64002509">
      <w:pPr>
        <w:pStyle w:val="Heading2"/>
        <w:keepNext w:val="1"/>
        <w:keepLines w:val="1"/>
        <w:spacing w:before="160" w:after="80"/>
      </w:pPr>
      <w:r w:rsidRPr="1B7DAA1B" w:rsidR="46CC694F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AU"/>
        </w:rPr>
        <w:t xml:space="preserve">Add data to power bi </w:t>
      </w:r>
      <w:r w:rsidRPr="1B7DAA1B" w:rsidR="46CC694F">
        <w:rPr>
          <w:rFonts w:ascii="Aptos" w:hAnsi="Aptos" w:eastAsia="Aptos" w:cs="Aptos"/>
          <w:noProof w:val="0"/>
          <w:sz w:val="24"/>
          <w:szCs w:val="24"/>
          <w:lang w:val="en-AU"/>
        </w:rPr>
        <w:t xml:space="preserve"> </w:t>
      </w:r>
    </w:p>
    <w:p w:rsidR="46CC694F" w:rsidP="1B7DAA1B" w:rsidRDefault="46CC694F" w14:paraId="0016CD45" w14:textId="01C6D63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</w:pPr>
      <w:r w:rsidRPr="1B7DAA1B" w:rsidR="46CC69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Navigate to the power bi report located at (</w:t>
      </w:r>
      <w:r w:rsidRPr="1B7DAA1B" w:rsidR="46CC69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AU"/>
        </w:rPr>
        <w:t>add file path</w:t>
      </w:r>
      <w:r w:rsidRPr="1B7DAA1B" w:rsidR="46CC69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AU"/>
        </w:rPr>
        <w:t>).</w:t>
      </w:r>
    </w:p>
    <w:p w:rsidR="46CC694F" w:rsidP="1B7DAA1B" w:rsidRDefault="46CC694F" w14:paraId="2B1E3E7B" w14:textId="11568E66">
      <w:pPr>
        <w:pStyle w:val="Heading3"/>
        <w:keepNext w:val="1"/>
        <w:keepLines w:val="1"/>
        <w:spacing w:before="160" w:after="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AU"/>
        </w:rPr>
      </w:pPr>
      <w:r w:rsidRPr="1B7DAA1B" w:rsidR="46CC694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8"/>
          <w:szCs w:val="28"/>
          <w:lang w:val="en-AU"/>
        </w:rPr>
        <w:t>Connect the data</w:t>
      </w:r>
    </w:p>
    <w:p w:rsidR="2F93EE13" w:rsidP="1B7DAA1B" w:rsidRDefault="2F93EE13" w14:paraId="6A2B9BED" w14:textId="7C887551">
      <w:pPr>
        <w:pStyle w:val="Normal"/>
        <w:keepNext w:val="1"/>
        <w:keepLines w:val="1"/>
        <w:rPr>
          <w:noProof w:val="0"/>
          <w:lang w:val="en-AU"/>
        </w:rPr>
      </w:pPr>
      <w:r w:rsidRPr="1B7DAA1B" w:rsidR="2F93EE13">
        <w:rPr>
          <w:noProof w:val="0"/>
          <w:lang w:val="en-AU"/>
        </w:rPr>
        <w:t xml:space="preserve">Connect to the data. The data can be found in the motec drive for each machine in the MMXX.csv file. </w:t>
      </w:r>
      <w:r w:rsidRPr="1B7DAA1B" w:rsidR="714340FE">
        <w:rPr>
          <w:noProof w:val="0"/>
          <w:lang w:val="en-AU"/>
        </w:rPr>
        <w:t xml:space="preserve">An example of the location/file path is “MoTec Log file - General\MM49 Logged Data\Disk Space Health Check Output\MM49.csv” for mm49. </w:t>
      </w:r>
    </w:p>
    <w:p w:rsidR="714340FE" w:rsidP="1B7DAA1B" w:rsidRDefault="714340FE" w14:paraId="66C4E5E0" w14:textId="5F2C8B60">
      <w:pPr>
        <w:pStyle w:val="Heading3"/>
        <w:keepNext w:val="1"/>
        <w:keepLines w:val="1"/>
        <w:rPr>
          <w:noProof w:val="0"/>
          <w:lang w:val="en-AU"/>
        </w:rPr>
      </w:pPr>
      <w:r w:rsidRPr="1B7DAA1B" w:rsidR="714340FE">
        <w:rPr>
          <w:noProof w:val="0"/>
          <w:lang w:val="en-AU"/>
        </w:rPr>
        <w:t xml:space="preserve">Add to append </w:t>
      </w:r>
      <w:r w:rsidRPr="1B7DAA1B" w:rsidR="7A2781C5">
        <w:rPr>
          <w:noProof w:val="0"/>
          <w:lang w:val="en-AU"/>
        </w:rPr>
        <w:t>3</w:t>
      </w:r>
    </w:p>
    <w:p w:rsidR="7A2781C5" w:rsidP="1B7DAA1B" w:rsidRDefault="7A2781C5" w14:paraId="357FC8AE" w14:textId="17A905EA">
      <w:pPr>
        <w:pStyle w:val="Normal"/>
        <w:keepNext w:val="1"/>
        <w:keepLines w:val="1"/>
        <w:rPr>
          <w:noProof w:val="0"/>
          <w:lang w:val="en-AU"/>
        </w:rPr>
      </w:pPr>
      <w:r w:rsidRPr="1B7DAA1B" w:rsidR="7A2781C5">
        <w:rPr>
          <w:noProof w:val="0"/>
          <w:lang w:val="en-AU"/>
        </w:rPr>
        <w:t xml:space="preserve">Add the MMXX.csv data to append 3 table. </w:t>
      </w:r>
    </w:p>
    <w:p w:rsidR="1B7DAA1B" w:rsidP="1B7DAA1B" w:rsidRDefault="1B7DAA1B" w14:paraId="2BE359BC" w14:textId="70B9B48B">
      <w:pPr>
        <w:pStyle w:val="Normal"/>
      </w:pPr>
    </w:p>
    <w:sectPr w:rsidR="00345FA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C32F9"/>
    <w:multiLevelType w:val="hybridMultilevel"/>
    <w:tmpl w:val="75F6E454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7CA5054"/>
    <w:multiLevelType w:val="hybridMultilevel"/>
    <w:tmpl w:val="DBECAFF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58434A9"/>
    <w:multiLevelType w:val="hybridMultilevel"/>
    <w:tmpl w:val="C6508DB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9529DE"/>
    <w:multiLevelType w:val="hybridMultilevel"/>
    <w:tmpl w:val="ADBC93B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5286694">
    <w:abstractNumId w:val="2"/>
  </w:num>
  <w:num w:numId="2" w16cid:durableId="132410904">
    <w:abstractNumId w:val="3"/>
  </w:num>
  <w:num w:numId="3" w16cid:durableId="1583444682">
    <w:abstractNumId w:val="0"/>
  </w:num>
  <w:num w:numId="4" w16cid:durableId="217983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7E"/>
    <w:rsid w:val="000708EB"/>
    <w:rsid w:val="00074C77"/>
    <w:rsid w:val="000B012F"/>
    <w:rsid w:val="00131705"/>
    <w:rsid w:val="00133FEA"/>
    <w:rsid w:val="00134839"/>
    <w:rsid w:val="002203FD"/>
    <w:rsid w:val="002255B6"/>
    <w:rsid w:val="00251263"/>
    <w:rsid w:val="00263012"/>
    <w:rsid w:val="0028699F"/>
    <w:rsid w:val="002B15F3"/>
    <w:rsid w:val="002C2E08"/>
    <w:rsid w:val="002D58BF"/>
    <w:rsid w:val="002E52E6"/>
    <w:rsid w:val="002E7CED"/>
    <w:rsid w:val="00322547"/>
    <w:rsid w:val="00345FAE"/>
    <w:rsid w:val="00381CED"/>
    <w:rsid w:val="003A0FD9"/>
    <w:rsid w:val="003B284D"/>
    <w:rsid w:val="00483B65"/>
    <w:rsid w:val="004B2683"/>
    <w:rsid w:val="004D65DF"/>
    <w:rsid w:val="004F38F0"/>
    <w:rsid w:val="00554AA6"/>
    <w:rsid w:val="0063573C"/>
    <w:rsid w:val="00636D41"/>
    <w:rsid w:val="00642ACB"/>
    <w:rsid w:val="00680DD2"/>
    <w:rsid w:val="00686820"/>
    <w:rsid w:val="006B6DD1"/>
    <w:rsid w:val="006B70DA"/>
    <w:rsid w:val="006D5B07"/>
    <w:rsid w:val="0076387D"/>
    <w:rsid w:val="007710E2"/>
    <w:rsid w:val="007B50E4"/>
    <w:rsid w:val="007C19C2"/>
    <w:rsid w:val="007F6BDF"/>
    <w:rsid w:val="00846B29"/>
    <w:rsid w:val="008A49C4"/>
    <w:rsid w:val="008C2195"/>
    <w:rsid w:val="008D1333"/>
    <w:rsid w:val="008E031A"/>
    <w:rsid w:val="009145A0"/>
    <w:rsid w:val="00933857"/>
    <w:rsid w:val="00935D04"/>
    <w:rsid w:val="00941D7E"/>
    <w:rsid w:val="009A7774"/>
    <w:rsid w:val="00AC2B06"/>
    <w:rsid w:val="00AF030B"/>
    <w:rsid w:val="00B053BB"/>
    <w:rsid w:val="00B32823"/>
    <w:rsid w:val="00B957DD"/>
    <w:rsid w:val="00BB3C3B"/>
    <w:rsid w:val="00C74181"/>
    <w:rsid w:val="00D36BB0"/>
    <w:rsid w:val="00D94407"/>
    <w:rsid w:val="00DB4CED"/>
    <w:rsid w:val="00DF01D5"/>
    <w:rsid w:val="00E022BF"/>
    <w:rsid w:val="00E16310"/>
    <w:rsid w:val="00E220E7"/>
    <w:rsid w:val="00E831DD"/>
    <w:rsid w:val="00ED22A6"/>
    <w:rsid w:val="00F34988"/>
    <w:rsid w:val="00F666CC"/>
    <w:rsid w:val="00F906C0"/>
    <w:rsid w:val="01F6B12B"/>
    <w:rsid w:val="094EA8AD"/>
    <w:rsid w:val="0AF2F4EC"/>
    <w:rsid w:val="13469992"/>
    <w:rsid w:val="1B7DAA1B"/>
    <w:rsid w:val="1BEB865C"/>
    <w:rsid w:val="1C0924B6"/>
    <w:rsid w:val="1CFDEFEA"/>
    <w:rsid w:val="1E14D5CC"/>
    <w:rsid w:val="22078256"/>
    <w:rsid w:val="2431F817"/>
    <w:rsid w:val="24D10F5E"/>
    <w:rsid w:val="2C44A1D4"/>
    <w:rsid w:val="2CB9FB8D"/>
    <w:rsid w:val="2F4151A0"/>
    <w:rsid w:val="2F93EE13"/>
    <w:rsid w:val="34816770"/>
    <w:rsid w:val="37609244"/>
    <w:rsid w:val="3D3FDEA4"/>
    <w:rsid w:val="4036D281"/>
    <w:rsid w:val="46CC694F"/>
    <w:rsid w:val="4DD0B4CC"/>
    <w:rsid w:val="50E03FEA"/>
    <w:rsid w:val="52688E8C"/>
    <w:rsid w:val="52B704EB"/>
    <w:rsid w:val="56FBED81"/>
    <w:rsid w:val="575B2B6A"/>
    <w:rsid w:val="5B3A04B6"/>
    <w:rsid w:val="5C1195BB"/>
    <w:rsid w:val="5D8CBA32"/>
    <w:rsid w:val="656EB0A9"/>
    <w:rsid w:val="689BF779"/>
    <w:rsid w:val="6F40263C"/>
    <w:rsid w:val="70F4603C"/>
    <w:rsid w:val="714340FE"/>
    <w:rsid w:val="73E67977"/>
    <w:rsid w:val="73F174AC"/>
    <w:rsid w:val="741AA050"/>
    <w:rsid w:val="769900CC"/>
    <w:rsid w:val="76A21352"/>
    <w:rsid w:val="7788D59E"/>
    <w:rsid w:val="7A2781C5"/>
    <w:rsid w:val="7D49620B"/>
    <w:rsid w:val="7EF4C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684D"/>
  <w15:chartTrackingRefBased/>
  <w15:docId w15:val="{23C62F43-1A34-42CD-857E-8EAAA758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D7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D7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41D7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941D7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41D7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41D7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41D7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41D7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41D7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41D7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4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D7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41D7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4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D7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4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D7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4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D7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53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50CE274BFA644BF9179BDA18B1EA9" ma:contentTypeVersion="18" ma:contentTypeDescription="Create a new document." ma:contentTypeScope="" ma:versionID="f64665b2360f9fa7dc15acde5191a7b0">
  <xsd:schema xmlns:xsd="http://www.w3.org/2001/XMLSchema" xmlns:xs="http://www.w3.org/2001/XMLSchema" xmlns:p="http://schemas.microsoft.com/office/2006/metadata/properties" xmlns:ns2="62f95a63-d6dd-4a67-a374-50d90f2cbfae" xmlns:ns3="4acaa4d4-54e3-4271-9ea0-e3199ef1bf8e" targetNamespace="http://schemas.microsoft.com/office/2006/metadata/properties" ma:root="true" ma:fieldsID="0edf54041a8bb191ad559b115135f52b" ns2:_="" ns3:_="">
    <xsd:import namespace="62f95a63-d6dd-4a67-a374-50d90f2cbfae"/>
    <xsd:import namespace="4acaa4d4-54e3-4271-9ea0-e3199ef1bf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95a63-d6dd-4a67-a374-50d90f2cb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64b8f0a-f075-4faa-88c7-1e114be37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4d4-54e3-4271-9ea0-e3199ef1bf8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38820ab-08ed-4cbd-9975-b96164f889ec}" ma:internalName="TaxCatchAll" ma:showField="CatchAllData" ma:web="4acaa4d4-54e3-4271-9ea0-e3199ef1bf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f95a63-d6dd-4a67-a374-50d90f2cbfae">
      <Terms xmlns="http://schemas.microsoft.com/office/infopath/2007/PartnerControls"/>
    </lcf76f155ced4ddcb4097134ff3c332f>
    <TaxCatchAll xmlns="4acaa4d4-54e3-4271-9ea0-e3199ef1bf8e" xsi:nil="true"/>
  </documentManagement>
</p:properties>
</file>

<file path=customXml/itemProps1.xml><?xml version="1.0" encoding="utf-8"?>
<ds:datastoreItem xmlns:ds="http://schemas.openxmlformats.org/officeDocument/2006/customXml" ds:itemID="{C2247EDE-28E7-41E2-9AC6-934CF21A3DC3}"/>
</file>

<file path=customXml/itemProps2.xml><?xml version="1.0" encoding="utf-8"?>
<ds:datastoreItem xmlns:ds="http://schemas.openxmlformats.org/officeDocument/2006/customXml" ds:itemID="{B0459911-94BA-4742-AD83-404A2D85FC9A}"/>
</file>

<file path=customXml/itemProps3.xml><?xml version="1.0" encoding="utf-8"?>
<ds:datastoreItem xmlns:ds="http://schemas.openxmlformats.org/officeDocument/2006/customXml" ds:itemID="{5FA2C9C2-6FAE-4EC9-987C-DB73004B11A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Joshua Paterson</dc:creator>
  <keywords/>
  <dc:description/>
  <lastModifiedBy>Joshua Paterson</lastModifiedBy>
  <revision>69</revision>
  <dcterms:created xsi:type="dcterms:W3CDTF">2024-07-24T23:48:00.0000000Z</dcterms:created>
  <dcterms:modified xsi:type="dcterms:W3CDTF">2025-03-17T22:33:16.5586090Z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0x01010073B50CE274BFA644BF9179BDA18B1EA9</vt:lpwstr>
  </property>
  <property fmtid="{D5CDD505-2E9C-101B-9397-08002B2CF9AE}" pid="3" name="MediaServiceImageTags">
    <vt:lpwstr/>
  </property>
</Properties>
</file>