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82B81" w14:textId="77777777" w:rsidR="00E666A3" w:rsidRDefault="00E666A3" w:rsidP="00E666A3">
      <w:pPr>
        <w:pStyle w:val="ListParagraph"/>
        <w:numPr>
          <w:ilvl w:val="0"/>
          <w:numId w:val="1"/>
        </w:numPr>
      </w:pPr>
      <w:r>
        <w:t xml:space="preserve">20cm </w:t>
      </w:r>
    </w:p>
    <w:p w14:paraId="6C59B3B3" w14:textId="77777777" w:rsidR="00E666A3" w:rsidRPr="007D735E" w:rsidRDefault="00E666A3" w:rsidP="00E666A3">
      <w:pPr>
        <w:pStyle w:val="ListParagraph"/>
        <w:numPr>
          <w:ilvl w:val="1"/>
          <w:numId w:val="1"/>
        </w:numPr>
      </w:pPr>
      <w:r w:rsidRPr="007D735E">
        <w:t>LSTM Model - Mean Absolute Error (MAE): 3.1774</w:t>
      </w:r>
    </w:p>
    <w:p w14:paraId="484FD0F0" w14:textId="77777777" w:rsidR="00E666A3" w:rsidRPr="007D735E" w:rsidRDefault="00E666A3" w:rsidP="00E666A3">
      <w:pPr>
        <w:pStyle w:val="ListParagraph"/>
        <w:numPr>
          <w:ilvl w:val="1"/>
          <w:numId w:val="1"/>
        </w:numPr>
      </w:pPr>
      <w:proofErr w:type="spellStart"/>
      <w:r w:rsidRPr="007D735E">
        <w:t>ElasticNet</w:t>
      </w:r>
      <w:proofErr w:type="spellEnd"/>
      <w:r w:rsidRPr="007D735E">
        <w:t xml:space="preserve"> Model - Mean Absolute Error (MAE): 5.4848</w:t>
      </w:r>
    </w:p>
    <w:p w14:paraId="390F6B38" w14:textId="77777777" w:rsidR="00E666A3" w:rsidRPr="007D735E" w:rsidRDefault="00E666A3" w:rsidP="00E666A3">
      <w:pPr>
        <w:pStyle w:val="ListParagraph"/>
        <w:numPr>
          <w:ilvl w:val="1"/>
          <w:numId w:val="1"/>
        </w:numPr>
      </w:pPr>
      <w:r w:rsidRPr="007D735E">
        <w:t>LSTM Model - Maximum (Worst) Error: 39.1150</w:t>
      </w:r>
    </w:p>
    <w:p w14:paraId="1F9109A1" w14:textId="77777777" w:rsidR="00E666A3" w:rsidRPr="007D735E" w:rsidRDefault="00E666A3" w:rsidP="00E666A3">
      <w:pPr>
        <w:pStyle w:val="ListParagraph"/>
        <w:numPr>
          <w:ilvl w:val="1"/>
          <w:numId w:val="1"/>
        </w:numPr>
      </w:pPr>
      <w:proofErr w:type="spellStart"/>
      <w:r w:rsidRPr="007D735E">
        <w:t>ElasticNet</w:t>
      </w:r>
      <w:proofErr w:type="spellEnd"/>
      <w:r w:rsidRPr="007D735E">
        <w:t xml:space="preserve"> Model - Maximum (Worst) Error: 51.7913</w:t>
      </w:r>
    </w:p>
    <w:p w14:paraId="1A2B2781" w14:textId="77777777" w:rsidR="00E666A3" w:rsidRPr="007D735E" w:rsidRDefault="00E666A3" w:rsidP="00E666A3">
      <w:pPr>
        <w:pStyle w:val="ListParagraph"/>
        <w:numPr>
          <w:ilvl w:val="1"/>
          <w:numId w:val="1"/>
        </w:numPr>
      </w:pPr>
      <w:r w:rsidRPr="007D735E">
        <w:t>Samples with error &gt; 16 for LSTM: 5</w:t>
      </w:r>
    </w:p>
    <w:p w14:paraId="04973451" w14:textId="77777777" w:rsidR="00E666A3" w:rsidRDefault="00E666A3" w:rsidP="00E666A3">
      <w:pPr>
        <w:pStyle w:val="ListParagraph"/>
        <w:numPr>
          <w:ilvl w:val="1"/>
          <w:numId w:val="1"/>
        </w:numPr>
      </w:pPr>
      <w:r w:rsidRPr="007D735E">
        <w:t xml:space="preserve">Samples with error &gt; 16 for </w:t>
      </w:r>
      <w:proofErr w:type="spellStart"/>
      <w:r w:rsidRPr="007D735E">
        <w:t>ElasticNet</w:t>
      </w:r>
      <w:proofErr w:type="spellEnd"/>
      <w:r w:rsidRPr="007D735E">
        <w:t>: 9</w:t>
      </w:r>
    </w:p>
    <w:p w14:paraId="37BEC099" w14:textId="77777777" w:rsidR="00E666A3" w:rsidRDefault="00E666A3" w:rsidP="00E666A3">
      <w:pPr>
        <w:pStyle w:val="ListParagraph"/>
        <w:numPr>
          <w:ilvl w:val="0"/>
          <w:numId w:val="1"/>
        </w:numPr>
      </w:pPr>
      <w:r>
        <w:t xml:space="preserve">50cm </w:t>
      </w:r>
    </w:p>
    <w:p w14:paraId="2BEF77C3" w14:textId="77777777" w:rsidR="00E666A3" w:rsidRPr="0089641A" w:rsidRDefault="00E666A3" w:rsidP="00E666A3">
      <w:pPr>
        <w:pStyle w:val="ListParagraph"/>
        <w:numPr>
          <w:ilvl w:val="1"/>
          <w:numId w:val="1"/>
        </w:numPr>
      </w:pPr>
      <w:r w:rsidRPr="0089641A">
        <w:t>LSTM Model - Mean Absolute Error (MAE): 9.1447</w:t>
      </w:r>
    </w:p>
    <w:p w14:paraId="1CD246F0" w14:textId="77777777" w:rsidR="00E666A3" w:rsidRPr="0089641A" w:rsidRDefault="00E666A3" w:rsidP="00E666A3">
      <w:pPr>
        <w:pStyle w:val="ListParagraph"/>
        <w:numPr>
          <w:ilvl w:val="1"/>
          <w:numId w:val="1"/>
        </w:numPr>
      </w:pPr>
      <w:proofErr w:type="spellStart"/>
      <w:r w:rsidRPr="0089641A">
        <w:t>ElasticNet</w:t>
      </w:r>
      <w:proofErr w:type="spellEnd"/>
      <w:r w:rsidRPr="0089641A">
        <w:t xml:space="preserve"> Model - Mean Absolute Error (MAE): 11.9423</w:t>
      </w:r>
    </w:p>
    <w:p w14:paraId="49F82986" w14:textId="77777777" w:rsidR="00E666A3" w:rsidRPr="0089641A" w:rsidRDefault="00E666A3" w:rsidP="00E666A3">
      <w:pPr>
        <w:pStyle w:val="ListParagraph"/>
        <w:numPr>
          <w:ilvl w:val="1"/>
          <w:numId w:val="1"/>
        </w:numPr>
      </w:pPr>
      <w:r w:rsidRPr="0089641A">
        <w:t>LSTM Model - Maximum (Worst) Error: 86.2383</w:t>
      </w:r>
    </w:p>
    <w:p w14:paraId="505DC655" w14:textId="77777777" w:rsidR="00E666A3" w:rsidRPr="0089641A" w:rsidRDefault="00E666A3" w:rsidP="00E666A3">
      <w:pPr>
        <w:pStyle w:val="ListParagraph"/>
        <w:numPr>
          <w:ilvl w:val="1"/>
          <w:numId w:val="1"/>
        </w:numPr>
      </w:pPr>
      <w:proofErr w:type="spellStart"/>
      <w:r w:rsidRPr="0089641A">
        <w:t>ElasticNet</w:t>
      </w:r>
      <w:proofErr w:type="spellEnd"/>
      <w:r w:rsidRPr="0089641A">
        <w:t xml:space="preserve"> Model - Maximum (Worst) Error: 102.1485</w:t>
      </w:r>
    </w:p>
    <w:p w14:paraId="388E7DC0" w14:textId="77777777" w:rsidR="00E666A3" w:rsidRPr="0089641A" w:rsidRDefault="00E666A3" w:rsidP="00E666A3">
      <w:pPr>
        <w:pStyle w:val="ListParagraph"/>
        <w:numPr>
          <w:ilvl w:val="1"/>
          <w:numId w:val="1"/>
        </w:numPr>
      </w:pPr>
      <w:r w:rsidRPr="0089641A">
        <w:t>Samples with error &gt; 16 for LSTM: 15</w:t>
      </w:r>
    </w:p>
    <w:p w14:paraId="4D7B048B" w14:textId="77777777" w:rsidR="00E666A3" w:rsidRDefault="00E666A3" w:rsidP="00E666A3">
      <w:pPr>
        <w:pStyle w:val="ListParagraph"/>
        <w:numPr>
          <w:ilvl w:val="1"/>
          <w:numId w:val="1"/>
        </w:numPr>
      </w:pPr>
      <w:r w:rsidRPr="0089641A">
        <w:t xml:space="preserve">Samples with error &gt; 16 for </w:t>
      </w:r>
      <w:proofErr w:type="spellStart"/>
      <w:r w:rsidRPr="0089641A">
        <w:t>ElasticNet</w:t>
      </w:r>
      <w:proofErr w:type="spellEnd"/>
      <w:r w:rsidRPr="0089641A">
        <w:t>: 14</w:t>
      </w:r>
    </w:p>
    <w:p w14:paraId="036A2184" w14:textId="77777777" w:rsidR="00E666A3" w:rsidRDefault="00E666A3" w:rsidP="00E666A3">
      <w:pPr>
        <w:pStyle w:val="ListParagraph"/>
        <w:numPr>
          <w:ilvl w:val="0"/>
          <w:numId w:val="1"/>
        </w:numPr>
      </w:pPr>
      <w:r>
        <w:t xml:space="preserve">80cm </w:t>
      </w:r>
    </w:p>
    <w:p w14:paraId="19947057" w14:textId="77777777" w:rsidR="00E666A3" w:rsidRPr="00D47AF0" w:rsidRDefault="00E666A3" w:rsidP="00E666A3">
      <w:pPr>
        <w:pStyle w:val="ListParagraph"/>
        <w:numPr>
          <w:ilvl w:val="1"/>
          <w:numId w:val="1"/>
        </w:numPr>
      </w:pPr>
      <w:r w:rsidRPr="00D47AF0">
        <w:t>LSTM Model - Mean Absolute Error (MAE): 12.2233</w:t>
      </w:r>
    </w:p>
    <w:p w14:paraId="6EA67399" w14:textId="77777777" w:rsidR="00E666A3" w:rsidRPr="00D47AF0" w:rsidRDefault="00E666A3" w:rsidP="00E666A3">
      <w:pPr>
        <w:pStyle w:val="ListParagraph"/>
        <w:numPr>
          <w:ilvl w:val="1"/>
          <w:numId w:val="1"/>
        </w:numPr>
      </w:pPr>
      <w:proofErr w:type="spellStart"/>
      <w:r w:rsidRPr="00D47AF0">
        <w:t>ElasticNet</w:t>
      </w:r>
      <w:proofErr w:type="spellEnd"/>
      <w:r w:rsidRPr="00D47AF0">
        <w:t xml:space="preserve"> Model - Mean Absolute Error (MAE): 9.7692</w:t>
      </w:r>
    </w:p>
    <w:p w14:paraId="02ADA50E" w14:textId="77777777" w:rsidR="00E666A3" w:rsidRPr="00D47AF0" w:rsidRDefault="00E666A3" w:rsidP="00E666A3">
      <w:pPr>
        <w:pStyle w:val="ListParagraph"/>
        <w:numPr>
          <w:ilvl w:val="1"/>
          <w:numId w:val="1"/>
        </w:numPr>
      </w:pPr>
      <w:r w:rsidRPr="00D47AF0">
        <w:t>LSTM Model - Maximum (Worst) Error: 82.5816</w:t>
      </w:r>
    </w:p>
    <w:p w14:paraId="5AA1AFEC" w14:textId="77777777" w:rsidR="00E666A3" w:rsidRPr="00D47AF0" w:rsidRDefault="00E666A3" w:rsidP="00E666A3">
      <w:pPr>
        <w:pStyle w:val="ListParagraph"/>
        <w:numPr>
          <w:ilvl w:val="1"/>
          <w:numId w:val="1"/>
        </w:numPr>
      </w:pPr>
      <w:proofErr w:type="spellStart"/>
      <w:r w:rsidRPr="00D47AF0">
        <w:t>ElasticNet</w:t>
      </w:r>
      <w:proofErr w:type="spellEnd"/>
      <w:r w:rsidRPr="00D47AF0">
        <w:t xml:space="preserve"> Model - Maximum (Worst) Error: 68.4385</w:t>
      </w:r>
    </w:p>
    <w:p w14:paraId="07E6E687" w14:textId="77777777" w:rsidR="00E666A3" w:rsidRPr="00D47AF0" w:rsidRDefault="00E666A3" w:rsidP="00E666A3">
      <w:pPr>
        <w:pStyle w:val="ListParagraph"/>
        <w:numPr>
          <w:ilvl w:val="1"/>
          <w:numId w:val="1"/>
        </w:numPr>
      </w:pPr>
      <w:r w:rsidRPr="00D47AF0">
        <w:t>Samples with error &gt; 16 for LSTM: 14</w:t>
      </w:r>
    </w:p>
    <w:p w14:paraId="7672E485" w14:textId="402681D7" w:rsidR="00DB4CED" w:rsidRDefault="00E666A3" w:rsidP="00E666A3">
      <w:pPr>
        <w:pStyle w:val="ListParagraph"/>
        <w:numPr>
          <w:ilvl w:val="1"/>
          <w:numId w:val="1"/>
        </w:numPr>
      </w:pPr>
      <w:r w:rsidRPr="00D47AF0">
        <w:t xml:space="preserve">Samples with error &gt; 16 for </w:t>
      </w:r>
      <w:proofErr w:type="spellStart"/>
      <w:r w:rsidRPr="00D47AF0">
        <w:t>ElasticNet</w:t>
      </w:r>
      <w:proofErr w:type="spellEnd"/>
      <w:r w:rsidRPr="00D47AF0">
        <w:t>: 14</w:t>
      </w:r>
    </w:p>
    <w:p w14:paraId="32CC9ABD" w14:textId="77777777" w:rsidR="00C4607E" w:rsidRDefault="00C4607E" w:rsidP="00C4607E">
      <w:pPr>
        <w:pStyle w:val="ListParagraph"/>
        <w:numPr>
          <w:ilvl w:val="0"/>
          <w:numId w:val="1"/>
        </w:numPr>
      </w:pPr>
      <w:r>
        <w:t xml:space="preserve">3 outputs together </w:t>
      </w:r>
    </w:p>
    <w:p w14:paraId="6E592398" w14:textId="77777777" w:rsidR="00C4607E" w:rsidRDefault="00C4607E" w:rsidP="00C4607E">
      <w:pPr>
        <w:pStyle w:val="ListParagraph"/>
        <w:numPr>
          <w:ilvl w:val="1"/>
          <w:numId w:val="1"/>
        </w:numPr>
      </w:pPr>
      <w:r>
        <w:t>Mean Absolute Error for Output 1 (Shear Vain 20cm): 6.7104</w:t>
      </w:r>
    </w:p>
    <w:p w14:paraId="6CB75D60" w14:textId="77777777" w:rsidR="00C4607E" w:rsidRDefault="00C4607E" w:rsidP="00C4607E">
      <w:pPr>
        <w:pStyle w:val="ListParagraph"/>
        <w:numPr>
          <w:ilvl w:val="1"/>
          <w:numId w:val="1"/>
        </w:numPr>
      </w:pPr>
      <w:r>
        <w:t>Mean Absolute Error for Output 2 (Shear Vain 50cm): 16.0264</w:t>
      </w:r>
    </w:p>
    <w:p w14:paraId="53631C0B" w14:textId="51862017" w:rsidR="00C4607E" w:rsidRDefault="00C4607E" w:rsidP="00C4607E">
      <w:pPr>
        <w:pStyle w:val="ListParagraph"/>
        <w:numPr>
          <w:ilvl w:val="1"/>
          <w:numId w:val="1"/>
        </w:numPr>
      </w:pPr>
      <w:r>
        <w:t>Mean Absolute Error for Output 3 (Shear Vain 80cm): 16.6551</w:t>
      </w:r>
    </w:p>
    <w:sectPr w:rsidR="00C46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D0766D"/>
    <w:multiLevelType w:val="hybridMultilevel"/>
    <w:tmpl w:val="EE0245A4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FDB4314"/>
    <w:multiLevelType w:val="hybridMultilevel"/>
    <w:tmpl w:val="91D2C4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054649">
    <w:abstractNumId w:val="0"/>
  </w:num>
  <w:num w:numId="2" w16cid:durableId="786311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55E"/>
    <w:rsid w:val="007710E2"/>
    <w:rsid w:val="009653F5"/>
    <w:rsid w:val="00B5455E"/>
    <w:rsid w:val="00C4607E"/>
    <w:rsid w:val="00DB4CED"/>
    <w:rsid w:val="00E6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02081"/>
  <w15:chartTrackingRefBased/>
  <w15:docId w15:val="{23174124-2E9E-4C92-B32C-8254FA818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6A3"/>
  </w:style>
  <w:style w:type="paragraph" w:styleId="Heading1">
    <w:name w:val="heading 1"/>
    <w:basedOn w:val="Normal"/>
    <w:next w:val="Normal"/>
    <w:link w:val="Heading1Char"/>
    <w:uiPriority w:val="9"/>
    <w:qFormat/>
    <w:rsid w:val="00B54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5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5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5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5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5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5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5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5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5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5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5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5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5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B50CE274BFA644BF9179BDA18B1EA9" ma:contentTypeVersion="18" ma:contentTypeDescription="Create a new document." ma:contentTypeScope="" ma:versionID="f64665b2360f9fa7dc15acde5191a7b0">
  <xsd:schema xmlns:xsd="http://www.w3.org/2001/XMLSchema" xmlns:xs="http://www.w3.org/2001/XMLSchema" xmlns:p="http://schemas.microsoft.com/office/2006/metadata/properties" xmlns:ns2="62f95a63-d6dd-4a67-a374-50d90f2cbfae" xmlns:ns3="4acaa4d4-54e3-4271-9ea0-e3199ef1bf8e" targetNamespace="http://schemas.microsoft.com/office/2006/metadata/properties" ma:root="true" ma:fieldsID="0edf54041a8bb191ad559b115135f52b" ns2:_="" ns3:_="">
    <xsd:import namespace="62f95a63-d6dd-4a67-a374-50d90f2cbfae"/>
    <xsd:import namespace="4acaa4d4-54e3-4271-9ea0-e3199ef1bf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f95a63-d6dd-4a67-a374-50d90f2cbf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564b8f0a-f075-4faa-88c7-1e114be372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caa4d4-54e3-4271-9ea0-e3199ef1bf8e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638820ab-08ed-4cbd-9975-b96164f889ec}" ma:internalName="TaxCatchAll" ma:showField="CatchAllData" ma:web="4acaa4d4-54e3-4271-9ea0-e3199ef1bf8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2f95a63-d6dd-4a67-a374-50d90f2cbfae">
      <Terms xmlns="http://schemas.microsoft.com/office/infopath/2007/PartnerControls"/>
    </lcf76f155ced4ddcb4097134ff3c332f>
    <TaxCatchAll xmlns="4acaa4d4-54e3-4271-9ea0-e3199ef1bf8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89B7B5-8BA6-489A-BD23-B263E5B25F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f95a63-d6dd-4a67-a374-50d90f2cbfae"/>
    <ds:schemaRef ds:uri="4acaa4d4-54e3-4271-9ea0-e3199ef1bf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D0F04E-6480-4ACA-A1D0-7CF459ACC66E}">
  <ds:schemaRefs>
    <ds:schemaRef ds:uri="http://schemas.microsoft.com/office/2006/metadata/properties"/>
    <ds:schemaRef ds:uri="http://schemas.microsoft.com/office/infopath/2007/PartnerControls"/>
    <ds:schemaRef ds:uri="62f95a63-d6dd-4a67-a374-50d90f2cbfae"/>
    <ds:schemaRef ds:uri="4acaa4d4-54e3-4271-9ea0-e3199ef1bf8e"/>
  </ds:schemaRefs>
</ds:datastoreItem>
</file>

<file path=customXml/itemProps3.xml><?xml version="1.0" encoding="utf-8"?>
<ds:datastoreItem xmlns:ds="http://schemas.openxmlformats.org/officeDocument/2006/customXml" ds:itemID="{1341D7B9-B0B8-465E-A945-80F4013108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Paterson</dc:creator>
  <cp:keywords/>
  <dc:description/>
  <cp:lastModifiedBy>Joshua Paterson</cp:lastModifiedBy>
  <cp:revision>3</cp:revision>
  <dcterms:created xsi:type="dcterms:W3CDTF">2024-12-16T01:43:00Z</dcterms:created>
  <dcterms:modified xsi:type="dcterms:W3CDTF">2024-12-16T03:14:00Z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0x01010073B50CE274BFA644BF9179BDA18B1EA9</vt:lpwstr>
  </property>
  <property fmtid="{D5CDD505-2E9C-101B-9397-08002B2CF9AE}" pid="3" name="MediaServiceImageTags">
    <vt:lpwstr/>
  </property>
</Properties>
</file>