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60CB" w14:textId="790CAB4B" w:rsidR="00D94ED6" w:rsidRPr="00FC1CCD" w:rsidRDefault="00A1624A" w:rsidP="00A1624A">
      <w:pPr>
        <w:pStyle w:val="Heading1"/>
        <w:rPr>
          <w:b/>
          <w:bCs/>
          <w:color w:val="auto"/>
        </w:rPr>
      </w:pPr>
      <w:r w:rsidRPr="00FC1CCD">
        <w:rPr>
          <w:b/>
          <w:bCs/>
          <w:color w:val="auto"/>
        </w:rPr>
        <w:t xml:space="preserve">Update Report </w:t>
      </w:r>
    </w:p>
    <w:p w14:paraId="76144BF6" w14:textId="29C32832" w:rsidR="00A1624A" w:rsidRDefault="00A1624A" w:rsidP="00A1624A">
      <w:pPr>
        <w:pStyle w:val="Heading2"/>
        <w:rPr>
          <w:b/>
          <w:bCs/>
          <w:color w:val="auto"/>
        </w:rPr>
      </w:pPr>
      <w:r w:rsidRPr="00FC1CCD">
        <w:rPr>
          <w:b/>
          <w:bCs/>
          <w:color w:val="auto"/>
        </w:rPr>
        <w:t xml:space="preserve">Problem Definition </w:t>
      </w:r>
      <w:r w:rsidR="00346EA0" w:rsidRPr="00FC1CCD">
        <w:rPr>
          <w:b/>
          <w:bCs/>
          <w:color w:val="auto"/>
        </w:rPr>
        <w:t xml:space="preserve">Update </w:t>
      </w:r>
    </w:p>
    <w:p w14:paraId="7E5BC0D9" w14:textId="2D7D91E6" w:rsidR="00B214B3" w:rsidRDefault="00B214B3" w:rsidP="00B214B3">
      <w:r>
        <w:t xml:space="preserve">The problem definition has remained the same as the previous report </w:t>
      </w:r>
      <w:proofErr w:type="gramStart"/>
      <w:r>
        <w:t>with the exception of</w:t>
      </w:r>
      <w:proofErr w:type="gramEnd"/>
      <w:r>
        <w:t xml:space="preserve"> a reduced scope meaning the project will not be finished by the end of this year. The progress made on the project has not kept to the schedule originally intended as well as the client wanting more capability from specific features than was originally intended causing more worked to be done on the project. </w:t>
      </w:r>
      <w:r w:rsidR="005452D6">
        <w:t xml:space="preserve">Due to this the feature that will be focus on for this semester is feature 1 the project organiser and the rest of the project will need to be finished next year including </w:t>
      </w:r>
      <w:r w:rsidR="00287551">
        <w:t xml:space="preserve">user experience </w:t>
      </w:r>
      <w:r w:rsidR="005452D6">
        <w:t>testing and deployment by a new student.</w:t>
      </w:r>
      <w:r w:rsidR="0077260B">
        <w:t xml:space="preserve"> </w:t>
      </w:r>
      <w:r w:rsidR="002E44AD">
        <w:t>Therefore,</w:t>
      </w:r>
      <w:r w:rsidR="0077260B">
        <w:t xml:space="preserve"> the task of finding a student to complete this project will also be done this semester. </w:t>
      </w:r>
      <w:r w:rsidR="005452D6">
        <w:t xml:space="preserve"> </w:t>
      </w:r>
    </w:p>
    <w:p w14:paraId="33F529EB" w14:textId="073B05D7" w:rsidR="00A1624A" w:rsidRPr="00FC1CCD" w:rsidRDefault="00A1624A" w:rsidP="00A1624A">
      <w:pPr>
        <w:pStyle w:val="Heading2"/>
        <w:rPr>
          <w:b/>
          <w:bCs/>
          <w:color w:val="auto"/>
        </w:rPr>
      </w:pPr>
      <w:r w:rsidRPr="00FC1CCD">
        <w:rPr>
          <w:b/>
          <w:bCs/>
          <w:color w:val="auto"/>
        </w:rPr>
        <w:t xml:space="preserve">Progress Update </w:t>
      </w:r>
    </w:p>
    <w:p w14:paraId="6506F181" w14:textId="4081D1E6" w:rsidR="005C2911" w:rsidRDefault="004171FF" w:rsidP="004171FF">
      <w:r>
        <w:t>The progress on the team management mobile app since the last progress update has mainly focused on methods to visualise project information on the client apps and upload project information to the se</w:t>
      </w:r>
      <w:r w:rsidR="005C2911">
        <w:t>r</w:t>
      </w:r>
      <w:r>
        <w:t>ver program.</w:t>
      </w:r>
    </w:p>
    <w:p w14:paraId="62CAA9D0" w14:textId="3BB26B0D" w:rsidR="00967535" w:rsidRDefault="006A10D7" w:rsidP="004171FF">
      <w:r>
        <w:t>Below in figure 1 the image on the right side shows the projects tab which displays in a scrollable list all the projects the currently log in user is associated with and the image on the right shows the page a user is redirected to when one of the projects are selected</w:t>
      </w:r>
      <w:r w:rsidR="00967535">
        <w:t>.</w:t>
      </w:r>
      <w:r>
        <w:t xml:space="preserve"> </w:t>
      </w:r>
      <w:r w:rsidR="009C52B5">
        <w:t>This area that users are redirected to is made up of 4 tabs used to interacted with the selected project. The tabs being home, overview</w:t>
      </w:r>
      <w:r w:rsidR="00986AC9">
        <w:t>,</w:t>
      </w:r>
      <w:r w:rsidR="009C52B5">
        <w:t xml:space="preserve"> add user and add task.</w:t>
      </w:r>
      <w:r>
        <w:t xml:space="preserve"> </w:t>
      </w:r>
      <w:r w:rsidR="00967535">
        <w:t>Note that the home page hasn’t been implemented yet. This tab is intended to be used to display project updates and team leader messages to the team.</w:t>
      </w:r>
    </w:p>
    <w:p w14:paraId="5F90CD2D" w14:textId="77777777" w:rsidR="00AF11EF" w:rsidRDefault="00AF11EF" w:rsidP="00AF11EF">
      <w:pPr>
        <w:keepNext/>
        <w:jc w:val="center"/>
      </w:pPr>
      <w:r>
        <w:rPr>
          <w:noProof/>
        </w:rPr>
        <w:drawing>
          <wp:inline distT="0" distB="0" distL="0" distR="0" wp14:anchorId="7375FB49" wp14:editId="1036280B">
            <wp:extent cx="3152775" cy="3371850"/>
            <wp:effectExtent l="0" t="0" r="9525"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5"/>
                    <a:stretch>
                      <a:fillRect/>
                    </a:stretch>
                  </pic:blipFill>
                  <pic:spPr>
                    <a:xfrm>
                      <a:off x="0" y="0"/>
                      <a:ext cx="3152775" cy="3371850"/>
                    </a:xfrm>
                    <a:prstGeom prst="rect">
                      <a:avLst/>
                    </a:prstGeom>
                  </pic:spPr>
                </pic:pic>
              </a:graphicData>
            </a:graphic>
          </wp:inline>
        </w:drawing>
      </w:r>
    </w:p>
    <w:p w14:paraId="227DB04F" w14:textId="1097E912" w:rsidR="00AF11EF" w:rsidRDefault="00AF11EF" w:rsidP="00AF11EF">
      <w:pPr>
        <w:pStyle w:val="Caption"/>
        <w:jc w:val="center"/>
      </w:pPr>
      <w:r>
        <w:t xml:space="preserve">Figure </w:t>
      </w:r>
      <w:r w:rsidR="003E630C">
        <w:fldChar w:fldCharType="begin"/>
      </w:r>
      <w:r w:rsidR="003E630C">
        <w:instrText xml:space="preserve"> SEQ Figure \* ARABIC </w:instrText>
      </w:r>
      <w:r w:rsidR="003E630C">
        <w:fldChar w:fldCharType="separate"/>
      </w:r>
      <w:r w:rsidR="003E630C">
        <w:rPr>
          <w:noProof/>
        </w:rPr>
        <w:t>1</w:t>
      </w:r>
      <w:r w:rsidR="003E630C">
        <w:rPr>
          <w:noProof/>
        </w:rPr>
        <w:fldChar w:fldCharType="end"/>
      </w:r>
      <w:r>
        <w:t>: Projects page (left), Project Home page (right)</w:t>
      </w:r>
    </w:p>
    <w:p w14:paraId="0DEE0FDA" w14:textId="77777777" w:rsidR="00986AC9" w:rsidRDefault="00986AC9" w:rsidP="00967535"/>
    <w:p w14:paraId="18A3C462" w14:textId="77777777" w:rsidR="00986AC9" w:rsidRDefault="00986AC9" w:rsidP="00967535"/>
    <w:p w14:paraId="758B83F6" w14:textId="00E2D220" w:rsidR="00F875A1" w:rsidRDefault="00F469EB" w:rsidP="00967535">
      <w:r>
        <w:lastRenderedPageBreak/>
        <w:t>The first tab that was implemented was the add users tab. This tab can be seen in figure 2 below. This tab will display all user that are not currently associated with the project and when a user is selected that user will be given access to the project. There is also a search tab at the top of this page which can be used to filter out users. After a recent meeting with the client this tab will need to be</w:t>
      </w:r>
      <w:r w:rsidR="00F875A1">
        <w:t xml:space="preserve"> updated to</w:t>
      </w:r>
      <w:r>
        <w:t xml:space="preserve"> only</w:t>
      </w:r>
      <w:r w:rsidR="00F875A1">
        <w:t xml:space="preserve"> be</w:t>
      </w:r>
      <w:r>
        <w:t xml:space="preserve"> accessible to team leaders and users</w:t>
      </w:r>
      <w:r w:rsidR="00F875A1">
        <w:t xml:space="preserve"> accounts with increase </w:t>
      </w:r>
      <w:r w:rsidR="006A0D01">
        <w:t>access</w:t>
      </w:r>
      <w:r w:rsidR="00F875A1">
        <w:t>.</w:t>
      </w:r>
    </w:p>
    <w:p w14:paraId="224B67A4" w14:textId="77777777" w:rsidR="00967535" w:rsidRDefault="00967535" w:rsidP="00967535">
      <w:pPr>
        <w:keepNext/>
        <w:jc w:val="center"/>
      </w:pPr>
      <w:r>
        <w:rPr>
          <w:noProof/>
        </w:rPr>
        <w:drawing>
          <wp:inline distT="0" distB="0" distL="0" distR="0" wp14:anchorId="53DD3809" wp14:editId="0EE5F111">
            <wp:extent cx="1819275" cy="3986919"/>
            <wp:effectExtent l="0" t="0" r="0" b="0"/>
            <wp:docPr id="3" name="Picture 3"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electronics, screen&#10;&#10;Description automatically generated"/>
                    <pic:cNvPicPr/>
                  </pic:nvPicPr>
                  <pic:blipFill>
                    <a:blip r:embed="rId6"/>
                    <a:stretch>
                      <a:fillRect/>
                    </a:stretch>
                  </pic:blipFill>
                  <pic:spPr>
                    <a:xfrm>
                      <a:off x="0" y="0"/>
                      <a:ext cx="1826518" cy="4002792"/>
                    </a:xfrm>
                    <a:prstGeom prst="rect">
                      <a:avLst/>
                    </a:prstGeom>
                  </pic:spPr>
                </pic:pic>
              </a:graphicData>
            </a:graphic>
          </wp:inline>
        </w:drawing>
      </w:r>
    </w:p>
    <w:p w14:paraId="084C1EE4" w14:textId="6A8D317F" w:rsidR="009C52B5" w:rsidRDefault="00967535" w:rsidP="00967535">
      <w:pPr>
        <w:pStyle w:val="Caption"/>
        <w:jc w:val="center"/>
      </w:pPr>
      <w:r>
        <w:t xml:space="preserve">Figure </w:t>
      </w:r>
      <w:r w:rsidR="003E630C">
        <w:fldChar w:fldCharType="begin"/>
      </w:r>
      <w:r w:rsidR="003E630C">
        <w:instrText xml:space="preserve"> SEQ Figure \* ARABIC </w:instrText>
      </w:r>
      <w:r w:rsidR="003E630C">
        <w:fldChar w:fldCharType="separate"/>
      </w:r>
      <w:r w:rsidR="003E630C">
        <w:rPr>
          <w:noProof/>
        </w:rPr>
        <w:t>2</w:t>
      </w:r>
      <w:r w:rsidR="003E630C">
        <w:rPr>
          <w:noProof/>
        </w:rPr>
        <w:fldChar w:fldCharType="end"/>
      </w:r>
      <w:r>
        <w:t>: Add Users Tab</w:t>
      </w:r>
    </w:p>
    <w:p w14:paraId="2882970E" w14:textId="355B1B67" w:rsidR="00140782" w:rsidRPr="00140782" w:rsidRDefault="00140782" w:rsidP="00140782">
      <w:r>
        <w:t>The next tab that was implemented was the add task tab which can be seen below in figure 3 the left image shows the top of the page</w:t>
      </w:r>
      <w:r w:rsidR="00855B84">
        <w:t xml:space="preserve">, </w:t>
      </w:r>
      <w:r>
        <w:t xml:space="preserve">the </w:t>
      </w:r>
      <w:r w:rsidR="00855B84">
        <w:t>middle</w:t>
      </w:r>
      <w:r>
        <w:t xml:space="preserve"> the bottom</w:t>
      </w:r>
      <w:r w:rsidR="00855B84">
        <w:t xml:space="preserve"> and the right shows how dates are selected</w:t>
      </w:r>
      <w:r>
        <w:t>.</w:t>
      </w:r>
      <w:r w:rsidR="00855B84">
        <w:t xml:space="preserve"> This tab is used to create a task for the project and upload the information to the server.  </w:t>
      </w:r>
      <w:r>
        <w:t xml:space="preserve"> </w:t>
      </w:r>
    </w:p>
    <w:p w14:paraId="7395D6EE" w14:textId="77777777" w:rsidR="003A29B7" w:rsidRDefault="003A29B7" w:rsidP="003A29B7">
      <w:pPr>
        <w:keepNext/>
        <w:jc w:val="center"/>
      </w:pPr>
      <w:r>
        <w:rPr>
          <w:noProof/>
        </w:rPr>
        <w:lastRenderedPageBreak/>
        <w:drawing>
          <wp:inline distT="0" distB="0" distL="0" distR="0" wp14:anchorId="76FD3DC8" wp14:editId="34AE6CF0">
            <wp:extent cx="4782469" cy="340042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7"/>
                    <a:stretch>
                      <a:fillRect/>
                    </a:stretch>
                  </pic:blipFill>
                  <pic:spPr>
                    <a:xfrm>
                      <a:off x="0" y="0"/>
                      <a:ext cx="4784537" cy="3401895"/>
                    </a:xfrm>
                    <a:prstGeom prst="rect">
                      <a:avLst/>
                    </a:prstGeom>
                  </pic:spPr>
                </pic:pic>
              </a:graphicData>
            </a:graphic>
          </wp:inline>
        </w:drawing>
      </w:r>
    </w:p>
    <w:p w14:paraId="48F0681D" w14:textId="271EFD0C" w:rsidR="00855B84" w:rsidRDefault="003A29B7" w:rsidP="00855B84">
      <w:pPr>
        <w:pStyle w:val="Caption"/>
        <w:jc w:val="center"/>
      </w:pPr>
      <w:r>
        <w:t xml:space="preserve">Figure </w:t>
      </w:r>
      <w:r w:rsidR="003E630C">
        <w:fldChar w:fldCharType="begin"/>
      </w:r>
      <w:r w:rsidR="003E630C">
        <w:instrText xml:space="preserve"> SEQ Figure \* ARABIC </w:instrText>
      </w:r>
      <w:r w:rsidR="003E630C">
        <w:fldChar w:fldCharType="separate"/>
      </w:r>
      <w:r w:rsidR="003E630C">
        <w:rPr>
          <w:noProof/>
        </w:rPr>
        <w:t>3</w:t>
      </w:r>
      <w:r w:rsidR="003E630C">
        <w:rPr>
          <w:noProof/>
        </w:rPr>
        <w:fldChar w:fldCharType="end"/>
      </w:r>
      <w:r>
        <w:t>: Add Task Tab</w:t>
      </w:r>
    </w:p>
    <w:p w14:paraId="714FADAB" w14:textId="4ADAF564" w:rsidR="00855B84" w:rsidRPr="00855B84" w:rsidRDefault="00855B84" w:rsidP="00855B84">
      <w:r>
        <w:t xml:space="preserve">The next tab that was implemented </w:t>
      </w:r>
      <w:r w:rsidR="001F5D39">
        <w:t>was the project overview tab as seen below in figure 4.</w:t>
      </w:r>
      <w:r w:rsidR="00C92B64">
        <w:t xml:space="preserve"> This tab is used to display task information of the selected project to users</w:t>
      </w:r>
      <w:r w:rsidR="004645EB">
        <w:t xml:space="preserve"> in the form of a Gantt chart</w:t>
      </w:r>
      <w:r w:rsidR="00C92B64">
        <w:t>.</w:t>
      </w:r>
      <w:r w:rsidR="007920E0">
        <w:t xml:space="preserve"> The page is split with tasks listed vertically on the left (can be scrolled through) and </w:t>
      </w:r>
      <w:r w:rsidR="0013460B">
        <w:t>right</w:t>
      </w:r>
      <w:r w:rsidR="007920E0">
        <w:t xml:space="preserve"> of that a table that can be scrolled horizontal where each column will represent a time.</w:t>
      </w:r>
      <w:r w:rsidR="00C92B64">
        <w:t xml:space="preserve"> </w:t>
      </w:r>
      <w:r w:rsidR="00DE5C1B">
        <w:t>At the top of the page there is a button that acts as a title and a way to change the columns between weeks and days.</w:t>
      </w:r>
      <w:r w:rsidR="004645EB">
        <w:t xml:space="preserve"> The columns represent either a day or a week the first being the project creation date or earliest task start date in project. The current day/week can be found by finding the columns that have a purple boarder around them (note that there are some missing graphics as seen in figure </w:t>
      </w:r>
      <w:r w:rsidR="00133E1E">
        <w:t>4</w:t>
      </w:r>
      <w:r w:rsidR="004645EB">
        <w:t xml:space="preserve"> as orange is yet to have a boarder around it</w:t>
      </w:r>
      <w:r w:rsidR="00133E1E">
        <w:t xml:space="preserve"> and there isn’t a red block with a boarder either</w:t>
      </w:r>
      <w:r w:rsidR="004645EB">
        <w:t>).</w:t>
      </w:r>
      <w:r w:rsidR="007920E0">
        <w:t xml:space="preserve"> It is planned that the top number column will be able to be click on and the date it represents will be displayed.</w:t>
      </w:r>
      <w:r w:rsidR="004645EB">
        <w:t xml:space="preserve"> </w:t>
      </w:r>
      <w:r w:rsidR="00DE5C1B">
        <w:t>Tasks are order</w:t>
      </w:r>
      <w:r w:rsidR="00DB41D6">
        <w:t>ed</w:t>
      </w:r>
      <w:r w:rsidR="00DE5C1B">
        <w:t xml:space="preserve"> from top to b</w:t>
      </w:r>
      <w:r w:rsidR="004645EB">
        <w:t>o</w:t>
      </w:r>
      <w:r w:rsidR="00DE5C1B">
        <w:t>tto</w:t>
      </w:r>
      <w:r w:rsidR="004645EB">
        <w:t>m</w:t>
      </w:r>
      <w:r w:rsidR="00DE5C1B">
        <w:t xml:space="preserve"> first their status as </w:t>
      </w:r>
      <w:r w:rsidR="004645EB">
        <w:t>tasks</w:t>
      </w:r>
      <w:r w:rsidR="00DE5C1B">
        <w:t xml:space="preserve"> that are in progress will be first in the list, then followed by completed then cancelled. After task status task</w:t>
      </w:r>
      <w:r w:rsidR="004645EB">
        <w:t>s</w:t>
      </w:r>
      <w:r w:rsidR="00DE5C1B">
        <w:t xml:space="preserve"> are ordered by</w:t>
      </w:r>
      <w:r w:rsidR="004645EB">
        <w:t xml:space="preserve"> their</w:t>
      </w:r>
      <w:r w:rsidR="00DE5C1B">
        <w:t xml:space="preserve"> planned finished date.</w:t>
      </w:r>
      <w:r w:rsidR="004645EB">
        <w:t xml:space="preserve"> The colours </w:t>
      </w:r>
      <w:r w:rsidR="00133E1E">
        <w:t>that fill the chart are blue for in progress, orange</w:t>
      </w:r>
      <w:r w:rsidR="0013460B">
        <w:t xml:space="preserve"> for</w:t>
      </w:r>
      <w:r w:rsidR="00133E1E">
        <w:t xml:space="preserve"> task running overtime, green for complete and red for cancelled.</w:t>
      </w:r>
      <w:r w:rsidR="004645EB">
        <w:t xml:space="preserve"> </w:t>
      </w:r>
      <w:r w:rsidR="00DE5C1B">
        <w:t xml:space="preserve"> </w:t>
      </w:r>
    </w:p>
    <w:p w14:paraId="0BE42248" w14:textId="77777777" w:rsidR="00855B84" w:rsidRDefault="00855B84" w:rsidP="00855B84">
      <w:pPr>
        <w:keepNext/>
        <w:jc w:val="center"/>
      </w:pPr>
      <w:r>
        <w:rPr>
          <w:noProof/>
        </w:rPr>
        <w:lastRenderedPageBreak/>
        <w:drawing>
          <wp:inline distT="0" distB="0" distL="0" distR="0" wp14:anchorId="443DBE39" wp14:editId="15F07F3E">
            <wp:extent cx="1879051" cy="4143375"/>
            <wp:effectExtent l="0" t="0" r="698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8"/>
                    <a:stretch>
                      <a:fillRect/>
                    </a:stretch>
                  </pic:blipFill>
                  <pic:spPr>
                    <a:xfrm>
                      <a:off x="0" y="0"/>
                      <a:ext cx="1881546" cy="4148877"/>
                    </a:xfrm>
                    <a:prstGeom prst="rect">
                      <a:avLst/>
                    </a:prstGeom>
                  </pic:spPr>
                </pic:pic>
              </a:graphicData>
            </a:graphic>
          </wp:inline>
        </w:drawing>
      </w:r>
    </w:p>
    <w:p w14:paraId="579D15CD" w14:textId="27C27EF9" w:rsidR="00855B84" w:rsidRDefault="00855B84" w:rsidP="00855B84">
      <w:pPr>
        <w:pStyle w:val="Caption"/>
        <w:jc w:val="center"/>
      </w:pPr>
      <w:r>
        <w:t xml:space="preserve">Figure </w:t>
      </w:r>
      <w:r w:rsidR="003E630C">
        <w:fldChar w:fldCharType="begin"/>
      </w:r>
      <w:r w:rsidR="003E630C">
        <w:instrText xml:space="preserve"> SEQ Figure \* ARABIC </w:instrText>
      </w:r>
      <w:r w:rsidR="003E630C">
        <w:fldChar w:fldCharType="separate"/>
      </w:r>
      <w:r w:rsidR="003E630C">
        <w:rPr>
          <w:noProof/>
        </w:rPr>
        <w:t>4</w:t>
      </w:r>
      <w:r w:rsidR="003E630C">
        <w:rPr>
          <w:noProof/>
        </w:rPr>
        <w:fldChar w:fldCharType="end"/>
      </w:r>
      <w:r>
        <w:t>: Project Overview Tab</w:t>
      </w:r>
    </w:p>
    <w:p w14:paraId="0C053CB1" w14:textId="77777777" w:rsidR="00FC1CCD" w:rsidRDefault="00FC1CCD" w:rsidP="007920E0"/>
    <w:p w14:paraId="4A7D3922" w14:textId="75B8101A" w:rsidR="007920E0" w:rsidRPr="007920E0" w:rsidRDefault="007920E0" w:rsidP="007920E0">
      <w:r>
        <w:t xml:space="preserve">Below in figure </w:t>
      </w:r>
      <w:r w:rsidR="00EA0D92">
        <w:t xml:space="preserve">5 is an example of the task info page which is accessible by clicking on the tasks in the left most column in figure 4. </w:t>
      </w:r>
      <w:r w:rsidR="00FC1CCD">
        <w:t xml:space="preserve">This page is used to display task specific information and the ability to update task information. Currently only the ability to update the status is available however it is planned to create a task specific log and the ability to change the assigned user to the project. </w:t>
      </w:r>
    </w:p>
    <w:p w14:paraId="1C472BD4" w14:textId="77777777" w:rsidR="007920E0" w:rsidRDefault="007920E0" w:rsidP="007920E0">
      <w:pPr>
        <w:keepNext/>
        <w:jc w:val="center"/>
      </w:pPr>
      <w:r>
        <w:rPr>
          <w:noProof/>
        </w:rPr>
        <w:lastRenderedPageBreak/>
        <w:drawing>
          <wp:inline distT="0" distB="0" distL="0" distR="0" wp14:anchorId="1C092557" wp14:editId="68AB4921">
            <wp:extent cx="3552825" cy="3800475"/>
            <wp:effectExtent l="0" t="0" r="9525" b="9525"/>
            <wp:docPr id="13" name="Picture 1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Teams&#10;&#10;Description automatically generated"/>
                    <pic:cNvPicPr/>
                  </pic:nvPicPr>
                  <pic:blipFill>
                    <a:blip r:embed="rId9"/>
                    <a:stretch>
                      <a:fillRect/>
                    </a:stretch>
                  </pic:blipFill>
                  <pic:spPr>
                    <a:xfrm>
                      <a:off x="0" y="0"/>
                      <a:ext cx="3552825" cy="3800475"/>
                    </a:xfrm>
                    <a:prstGeom prst="rect">
                      <a:avLst/>
                    </a:prstGeom>
                  </pic:spPr>
                </pic:pic>
              </a:graphicData>
            </a:graphic>
          </wp:inline>
        </w:drawing>
      </w:r>
    </w:p>
    <w:p w14:paraId="7F1C922B" w14:textId="41D60305" w:rsidR="00133E1E" w:rsidRDefault="007920E0" w:rsidP="007920E0">
      <w:pPr>
        <w:pStyle w:val="Caption"/>
        <w:jc w:val="center"/>
      </w:pPr>
      <w:r>
        <w:t xml:space="preserve">Figure </w:t>
      </w:r>
      <w:r w:rsidR="003E630C">
        <w:fldChar w:fldCharType="begin"/>
      </w:r>
      <w:r w:rsidR="003E630C">
        <w:instrText xml:space="preserve"> SEQ Figure \* ARABIC </w:instrText>
      </w:r>
      <w:r w:rsidR="003E630C">
        <w:fldChar w:fldCharType="separate"/>
      </w:r>
      <w:r w:rsidR="003E630C">
        <w:rPr>
          <w:noProof/>
        </w:rPr>
        <w:t>5</w:t>
      </w:r>
      <w:r w:rsidR="003E630C">
        <w:rPr>
          <w:noProof/>
        </w:rPr>
        <w:fldChar w:fldCharType="end"/>
      </w:r>
      <w:r>
        <w:t>: Task info Page</w:t>
      </w:r>
    </w:p>
    <w:p w14:paraId="018D5D69" w14:textId="732F326F" w:rsidR="00FC1CCD" w:rsidRDefault="005E3A0F" w:rsidP="00FC1CCD">
      <w:pPr>
        <w:rPr>
          <w:b/>
          <w:bCs/>
        </w:rPr>
      </w:pPr>
      <w:r w:rsidRPr="00240215">
        <w:rPr>
          <w:b/>
          <w:bCs/>
        </w:rPr>
        <w:t>Milestones</w:t>
      </w:r>
      <w:r w:rsidR="00240215">
        <w:rPr>
          <w:b/>
          <w:bCs/>
        </w:rPr>
        <w:t xml:space="preserve"> Update</w:t>
      </w:r>
    </w:p>
    <w:p w14:paraId="6F93181A" w14:textId="43EAB575" w:rsidR="00240215" w:rsidRDefault="00240215" w:rsidP="00240215">
      <w:pPr>
        <w:rPr>
          <w:rFonts w:ascii="Calibri" w:hAnsi="Calibri" w:cs="Calibri"/>
          <w:color w:val="201F1E"/>
          <w:shd w:val="clear" w:color="auto" w:fill="FFFFFF"/>
        </w:rPr>
      </w:pPr>
      <w:r>
        <w:rPr>
          <w:rFonts w:ascii="Calibri" w:hAnsi="Calibri" w:cs="Calibri"/>
          <w:color w:val="201F1E"/>
          <w:shd w:val="clear" w:color="auto" w:fill="FFFFFF"/>
        </w:rPr>
        <w:t xml:space="preserve">Project progress can be seen in the table below. </w:t>
      </w:r>
    </w:p>
    <w:p w14:paraId="1E403122" w14:textId="15AF80D8" w:rsidR="00D821C9" w:rsidRDefault="00D821C9" w:rsidP="00240215">
      <w:pPr>
        <w:rPr>
          <w:rFonts w:ascii="Calibri" w:hAnsi="Calibri" w:cs="Calibri"/>
          <w:color w:val="201F1E"/>
          <w:shd w:val="clear" w:color="auto" w:fill="FFFFFF"/>
        </w:rPr>
      </w:pPr>
      <w:r>
        <w:rPr>
          <w:rFonts w:ascii="Calibri" w:hAnsi="Calibri" w:cs="Calibri"/>
          <w:color w:val="201F1E"/>
          <w:shd w:val="clear" w:color="auto" w:fill="FFFFFF"/>
        </w:rPr>
        <w:t>As previously stated, the progress on the app as mainly focussed on Feature 1 the team organiser. The features required to complete feature 1 has turned out to be far more work than originally anticipated and as a result the project is far behind schedule</w:t>
      </w:r>
      <w:r w:rsidR="002C32CB">
        <w:rPr>
          <w:rFonts w:ascii="Calibri" w:hAnsi="Calibri" w:cs="Calibri"/>
          <w:color w:val="201F1E"/>
          <w:shd w:val="clear" w:color="auto" w:fill="FFFFFF"/>
        </w:rPr>
        <w:t xml:space="preserve"> and with recent meeting with the client feature 1 will require more capability than originally planned milestone further extending the worked required to complete this milestone</w:t>
      </w:r>
      <w:r>
        <w:rPr>
          <w:rFonts w:ascii="Calibri" w:hAnsi="Calibri" w:cs="Calibri"/>
          <w:color w:val="201F1E"/>
          <w:shd w:val="clear" w:color="auto" w:fill="FFFFFF"/>
        </w:rPr>
        <w:t xml:space="preserve">. The state of feature 1 currently is that it has the core features required to </w:t>
      </w:r>
      <w:r w:rsidR="002C32CB">
        <w:rPr>
          <w:rFonts w:ascii="Calibri" w:hAnsi="Calibri" w:cs="Calibri"/>
          <w:color w:val="201F1E"/>
          <w:shd w:val="clear" w:color="auto" w:fill="FFFFFF"/>
        </w:rPr>
        <w:t xml:space="preserve">organise a work project and to complete will require implemented the extra capability specified by the client.  </w:t>
      </w:r>
      <w:r>
        <w:rPr>
          <w:rFonts w:ascii="Calibri" w:hAnsi="Calibri" w:cs="Calibri"/>
          <w:color w:val="201F1E"/>
          <w:shd w:val="clear" w:color="auto" w:fill="FFFFFF"/>
        </w:rPr>
        <w:t xml:space="preserve">  </w:t>
      </w:r>
    </w:p>
    <w:p w14:paraId="08EE93F9" w14:textId="43AF5F18" w:rsidR="00413D1C" w:rsidRDefault="00413D1C" w:rsidP="00240215">
      <w:pPr>
        <w:rPr>
          <w:rFonts w:ascii="Calibri" w:hAnsi="Calibri" w:cs="Calibri"/>
          <w:color w:val="201F1E"/>
          <w:shd w:val="clear" w:color="auto" w:fill="FFFFFF"/>
        </w:rPr>
      </w:pPr>
    </w:p>
    <w:p w14:paraId="39DFF8EE" w14:textId="605D9ACD" w:rsidR="00413D1C" w:rsidRDefault="00413D1C" w:rsidP="00240215">
      <w:pPr>
        <w:rPr>
          <w:rFonts w:ascii="Calibri" w:hAnsi="Calibri" w:cs="Calibri"/>
          <w:color w:val="201F1E"/>
          <w:shd w:val="clear" w:color="auto" w:fill="FFFFFF"/>
        </w:rPr>
      </w:pPr>
    </w:p>
    <w:p w14:paraId="02088A3C" w14:textId="1CABD885" w:rsidR="00413D1C" w:rsidRDefault="00413D1C" w:rsidP="00240215">
      <w:pPr>
        <w:rPr>
          <w:rFonts w:ascii="Calibri" w:hAnsi="Calibri" w:cs="Calibri"/>
          <w:color w:val="201F1E"/>
          <w:shd w:val="clear" w:color="auto" w:fill="FFFFFF"/>
        </w:rPr>
      </w:pPr>
    </w:p>
    <w:p w14:paraId="079E2D0E" w14:textId="5A33282F" w:rsidR="00413D1C" w:rsidRDefault="00413D1C" w:rsidP="00240215">
      <w:pPr>
        <w:rPr>
          <w:rFonts w:ascii="Calibri" w:hAnsi="Calibri" w:cs="Calibri"/>
          <w:color w:val="201F1E"/>
          <w:shd w:val="clear" w:color="auto" w:fill="FFFFFF"/>
        </w:rPr>
      </w:pPr>
    </w:p>
    <w:p w14:paraId="77997274" w14:textId="54C8D51C" w:rsidR="00413D1C" w:rsidRDefault="00413D1C" w:rsidP="00240215">
      <w:pPr>
        <w:rPr>
          <w:rFonts w:ascii="Calibri" w:hAnsi="Calibri" w:cs="Calibri"/>
          <w:color w:val="201F1E"/>
          <w:shd w:val="clear" w:color="auto" w:fill="FFFFFF"/>
        </w:rPr>
      </w:pPr>
    </w:p>
    <w:p w14:paraId="37A46E83" w14:textId="3A305B2D" w:rsidR="00413D1C" w:rsidRDefault="00413D1C" w:rsidP="00240215">
      <w:pPr>
        <w:rPr>
          <w:rFonts w:ascii="Calibri" w:hAnsi="Calibri" w:cs="Calibri"/>
          <w:color w:val="201F1E"/>
          <w:shd w:val="clear" w:color="auto" w:fill="FFFFFF"/>
        </w:rPr>
      </w:pPr>
    </w:p>
    <w:p w14:paraId="6C26A10A" w14:textId="20FCF8B7" w:rsidR="00413D1C" w:rsidRDefault="00413D1C" w:rsidP="00240215">
      <w:pPr>
        <w:rPr>
          <w:rFonts w:ascii="Calibri" w:hAnsi="Calibri" w:cs="Calibri"/>
          <w:color w:val="201F1E"/>
          <w:shd w:val="clear" w:color="auto" w:fill="FFFFFF"/>
        </w:rPr>
      </w:pPr>
    </w:p>
    <w:p w14:paraId="23DE5687" w14:textId="77777777" w:rsidR="00413D1C" w:rsidRDefault="00413D1C" w:rsidP="00240215">
      <w:pPr>
        <w:rPr>
          <w:rFonts w:ascii="Calibri" w:hAnsi="Calibri" w:cs="Calibri"/>
          <w:color w:val="201F1E"/>
          <w:shd w:val="clear" w:color="auto" w:fill="FFFFFF"/>
        </w:rPr>
      </w:pPr>
    </w:p>
    <w:p w14:paraId="74AEC39B" w14:textId="77777777" w:rsidR="00240215" w:rsidRDefault="00240215" w:rsidP="00FC1CCD">
      <w:pPr>
        <w:rPr>
          <w:b/>
          <w:bCs/>
        </w:rPr>
      </w:pPr>
    </w:p>
    <w:tbl>
      <w:tblPr>
        <w:tblStyle w:val="TableGrid"/>
        <w:tblW w:w="0" w:type="auto"/>
        <w:jc w:val="center"/>
        <w:tblLook w:val="04A0" w:firstRow="1" w:lastRow="0" w:firstColumn="1" w:lastColumn="0" w:noHBand="0" w:noVBand="1"/>
      </w:tblPr>
      <w:tblGrid>
        <w:gridCol w:w="1827"/>
        <w:gridCol w:w="1984"/>
      </w:tblGrid>
      <w:tr w:rsidR="00240215" w14:paraId="5882B398" w14:textId="77777777" w:rsidTr="00E14C76">
        <w:trPr>
          <w:jc w:val="center"/>
        </w:trPr>
        <w:tc>
          <w:tcPr>
            <w:tcW w:w="1827" w:type="dxa"/>
          </w:tcPr>
          <w:p w14:paraId="07B19928" w14:textId="77777777" w:rsidR="00240215" w:rsidRPr="00705FC5" w:rsidRDefault="00240215" w:rsidP="00E14C76">
            <w:pPr>
              <w:rPr>
                <w:b/>
                <w:bCs/>
                <w:u w:val="single"/>
              </w:rPr>
            </w:pPr>
            <w:r w:rsidRPr="00705FC5">
              <w:rPr>
                <w:b/>
                <w:bCs/>
                <w:u w:val="single"/>
              </w:rPr>
              <w:lastRenderedPageBreak/>
              <w:t xml:space="preserve">Milestones / deliverables </w:t>
            </w:r>
          </w:p>
          <w:p w14:paraId="434D5B76" w14:textId="77777777" w:rsidR="00240215" w:rsidRPr="00705FC5" w:rsidRDefault="00240215" w:rsidP="00E14C76">
            <w:pPr>
              <w:pStyle w:val="ListParagraph"/>
              <w:ind w:left="0"/>
              <w:rPr>
                <w:b/>
                <w:bCs/>
                <w:u w:val="single"/>
              </w:rPr>
            </w:pPr>
          </w:p>
        </w:tc>
        <w:tc>
          <w:tcPr>
            <w:tcW w:w="1984" w:type="dxa"/>
          </w:tcPr>
          <w:p w14:paraId="09BAA619" w14:textId="77777777" w:rsidR="00240215" w:rsidRPr="00705FC5" w:rsidRDefault="00240215" w:rsidP="00E14C76">
            <w:pPr>
              <w:pStyle w:val="ListParagraph"/>
              <w:ind w:left="0"/>
              <w:rPr>
                <w:b/>
                <w:bCs/>
                <w:u w:val="single"/>
              </w:rPr>
            </w:pPr>
            <w:r>
              <w:rPr>
                <w:b/>
                <w:bCs/>
                <w:u w:val="single"/>
              </w:rPr>
              <w:t xml:space="preserve">Progress </w:t>
            </w:r>
          </w:p>
        </w:tc>
      </w:tr>
      <w:tr w:rsidR="00240215" w14:paraId="4CC2C111" w14:textId="77777777" w:rsidTr="00E14C76">
        <w:trPr>
          <w:jc w:val="center"/>
        </w:trPr>
        <w:tc>
          <w:tcPr>
            <w:tcW w:w="3811" w:type="dxa"/>
            <w:gridSpan w:val="2"/>
          </w:tcPr>
          <w:p w14:paraId="2930B5FF" w14:textId="77777777" w:rsidR="00240215" w:rsidRPr="00705FC5" w:rsidRDefault="00240215" w:rsidP="00E14C76">
            <w:pPr>
              <w:pStyle w:val="ListParagraph"/>
              <w:ind w:left="0"/>
              <w:rPr>
                <w:b/>
                <w:bCs/>
              </w:rPr>
            </w:pPr>
            <w:r w:rsidRPr="00705FC5">
              <w:rPr>
                <w:b/>
                <w:bCs/>
              </w:rPr>
              <w:t>Development Milestones</w:t>
            </w:r>
          </w:p>
        </w:tc>
      </w:tr>
      <w:tr w:rsidR="00240215" w14:paraId="16E80694" w14:textId="77777777" w:rsidTr="00E14C76">
        <w:trPr>
          <w:jc w:val="center"/>
        </w:trPr>
        <w:tc>
          <w:tcPr>
            <w:tcW w:w="1827" w:type="dxa"/>
          </w:tcPr>
          <w:p w14:paraId="66758350" w14:textId="77777777" w:rsidR="00240215" w:rsidRDefault="00240215" w:rsidP="00E14C76">
            <w:pPr>
              <w:pStyle w:val="ListParagraph"/>
              <w:ind w:left="0"/>
            </w:pPr>
            <w:r>
              <w:t xml:space="preserve">Client to Server Database encrypted communication </w:t>
            </w:r>
          </w:p>
        </w:tc>
        <w:tc>
          <w:tcPr>
            <w:tcW w:w="1984" w:type="dxa"/>
          </w:tcPr>
          <w:p w14:paraId="453B819C" w14:textId="77777777" w:rsidR="00240215" w:rsidRDefault="00240215" w:rsidP="00E14C76">
            <w:pPr>
              <w:pStyle w:val="ListParagraph"/>
              <w:ind w:left="0"/>
            </w:pPr>
            <w:r>
              <w:t xml:space="preserve">100% completed </w:t>
            </w:r>
          </w:p>
        </w:tc>
      </w:tr>
      <w:tr w:rsidR="00240215" w14:paraId="36AE3B56" w14:textId="77777777" w:rsidTr="00E14C76">
        <w:trPr>
          <w:jc w:val="center"/>
        </w:trPr>
        <w:tc>
          <w:tcPr>
            <w:tcW w:w="1827" w:type="dxa"/>
          </w:tcPr>
          <w:p w14:paraId="5E512B7D" w14:textId="77777777" w:rsidR="00240215" w:rsidRDefault="00240215" w:rsidP="00E14C76">
            <w:pPr>
              <w:pStyle w:val="ListParagraph"/>
              <w:ind w:left="0"/>
            </w:pPr>
            <w:r>
              <w:t xml:space="preserve">User </w:t>
            </w:r>
            <w:r w:rsidRPr="00AB264B">
              <w:t>authentication</w:t>
            </w:r>
            <w:r>
              <w:t xml:space="preserve"> / login</w:t>
            </w:r>
          </w:p>
        </w:tc>
        <w:tc>
          <w:tcPr>
            <w:tcW w:w="1984" w:type="dxa"/>
          </w:tcPr>
          <w:p w14:paraId="6AFE3E70" w14:textId="77777777" w:rsidR="00240215" w:rsidRDefault="00240215" w:rsidP="00E14C76">
            <w:pPr>
              <w:pStyle w:val="ListParagraph"/>
              <w:ind w:left="0"/>
            </w:pPr>
            <w:r>
              <w:t>100% completed</w:t>
            </w:r>
          </w:p>
        </w:tc>
      </w:tr>
      <w:tr w:rsidR="00240215" w14:paraId="4AE1F4EA" w14:textId="77777777" w:rsidTr="00E14C76">
        <w:trPr>
          <w:jc w:val="center"/>
        </w:trPr>
        <w:tc>
          <w:tcPr>
            <w:tcW w:w="1827" w:type="dxa"/>
          </w:tcPr>
          <w:p w14:paraId="55271467" w14:textId="77777777" w:rsidR="00240215" w:rsidRDefault="00240215" w:rsidP="00E14C76">
            <w:pPr>
              <w:pStyle w:val="ListParagraph"/>
              <w:ind w:left="0"/>
            </w:pPr>
            <w:r>
              <w:t>User registration</w:t>
            </w:r>
          </w:p>
        </w:tc>
        <w:tc>
          <w:tcPr>
            <w:tcW w:w="1984" w:type="dxa"/>
          </w:tcPr>
          <w:p w14:paraId="57469C2B" w14:textId="77777777" w:rsidR="00240215" w:rsidRDefault="00240215" w:rsidP="00E14C76">
            <w:pPr>
              <w:pStyle w:val="ListParagraph"/>
              <w:ind w:left="0"/>
            </w:pPr>
            <w:r>
              <w:t>100% completed</w:t>
            </w:r>
          </w:p>
        </w:tc>
      </w:tr>
      <w:tr w:rsidR="00240215" w14:paraId="640A9A02" w14:textId="77777777" w:rsidTr="00E14C76">
        <w:trPr>
          <w:jc w:val="center"/>
        </w:trPr>
        <w:tc>
          <w:tcPr>
            <w:tcW w:w="1827" w:type="dxa"/>
          </w:tcPr>
          <w:p w14:paraId="597D7FEF" w14:textId="77777777" w:rsidR="00240215" w:rsidRDefault="00240215" w:rsidP="00E14C76">
            <w:pPr>
              <w:pStyle w:val="ListParagraph"/>
              <w:ind w:left="0"/>
            </w:pPr>
            <w:r>
              <w:t xml:space="preserve">Home </w:t>
            </w:r>
            <w:proofErr w:type="spellStart"/>
            <w:r>
              <w:t>ui</w:t>
            </w:r>
            <w:proofErr w:type="spellEnd"/>
            <w:r>
              <w:t xml:space="preserve"> design / app navigation design </w:t>
            </w:r>
          </w:p>
        </w:tc>
        <w:tc>
          <w:tcPr>
            <w:tcW w:w="1984" w:type="dxa"/>
          </w:tcPr>
          <w:p w14:paraId="3EA1E63D" w14:textId="77777777" w:rsidR="00240215" w:rsidRDefault="00240215" w:rsidP="00E14C76">
            <w:pPr>
              <w:pStyle w:val="ListParagraph"/>
              <w:ind w:left="0"/>
            </w:pPr>
            <w:r>
              <w:t>100% completed</w:t>
            </w:r>
          </w:p>
        </w:tc>
      </w:tr>
      <w:tr w:rsidR="00240215" w14:paraId="54808D84" w14:textId="77777777" w:rsidTr="00E14C76">
        <w:trPr>
          <w:jc w:val="center"/>
        </w:trPr>
        <w:tc>
          <w:tcPr>
            <w:tcW w:w="1827" w:type="dxa"/>
          </w:tcPr>
          <w:p w14:paraId="05C3357E" w14:textId="77777777" w:rsidR="00240215" w:rsidRDefault="00240215" w:rsidP="00E14C76">
            <w:pPr>
              <w:pStyle w:val="ListParagraph"/>
              <w:ind w:left="0"/>
            </w:pPr>
            <w:r>
              <w:t xml:space="preserve">Feature 1 – team organiser </w:t>
            </w:r>
          </w:p>
        </w:tc>
        <w:tc>
          <w:tcPr>
            <w:tcW w:w="1984" w:type="dxa"/>
          </w:tcPr>
          <w:p w14:paraId="2CE7D26E" w14:textId="0C2F4A0F" w:rsidR="00240215" w:rsidRDefault="00240215" w:rsidP="00E14C76">
            <w:pPr>
              <w:pStyle w:val="ListParagraph"/>
              <w:ind w:left="0"/>
            </w:pPr>
            <w:r>
              <w:t>70% completed</w:t>
            </w:r>
          </w:p>
        </w:tc>
      </w:tr>
      <w:tr w:rsidR="00240215" w14:paraId="26C31122" w14:textId="77777777" w:rsidTr="00E14C76">
        <w:trPr>
          <w:jc w:val="center"/>
        </w:trPr>
        <w:tc>
          <w:tcPr>
            <w:tcW w:w="1827" w:type="dxa"/>
          </w:tcPr>
          <w:p w14:paraId="62C1ECB3" w14:textId="77777777" w:rsidR="00240215" w:rsidRDefault="00240215" w:rsidP="00E14C76">
            <w:pPr>
              <w:pStyle w:val="ListParagraph"/>
              <w:ind w:left="0"/>
            </w:pPr>
            <w:r>
              <w:t xml:space="preserve">Feature 2 – group and individual messaging </w:t>
            </w:r>
          </w:p>
        </w:tc>
        <w:tc>
          <w:tcPr>
            <w:tcW w:w="1984" w:type="dxa"/>
          </w:tcPr>
          <w:p w14:paraId="44A27082" w14:textId="4D29E504" w:rsidR="00240215" w:rsidRDefault="00DB41D6" w:rsidP="00E14C76">
            <w:pPr>
              <w:pStyle w:val="ListParagraph"/>
              <w:ind w:left="0"/>
            </w:pPr>
            <w:r>
              <w:t>0</w:t>
            </w:r>
            <w:r w:rsidR="00240215">
              <w:t>% completed</w:t>
            </w:r>
          </w:p>
        </w:tc>
      </w:tr>
      <w:tr w:rsidR="00240215" w14:paraId="7FF30D93" w14:textId="77777777" w:rsidTr="00E14C76">
        <w:trPr>
          <w:jc w:val="center"/>
        </w:trPr>
        <w:tc>
          <w:tcPr>
            <w:tcW w:w="1827" w:type="dxa"/>
          </w:tcPr>
          <w:p w14:paraId="2474FA07" w14:textId="77777777" w:rsidR="00240215" w:rsidRDefault="00240215" w:rsidP="00E14C76">
            <w:pPr>
              <w:pStyle w:val="ListParagraph"/>
              <w:ind w:left="0"/>
            </w:pPr>
            <w:r>
              <w:t>Feature 3 – personalised check list</w:t>
            </w:r>
          </w:p>
        </w:tc>
        <w:tc>
          <w:tcPr>
            <w:tcW w:w="1984" w:type="dxa"/>
          </w:tcPr>
          <w:p w14:paraId="36A8AC9F" w14:textId="77777777" w:rsidR="00240215" w:rsidRDefault="00240215" w:rsidP="00E14C76">
            <w:pPr>
              <w:pStyle w:val="ListParagraph"/>
              <w:ind w:left="0"/>
            </w:pPr>
            <w:r>
              <w:t>0% completed</w:t>
            </w:r>
          </w:p>
        </w:tc>
      </w:tr>
      <w:tr w:rsidR="00240215" w14:paraId="7EDE2FC5" w14:textId="77777777" w:rsidTr="00E14C76">
        <w:trPr>
          <w:jc w:val="center"/>
        </w:trPr>
        <w:tc>
          <w:tcPr>
            <w:tcW w:w="1827" w:type="dxa"/>
          </w:tcPr>
          <w:p w14:paraId="2A5CBAFD" w14:textId="77777777" w:rsidR="00240215" w:rsidRDefault="00240215" w:rsidP="00E14C76">
            <w:pPr>
              <w:pStyle w:val="ListParagraph"/>
              <w:ind w:left="0"/>
            </w:pPr>
            <w:r>
              <w:t xml:space="preserve">Feature 4 – team message board </w:t>
            </w:r>
          </w:p>
        </w:tc>
        <w:tc>
          <w:tcPr>
            <w:tcW w:w="1984" w:type="dxa"/>
          </w:tcPr>
          <w:p w14:paraId="427E35AE" w14:textId="77777777" w:rsidR="00240215" w:rsidRDefault="00240215" w:rsidP="00E14C76">
            <w:pPr>
              <w:pStyle w:val="ListParagraph"/>
              <w:ind w:left="0"/>
            </w:pPr>
            <w:r>
              <w:t>0% completed</w:t>
            </w:r>
          </w:p>
        </w:tc>
      </w:tr>
    </w:tbl>
    <w:p w14:paraId="5DA31D79" w14:textId="77777777" w:rsidR="00240215" w:rsidRPr="00240215" w:rsidRDefault="00240215" w:rsidP="00FC1CCD">
      <w:pPr>
        <w:rPr>
          <w:b/>
          <w:bCs/>
        </w:rPr>
      </w:pPr>
    </w:p>
    <w:p w14:paraId="01E0B77C" w14:textId="77777777" w:rsidR="00B70162" w:rsidRPr="00B70162" w:rsidRDefault="00B70162" w:rsidP="00B70162">
      <w:pPr>
        <w:rPr>
          <w:b/>
          <w:bCs/>
        </w:rPr>
      </w:pPr>
      <w:r w:rsidRPr="00B70162">
        <w:rPr>
          <w:b/>
          <w:bCs/>
        </w:rPr>
        <w:t>Identify any changes to Milestones.</w:t>
      </w:r>
    </w:p>
    <w:p w14:paraId="359A4DFC" w14:textId="24EBBAD5" w:rsidR="00B70162" w:rsidRDefault="00B70162" w:rsidP="00B70162">
      <w:r>
        <w:t>No changes to milestones</w:t>
      </w:r>
    </w:p>
    <w:p w14:paraId="2A72187E" w14:textId="0F70CB75" w:rsidR="003C282E" w:rsidRDefault="00A1624A" w:rsidP="00A1624A">
      <w:pPr>
        <w:pStyle w:val="Heading2"/>
        <w:rPr>
          <w:b/>
          <w:bCs/>
          <w:color w:val="auto"/>
        </w:rPr>
      </w:pPr>
      <w:r w:rsidRPr="00FC1CCD">
        <w:rPr>
          <w:b/>
          <w:bCs/>
          <w:color w:val="auto"/>
        </w:rPr>
        <w:t xml:space="preserve">Update to Risk, Sustainability, Impact </w:t>
      </w:r>
      <w:r w:rsidR="003C282E">
        <w:rPr>
          <w:b/>
          <w:bCs/>
          <w:color w:val="auto"/>
        </w:rPr>
        <w:t>statement</w:t>
      </w:r>
    </w:p>
    <w:p w14:paraId="0488381A" w14:textId="01CA8E1E" w:rsidR="00A1624A" w:rsidRPr="00FC1CCD" w:rsidRDefault="003C282E" w:rsidP="003C282E">
      <w:r>
        <w:t xml:space="preserve">With the update to the project scope there is no significant change from the previously submitted report on </w:t>
      </w:r>
      <w:r w:rsidR="008664E6">
        <w:t xml:space="preserve">risk, </w:t>
      </w:r>
      <w:r w:rsidR="00413D1C">
        <w:t>ethics,</w:t>
      </w:r>
      <w:r>
        <w:t xml:space="preserve"> and sustainability of the project. </w:t>
      </w:r>
    </w:p>
    <w:p w14:paraId="6D81A4A4" w14:textId="340496B9" w:rsidR="00A1624A" w:rsidRDefault="00A1624A" w:rsidP="00A1624A">
      <w:pPr>
        <w:pStyle w:val="Heading2"/>
        <w:rPr>
          <w:b/>
          <w:bCs/>
          <w:color w:val="auto"/>
        </w:rPr>
      </w:pPr>
      <w:r w:rsidRPr="00FC1CCD">
        <w:rPr>
          <w:b/>
          <w:bCs/>
          <w:color w:val="auto"/>
        </w:rPr>
        <w:t>Adherence to Communication Plan</w:t>
      </w:r>
    </w:p>
    <w:p w14:paraId="64659DE1" w14:textId="728A81D9" w:rsidR="00CF4911" w:rsidRDefault="00CF4911" w:rsidP="00CF4911">
      <w:r>
        <w:t xml:space="preserve">In my communication plan I planned to attend open offices hours that my supervisor had set up weekly to discuss issues and give updates on the progress of the project and I have been able to attend a meeting each week </w:t>
      </w:r>
      <w:proofErr w:type="gramStart"/>
      <w:r>
        <w:t>with the exception of</w:t>
      </w:r>
      <w:proofErr w:type="gramEnd"/>
      <w:r>
        <w:t xml:space="preserve"> when meeting where cancelled from the supervisor’s end. No issues have arisen which would require me to enact any higher levels of communication as indicated by the communication matrix in the project proposal. I have also arranged a meeting with the client on a fortnightly basis and been able to attend all scheduled meetings. </w:t>
      </w:r>
    </w:p>
    <w:p w14:paraId="4C535584" w14:textId="75915B39" w:rsidR="00CF4911" w:rsidRPr="002E6942" w:rsidRDefault="00CF4911" w:rsidP="00CF4911">
      <w:r>
        <w:t xml:space="preserve">  </w:t>
      </w:r>
    </w:p>
    <w:p w14:paraId="4DB5A3A2" w14:textId="77777777" w:rsidR="00CF4911" w:rsidRPr="00CF4911" w:rsidRDefault="00CF4911" w:rsidP="00CF4911"/>
    <w:p w14:paraId="4B47F3E5" w14:textId="77777777" w:rsidR="00A1624A" w:rsidRDefault="00A1624A"/>
    <w:sectPr w:rsidR="00A16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7537F"/>
    <w:multiLevelType w:val="hybridMultilevel"/>
    <w:tmpl w:val="09DED6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4A"/>
    <w:rsid w:val="000B26DD"/>
    <w:rsid w:val="000E2E4E"/>
    <w:rsid w:val="00133E1E"/>
    <w:rsid w:val="0013460B"/>
    <w:rsid w:val="00140782"/>
    <w:rsid w:val="001F5C79"/>
    <w:rsid w:val="001F5D39"/>
    <w:rsid w:val="00240215"/>
    <w:rsid w:val="0024109E"/>
    <w:rsid w:val="00285BCE"/>
    <w:rsid w:val="00287551"/>
    <w:rsid w:val="002C32CB"/>
    <w:rsid w:val="002E44AD"/>
    <w:rsid w:val="00346EA0"/>
    <w:rsid w:val="003A29B7"/>
    <w:rsid w:val="003C282E"/>
    <w:rsid w:val="003E630C"/>
    <w:rsid w:val="00413D1C"/>
    <w:rsid w:val="004171FF"/>
    <w:rsid w:val="004645EB"/>
    <w:rsid w:val="005452D6"/>
    <w:rsid w:val="005C2911"/>
    <w:rsid w:val="005E3A0F"/>
    <w:rsid w:val="00645AB2"/>
    <w:rsid w:val="0065278E"/>
    <w:rsid w:val="006A0D01"/>
    <w:rsid w:val="006A10D7"/>
    <w:rsid w:val="0077260B"/>
    <w:rsid w:val="007920E0"/>
    <w:rsid w:val="007D7DEE"/>
    <w:rsid w:val="00855B84"/>
    <w:rsid w:val="008664E6"/>
    <w:rsid w:val="00967535"/>
    <w:rsid w:val="00986AC9"/>
    <w:rsid w:val="009C52B5"/>
    <w:rsid w:val="00A1624A"/>
    <w:rsid w:val="00AF11EF"/>
    <w:rsid w:val="00B214B3"/>
    <w:rsid w:val="00B70162"/>
    <w:rsid w:val="00BD111D"/>
    <w:rsid w:val="00C32DEE"/>
    <w:rsid w:val="00C92B64"/>
    <w:rsid w:val="00CF4911"/>
    <w:rsid w:val="00D821C9"/>
    <w:rsid w:val="00D94ED6"/>
    <w:rsid w:val="00DB41D6"/>
    <w:rsid w:val="00DE5C1B"/>
    <w:rsid w:val="00EA0D92"/>
    <w:rsid w:val="00F469EB"/>
    <w:rsid w:val="00F875A1"/>
    <w:rsid w:val="00FC1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B3DB"/>
  <w15:chartTrackingRefBased/>
  <w15:docId w15:val="{8EF117BD-0DF7-4039-B7C4-087F526A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2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2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111D"/>
    <w:pPr>
      <w:ind w:left="720"/>
      <w:contextualSpacing/>
    </w:pPr>
  </w:style>
  <w:style w:type="paragraph" w:styleId="Caption">
    <w:name w:val="caption"/>
    <w:basedOn w:val="Normal"/>
    <w:next w:val="Normal"/>
    <w:uiPriority w:val="35"/>
    <w:unhideWhenUsed/>
    <w:qFormat/>
    <w:rsid w:val="00AF11EF"/>
    <w:pPr>
      <w:spacing w:after="200" w:line="240" w:lineRule="auto"/>
    </w:pPr>
    <w:rPr>
      <w:i/>
      <w:iCs/>
      <w:color w:val="44546A" w:themeColor="text2"/>
      <w:sz w:val="18"/>
      <w:szCs w:val="18"/>
    </w:rPr>
  </w:style>
  <w:style w:type="table" w:styleId="TableGrid">
    <w:name w:val="Table Grid"/>
    <w:basedOn w:val="TableNormal"/>
    <w:uiPriority w:val="39"/>
    <w:rsid w:val="00240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23</cp:revision>
  <cp:lastPrinted>2021-08-29T03:53:00Z</cp:lastPrinted>
  <dcterms:created xsi:type="dcterms:W3CDTF">2021-08-22T04:27:00Z</dcterms:created>
  <dcterms:modified xsi:type="dcterms:W3CDTF">2021-08-29T03:53:00Z</dcterms:modified>
</cp:coreProperties>
</file>