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DA2C" w14:textId="39615152" w:rsidR="00787F5F" w:rsidRDefault="00810BB7" w:rsidP="0000238E">
      <w:pPr>
        <w:pStyle w:val="Heading1"/>
      </w:pPr>
      <w:r>
        <w:t>Instructions</w:t>
      </w:r>
      <w:r w:rsidR="0000238E">
        <w:t>:</w:t>
      </w:r>
    </w:p>
    <w:p w14:paraId="32A590AB" w14:textId="4A6C3F2F" w:rsidR="00810BB7" w:rsidRDefault="00810BB7">
      <w:r>
        <w:t>Using the Canadian Health Expenditure Data for 2016, perform the following steps:</w:t>
      </w:r>
    </w:p>
    <w:p w14:paraId="437EDDB6" w14:textId="58E83633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>FORMAT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>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AND UPLOAD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DATA </w:t>
      </w:r>
    </w:p>
    <w:p w14:paraId="750C7012" w14:textId="4ABB71C4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DATA VISUALIZATIONS </w:t>
      </w:r>
    </w:p>
    <w:p w14:paraId="79346463" w14:textId="2B415325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MAP OF CANADIAN HEALTH EXPENDITURE BY PROVINCE IN 2016 </w:t>
      </w:r>
    </w:p>
    <w:p w14:paraId="08AE5399" w14:textId="46337BE9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LINE GRAPH OF CANADIAN HEALTH EXPENDITURE BY PROVINCE IN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1975-2018 </w:t>
      </w:r>
    </w:p>
    <w:p w14:paraId="31F89A07" w14:textId="06A75A59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>VISUALIZ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>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THE PROPORTIONAL DISTRIBUTION OF HEALTH CARE EXPENDITURE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AMONG AGE GROUPS IN CANADA </w:t>
      </w:r>
    </w:p>
    <w:p w14:paraId="2939CE6B" w14:textId="778FD06E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STORY WITH TABLEAU PUBLIC 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WITH 8 DIFFERENT INSIGHTS FROM THE DATASET. (See Describing quantitative insights resource in the “LinkedIn and resource” tab on </w:t>
      </w:r>
      <w:proofErr w:type="spellStart"/>
      <w:r>
        <w:rPr>
          <w:rFonts w:ascii="P˘/µ'3" w:hAnsi="P˘/µ'3" w:cs="P˘/µ'3"/>
          <w:color w:val="353744"/>
          <w:sz w:val="22"/>
          <w:szCs w:val="22"/>
          <w:lang w:val="en-US"/>
        </w:rPr>
        <w:t>Econestoga</w:t>
      </w:r>
      <w:proofErr w:type="spellEnd"/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for a detail on how to describe data to provide insights)</w:t>
      </w:r>
    </w:p>
    <w:p w14:paraId="35C0BF5F" w14:textId="6C2AC1B6" w:rsidR="00810BB7" w:rsidRPr="00810BB7" w:rsidRDefault="00810BB7" w:rsidP="00810BB7">
      <w:pPr>
        <w:pStyle w:val="ListParagraph"/>
        <w:numPr>
          <w:ilvl w:val="0"/>
          <w:numId w:val="1"/>
        </w:num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DASHBOARD WITH TABLEAU</w:t>
      </w:r>
    </w:p>
    <w:p w14:paraId="3F56583C" w14:textId="004B54B4" w:rsidR="00810BB7" w:rsidRDefault="00810BB7" w:rsidP="00810BB7"/>
    <w:p w14:paraId="66E6A553" w14:textId="77777777" w:rsidR="0000238E" w:rsidRDefault="0000238E" w:rsidP="00810BB7"/>
    <w:p w14:paraId="64FD33DD" w14:textId="0FC3D59D" w:rsidR="0000238E" w:rsidRDefault="0000238E" w:rsidP="0000238E">
      <w:pPr>
        <w:pStyle w:val="Heading2"/>
      </w:pPr>
      <w:r>
        <w:t>Guides:</w:t>
      </w:r>
    </w:p>
    <w:p w14:paraId="3481F7CE" w14:textId="790C5A32" w:rsidR="00810BB7" w:rsidRDefault="00810BB7" w:rsidP="00810BB7"/>
    <w:p w14:paraId="07C5C608" w14:textId="325D3466" w:rsidR="00810BB7" w:rsidRDefault="00810BB7" w:rsidP="00810BB7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The data you want to use in Tableau should follow these guidelines.</w:t>
      </w:r>
    </w:p>
    <w:p w14:paraId="3CAFEA46" w14:textId="77777777" w:rsidR="0000238E" w:rsidRDefault="0000238E" w:rsidP="00810BB7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</w:p>
    <w:p w14:paraId="494AE1F2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1. The data should be granular as possible. This means that your data is detailed rather than just</w:t>
      </w:r>
    </w:p>
    <w:p w14:paraId="58CACDDD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average values.</w:t>
      </w:r>
    </w:p>
    <w:p w14:paraId="77488607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2. Ensure that there are no aggregated data (no total values)</w:t>
      </w:r>
    </w:p>
    <w:p w14:paraId="344AA637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3. All extra titles and notes should be removed. This excludes data headers.</w:t>
      </w:r>
    </w:p>
    <w:p w14:paraId="2ED76692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4. Ensure that there are no blank cells or rows</w:t>
      </w:r>
    </w:p>
    <w:p w14:paraId="1886B9AC" w14:textId="445C467E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5. The data should follow database format where it is row-oriented rather than column oriented.</w:t>
      </w:r>
    </w:p>
    <w:p w14:paraId="23092F02" w14:textId="77777777" w:rsidR="0000238E" w:rsidRDefault="0000238E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</w:p>
    <w:p w14:paraId="038DABAB" w14:textId="77777777" w:rsidR="00810BB7" w:rsidRDefault="00810BB7" w:rsidP="00810BB7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Tableau is optimized to work with row-oriented tables. This can be done either in Tableau or</w:t>
      </w:r>
    </w:p>
    <w:p w14:paraId="67D5C7F4" w14:textId="77138EDA" w:rsidR="00810BB7" w:rsidRPr="0000238E" w:rsidRDefault="00810BB7" w:rsidP="0000238E">
      <w:pPr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before you upload your data</w:t>
      </w:r>
      <w:r w:rsidR="0000238E">
        <w:rPr>
          <w:rFonts w:ascii="P˘/µ'3" w:hAnsi="P˘/µ'3" w:cs="P˘/µ'3"/>
          <w:color w:val="353744"/>
          <w:sz w:val="22"/>
          <w:szCs w:val="22"/>
          <w:lang w:val="en-US"/>
        </w:rPr>
        <w:t xml:space="preserve">. </w:t>
      </w:r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 xml:space="preserve">In order to optimize the data for tableau, the null data cells </w:t>
      </w:r>
      <w:proofErr w:type="gramStart"/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>needs</w:t>
      </w:r>
      <w:proofErr w:type="gramEnd"/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 xml:space="preserve"> to be replaced with zeros. The</w:t>
      </w:r>
      <w:r w:rsidR="0000238E"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>extra notes at the top must also be deleted</w:t>
      </w:r>
      <w:r>
        <w:rPr>
          <w:rFonts w:ascii="P˘/µ'3" w:hAnsi="P˘/µ'3" w:cs="P˘/µ'3"/>
          <w:color w:val="000000"/>
          <w:sz w:val="22"/>
          <w:szCs w:val="22"/>
          <w:lang w:val="en-US"/>
        </w:rPr>
        <w:t>.</w:t>
      </w:r>
      <w:r w:rsidRPr="00810BB7">
        <w:t xml:space="preserve"> </w:t>
      </w:r>
    </w:p>
    <w:p w14:paraId="265F182D" w14:textId="77777777" w:rsidR="00810BB7" w:rsidRDefault="00810BB7" w:rsidP="00810BB7">
      <w:pPr>
        <w:autoSpaceDE w:val="0"/>
        <w:autoSpaceDN w:val="0"/>
        <w:adjustRightInd w:val="0"/>
      </w:pPr>
    </w:p>
    <w:p w14:paraId="3F728CAF" w14:textId="61B755F0" w:rsidR="0000238E" w:rsidRDefault="00810BB7" w:rsidP="0000238E">
      <w:pPr>
        <w:autoSpaceDE w:val="0"/>
        <w:autoSpaceDN w:val="0"/>
        <w:adjustRightInd w:val="0"/>
        <w:rPr>
          <w:rFonts w:ascii="P˘/µ'3" w:hAnsi="P˘/µ'3" w:cs="P˘/µ'3"/>
          <w:color w:val="000000"/>
          <w:sz w:val="22"/>
          <w:szCs w:val="22"/>
          <w:lang w:val="en-US"/>
        </w:rPr>
      </w:pPr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 xml:space="preserve">Once all the data is in the correct format, you can upload the file to Tableau. </w:t>
      </w:r>
    </w:p>
    <w:p w14:paraId="5168C189" w14:textId="148C88C9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000000"/>
          <w:sz w:val="22"/>
          <w:szCs w:val="22"/>
          <w:lang w:val="en-US"/>
        </w:rPr>
      </w:pPr>
    </w:p>
    <w:p w14:paraId="6E6843B5" w14:textId="30FA7BE7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000000"/>
          <w:sz w:val="22"/>
          <w:szCs w:val="22"/>
          <w:lang w:val="en-US"/>
        </w:rPr>
      </w:pPr>
    </w:p>
    <w:p w14:paraId="14701E38" w14:textId="54C933EA" w:rsidR="0000238E" w:rsidRPr="0000238E" w:rsidRDefault="0000238E" w:rsidP="0000238E">
      <w:pPr>
        <w:pStyle w:val="Heading2"/>
        <w:rPr>
          <w:lang w:val="en-US"/>
        </w:rPr>
      </w:pPr>
      <w:r w:rsidRPr="0000238E">
        <w:rPr>
          <w:lang w:val="en-US"/>
        </w:rPr>
        <w:t xml:space="preserve">Joining data in different sheets </w:t>
      </w:r>
    </w:p>
    <w:p w14:paraId="074F07E9" w14:textId="2C8CA426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</w:p>
    <w:p w14:paraId="49AB112D" w14:textId="61EEB3B3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To combine a data set from two 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>separate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sheets, click and drag the two sheets you want </w:t>
      </w:r>
      <w:proofErr w:type="gramStart"/>
      <w:r>
        <w:rPr>
          <w:rFonts w:ascii="P˘/µ'3" w:hAnsi="P˘/µ'3" w:cs="P˘/µ'3"/>
          <w:color w:val="353744"/>
          <w:sz w:val="22"/>
          <w:szCs w:val="22"/>
          <w:lang w:val="en-US"/>
        </w:rPr>
        <w:t>to</w:t>
      </w:r>
      <w:proofErr w:type="gramEnd"/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the</w:t>
      </w:r>
    </w:p>
    <w:p w14:paraId="31522F06" w14:textId="66A494CE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center space on the top half of the screen.</w:t>
      </w:r>
    </w:p>
    <w:p w14:paraId="52ED9FE4" w14:textId="1D70C3BF" w:rsidR="0000238E" w:rsidRDefault="0000238E" w:rsidP="0000238E">
      <w:pPr>
        <w:autoSpaceDE w:val="0"/>
        <w:autoSpaceDN w:val="0"/>
        <w:adjustRightInd w:val="0"/>
      </w:pPr>
      <w:r w:rsidRPr="0000238E">
        <w:lastRenderedPageBreak/>
        <w:drawing>
          <wp:inline distT="0" distB="0" distL="0" distR="0" wp14:anchorId="1F3213A4" wp14:editId="1C0E6F21">
            <wp:extent cx="5943600" cy="37147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5E5" w14:textId="77777777" w:rsidR="0000238E" w:rsidRDefault="0000238E" w:rsidP="0000238E">
      <w:pPr>
        <w:autoSpaceDE w:val="0"/>
        <w:autoSpaceDN w:val="0"/>
        <w:adjustRightInd w:val="0"/>
      </w:pPr>
    </w:p>
    <w:p w14:paraId="75095052" w14:textId="75447BCF" w:rsidR="0000238E" w:rsidRDefault="0000238E" w:rsidP="0000238E">
      <w:pPr>
        <w:autoSpaceDE w:val="0"/>
        <w:autoSpaceDN w:val="0"/>
        <w:adjustRightInd w:val="0"/>
      </w:pPr>
      <w:r>
        <w:t>Once the data has loaded your screen will look like this.</w:t>
      </w:r>
    </w:p>
    <w:p w14:paraId="5F4EA830" w14:textId="77777777" w:rsidR="0000238E" w:rsidRDefault="0000238E" w:rsidP="0000238E">
      <w:pPr>
        <w:autoSpaceDE w:val="0"/>
        <w:autoSpaceDN w:val="0"/>
        <w:adjustRightInd w:val="0"/>
      </w:pPr>
    </w:p>
    <w:p w14:paraId="13195331" w14:textId="09D44779" w:rsidR="0000238E" w:rsidRDefault="0000238E" w:rsidP="0000238E">
      <w:pPr>
        <w:autoSpaceDE w:val="0"/>
        <w:autoSpaceDN w:val="0"/>
        <w:adjustRightInd w:val="0"/>
      </w:pPr>
      <w:r w:rsidRPr="0000238E">
        <w:drawing>
          <wp:inline distT="0" distB="0" distL="0" distR="0" wp14:anchorId="2FC6ACB9" wp14:editId="7876CAB4">
            <wp:extent cx="5943600" cy="3596005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79C7" w14:textId="261A13BC" w:rsidR="0000238E" w:rsidRDefault="0000238E" w:rsidP="0000238E">
      <w:pPr>
        <w:autoSpaceDE w:val="0"/>
        <w:autoSpaceDN w:val="0"/>
        <w:adjustRightInd w:val="0"/>
      </w:pPr>
    </w:p>
    <w:sectPr w:rsidR="00002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˘/µ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5D08"/>
    <w:multiLevelType w:val="hybridMultilevel"/>
    <w:tmpl w:val="743A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3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B7"/>
    <w:rsid w:val="0000238E"/>
    <w:rsid w:val="00172D6E"/>
    <w:rsid w:val="007336CD"/>
    <w:rsid w:val="00810BB7"/>
    <w:rsid w:val="009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47467"/>
  <w15:chartTrackingRefBased/>
  <w15:docId w15:val="{A4FE8AC9-CCBD-2546-AD34-DDF66E2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 Odesanya</dc:creator>
  <cp:keywords/>
  <dc:description/>
  <cp:lastModifiedBy>Temi Odesanya</cp:lastModifiedBy>
  <cp:revision>1</cp:revision>
  <dcterms:created xsi:type="dcterms:W3CDTF">2022-05-25T01:16:00Z</dcterms:created>
  <dcterms:modified xsi:type="dcterms:W3CDTF">2022-05-25T01:27:00Z</dcterms:modified>
</cp:coreProperties>
</file>