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7B9F" w14:textId="72A5B9ED" w:rsidR="000B09E7" w:rsidRDefault="000B09E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Resultados</w:t>
      </w:r>
    </w:p>
    <w:p w14:paraId="119C6C66" w14:textId="77777777" w:rsidR="000B09E7" w:rsidRDefault="000B09E7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B09E7" w14:paraId="5D52EBB0" w14:textId="77777777" w:rsidTr="00307A8E">
        <w:tc>
          <w:tcPr>
            <w:tcW w:w="2207" w:type="dxa"/>
            <w:shd w:val="clear" w:color="auto" w:fill="D9D9D9" w:themeFill="background1" w:themeFillShade="D9"/>
          </w:tcPr>
          <w:p w14:paraId="34CEEBB1" w14:textId="1272337D" w:rsidR="000B09E7" w:rsidRDefault="00307A8E" w:rsidP="00307A8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Métricas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0134C271" w14:textId="5F93B3E9" w:rsidR="000B09E7" w:rsidRDefault="00307A8E" w:rsidP="00307A8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RNN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6014140F" w14:textId="679BECE0" w:rsidR="000B09E7" w:rsidRDefault="00307A8E" w:rsidP="00307A8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Forest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D526754" w14:textId="4E5947BF" w:rsidR="000B09E7" w:rsidRDefault="00307A8E" w:rsidP="00307A8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ACO</w:t>
            </w:r>
          </w:p>
        </w:tc>
      </w:tr>
      <w:tr w:rsidR="000B09E7" w14:paraId="233B8EB2" w14:textId="77777777" w:rsidTr="000B09E7">
        <w:tc>
          <w:tcPr>
            <w:tcW w:w="2207" w:type="dxa"/>
          </w:tcPr>
          <w:p w14:paraId="47331653" w14:textId="7105C203" w:rsidR="000B09E7" w:rsidRDefault="00307A8E">
            <w:pPr>
              <w:rPr>
                <w:rFonts w:ascii="Times New Roman" w:hAnsi="Times New Roman" w:cs="Times New Roman"/>
                <w:lang w:val="es-ES"/>
              </w:rPr>
            </w:pPr>
            <w:r w:rsidRPr="00307A8E">
              <w:rPr>
                <w:rFonts w:ascii="Times New Roman" w:hAnsi="Times New Roman" w:cs="Times New Roman"/>
                <w:lang w:val="es-ES"/>
              </w:rPr>
              <w:t>MAE</w:t>
            </w:r>
          </w:p>
        </w:tc>
        <w:tc>
          <w:tcPr>
            <w:tcW w:w="2207" w:type="dxa"/>
          </w:tcPr>
          <w:p w14:paraId="0DEC4632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07" w:type="dxa"/>
          </w:tcPr>
          <w:p w14:paraId="3C4DB00D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07" w:type="dxa"/>
          </w:tcPr>
          <w:p w14:paraId="0B67ABEE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09E7" w14:paraId="7CB7AD38" w14:textId="77777777" w:rsidTr="000B09E7">
        <w:tc>
          <w:tcPr>
            <w:tcW w:w="2207" w:type="dxa"/>
          </w:tcPr>
          <w:p w14:paraId="5128A79D" w14:textId="47F4CA6C" w:rsidR="000B09E7" w:rsidRDefault="00307A8E">
            <w:pPr>
              <w:rPr>
                <w:rFonts w:ascii="Times New Roman" w:hAnsi="Times New Roman" w:cs="Times New Roman"/>
                <w:lang w:val="es-ES"/>
              </w:rPr>
            </w:pPr>
            <w:r w:rsidRPr="00307A8E">
              <w:rPr>
                <w:rFonts w:ascii="Times New Roman" w:hAnsi="Times New Roman" w:cs="Times New Roman"/>
                <w:lang w:val="es-ES"/>
              </w:rPr>
              <w:t>MSE</w:t>
            </w:r>
          </w:p>
        </w:tc>
        <w:tc>
          <w:tcPr>
            <w:tcW w:w="2207" w:type="dxa"/>
          </w:tcPr>
          <w:p w14:paraId="1FB3025C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07" w:type="dxa"/>
          </w:tcPr>
          <w:p w14:paraId="316E5279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07" w:type="dxa"/>
          </w:tcPr>
          <w:p w14:paraId="705EB7A2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09E7" w14:paraId="2461638C" w14:textId="77777777" w:rsidTr="000B09E7">
        <w:tc>
          <w:tcPr>
            <w:tcW w:w="2207" w:type="dxa"/>
          </w:tcPr>
          <w:p w14:paraId="2D7D48C9" w14:textId="7EF1B2A5" w:rsidR="000B09E7" w:rsidRDefault="00307A8E">
            <w:pPr>
              <w:rPr>
                <w:rFonts w:ascii="Times New Roman" w:hAnsi="Times New Roman" w:cs="Times New Roman"/>
                <w:lang w:val="es-ES"/>
              </w:rPr>
            </w:pPr>
            <w:r w:rsidRPr="00307A8E">
              <w:rPr>
                <w:rFonts w:ascii="Times New Roman" w:hAnsi="Times New Roman" w:cs="Times New Roman"/>
                <w:lang w:val="es-ES"/>
              </w:rPr>
              <w:t>RMSE</w:t>
            </w:r>
          </w:p>
        </w:tc>
        <w:tc>
          <w:tcPr>
            <w:tcW w:w="2207" w:type="dxa"/>
          </w:tcPr>
          <w:p w14:paraId="3A5E2235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07" w:type="dxa"/>
          </w:tcPr>
          <w:p w14:paraId="48532744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07" w:type="dxa"/>
          </w:tcPr>
          <w:p w14:paraId="391637A4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0B09E7" w14:paraId="55FB3725" w14:textId="77777777" w:rsidTr="000B09E7">
        <w:tc>
          <w:tcPr>
            <w:tcW w:w="2207" w:type="dxa"/>
          </w:tcPr>
          <w:p w14:paraId="4734CAF3" w14:textId="78A51404" w:rsidR="000B09E7" w:rsidRDefault="00307A8E">
            <w:pPr>
              <w:rPr>
                <w:rFonts w:ascii="Times New Roman" w:hAnsi="Times New Roman" w:cs="Times New Roman"/>
                <w:lang w:val="es-ES"/>
              </w:rPr>
            </w:pPr>
            <w:r w:rsidRPr="00307A8E">
              <w:rPr>
                <w:rFonts w:ascii="Times New Roman" w:hAnsi="Times New Roman" w:cs="Times New Roman"/>
                <w:lang w:val="es-ES"/>
              </w:rPr>
              <w:t>R2</w:t>
            </w:r>
          </w:p>
        </w:tc>
        <w:tc>
          <w:tcPr>
            <w:tcW w:w="2207" w:type="dxa"/>
          </w:tcPr>
          <w:p w14:paraId="4F5AA4FE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07" w:type="dxa"/>
          </w:tcPr>
          <w:p w14:paraId="63788082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207" w:type="dxa"/>
          </w:tcPr>
          <w:p w14:paraId="20E6EC12" w14:textId="77777777" w:rsidR="000B09E7" w:rsidRDefault="000B09E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0029609B" w14:textId="77777777" w:rsidR="000B09E7" w:rsidRDefault="000B09E7">
      <w:pPr>
        <w:rPr>
          <w:rFonts w:ascii="Times New Roman" w:hAnsi="Times New Roman" w:cs="Times New Roman"/>
          <w:lang w:val="es-ES"/>
        </w:rPr>
      </w:pPr>
    </w:p>
    <w:p w14:paraId="0C114117" w14:textId="4DC0FB77" w:rsidR="000B09E7" w:rsidRDefault="000B09E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Graficas (?)</w:t>
      </w:r>
    </w:p>
    <w:p w14:paraId="08B3B402" w14:textId="77777777" w:rsidR="000B09E7" w:rsidRDefault="000B09E7">
      <w:pPr>
        <w:rPr>
          <w:rFonts w:ascii="Times New Roman" w:hAnsi="Times New Roman" w:cs="Times New Roman"/>
          <w:lang w:val="es-ES"/>
        </w:rPr>
      </w:pPr>
    </w:p>
    <w:p w14:paraId="7E101F5E" w14:textId="77777777" w:rsidR="000B09E7" w:rsidRDefault="000B09E7">
      <w:pPr>
        <w:rPr>
          <w:rFonts w:ascii="Times New Roman" w:hAnsi="Times New Roman" w:cs="Times New Roman"/>
          <w:lang w:val="es-ES"/>
        </w:rPr>
      </w:pPr>
    </w:p>
    <w:p w14:paraId="7A05F75B" w14:textId="77777777" w:rsidR="000B09E7" w:rsidRDefault="000B09E7">
      <w:pPr>
        <w:rPr>
          <w:rFonts w:ascii="Times New Roman" w:hAnsi="Times New Roman" w:cs="Times New Roman"/>
          <w:lang w:val="es-ES"/>
        </w:rPr>
      </w:pPr>
    </w:p>
    <w:p w14:paraId="0D0B204B" w14:textId="091B5208" w:rsidR="000B09E7" w:rsidRPr="000B09E7" w:rsidRDefault="000B09E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Conclusiones</w:t>
      </w:r>
    </w:p>
    <w:sectPr w:rsidR="000B09E7" w:rsidRPr="000B0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E7"/>
    <w:rsid w:val="000B09E7"/>
    <w:rsid w:val="00307A8E"/>
    <w:rsid w:val="004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E596"/>
  <w15:chartTrackingRefBased/>
  <w15:docId w15:val="{89825245-7E64-493A-937B-5015DCD3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Ortiz Montoya</dc:creator>
  <cp:keywords/>
  <dc:description/>
  <cp:lastModifiedBy>Mariana Ortiz Montoya</cp:lastModifiedBy>
  <cp:revision>2</cp:revision>
  <dcterms:created xsi:type="dcterms:W3CDTF">2025-03-05T01:27:00Z</dcterms:created>
  <dcterms:modified xsi:type="dcterms:W3CDTF">2025-03-05T01:32:00Z</dcterms:modified>
</cp:coreProperties>
</file>