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CEDA" w14:textId="74CB98FE" w:rsidR="00A2112C" w:rsidRDefault="00A2112C" w:rsidP="00A2112C">
      <w:pPr>
        <w:spacing w:line="240" w:lineRule="auto"/>
        <w:ind w:left="360" w:hanging="360"/>
      </w:pPr>
      <w:r>
        <w:t>Lab #6</w:t>
      </w:r>
    </w:p>
    <w:p w14:paraId="41B93AC4" w14:textId="2B3E6E37" w:rsidR="00A2112C" w:rsidRDefault="00193E1E" w:rsidP="00A2112C">
      <w:pPr>
        <w:spacing w:line="240" w:lineRule="auto"/>
        <w:ind w:left="360" w:hanging="360"/>
      </w:pPr>
      <w:r w:rsidRPr="00193E1E">
        <w:drawing>
          <wp:inline distT="0" distB="0" distL="0" distR="0" wp14:anchorId="15170402" wp14:editId="0DA7DFCF">
            <wp:extent cx="5943600" cy="589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63B3" w14:textId="77777777" w:rsidR="00A2112C" w:rsidRDefault="00A2112C" w:rsidP="00A2112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shared the source code in my program with anyone other than my instructor’s approved human sources.</w:t>
      </w:r>
    </w:p>
    <w:p w14:paraId="5CE2C3B6" w14:textId="77777777" w:rsidR="00A2112C" w:rsidRDefault="00A2112C" w:rsidP="00A2112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used source code obtained from another student, or any other unauthorized source, either modified or unmodified.</w:t>
      </w:r>
    </w:p>
    <w:p w14:paraId="027AF65C" w14:textId="77777777" w:rsidR="00A2112C" w:rsidRDefault="00A2112C" w:rsidP="00A2112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If any source code or documentation used in my program was obtained from another source, such as a textbook or course notes, that has been clearly noted with a proper citation in the comments of my program.</w:t>
      </w:r>
    </w:p>
    <w:p w14:paraId="4249E7B6" w14:textId="77777777" w:rsidR="00A2112C" w:rsidRDefault="00A2112C" w:rsidP="00A2112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284B051E" w14:textId="77777777" w:rsidR="00A2112C" w:rsidRDefault="00A2112C" w:rsidP="00A2112C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</w:p>
    <w:p w14:paraId="61100BC4" w14:textId="77777777" w:rsidR="00A2112C" w:rsidRDefault="00A2112C" w:rsidP="00A2112C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t>Signed</w:t>
      </w:r>
    </w:p>
    <w:p w14:paraId="3FA03D10" w14:textId="77777777" w:rsidR="00A2112C" w:rsidRPr="00A96D46" w:rsidRDefault="00A2112C" w:rsidP="00A2112C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Joseph Patrick </w:t>
      </w:r>
      <w:r w:rsidRPr="00782414">
        <w:rPr>
          <w:rFonts w:cstheme="minorHAnsi"/>
          <w:sz w:val="22"/>
        </w:rPr>
        <w:t>L32432351</w:t>
      </w:r>
    </w:p>
    <w:p w14:paraId="01536702" w14:textId="77777777" w:rsidR="00A2112C" w:rsidRDefault="00A2112C" w:rsidP="00A2112C"/>
    <w:p w14:paraId="05C08791" w14:textId="77777777" w:rsidR="00925DCA" w:rsidRDefault="00925DCA"/>
    <w:sectPr w:rsidR="0092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4E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20516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4440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EF"/>
    <w:rsid w:val="00193E1E"/>
    <w:rsid w:val="002C2CEF"/>
    <w:rsid w:val="006667ED"/>
    <w:rsid w:val="00925DCA"/>
    <w:rsid w:val="00A2112C"/>
    <w:rsid w:val="00C5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62C6"/>
  <w15:chartTrackingRefBased/>
  <w15:docId w15:val="{79A31C74-544A-43D6-93F4-7F62570B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2C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Patrick</dc:creator>
  <cp:keywords/>
  <dc:description/>
  <cp:lastModifiedBy>Joseph Patrick</cp:lastModifiedBy>
  <cp:revision>3</cp:revision>
  <dcterms:created xsi:type="dcterms:W3CDTF">2023-02-24T01:54:00Z</dcterms:created>
  <dcterms:modified xsi:type="dcterms:W3CDTF">2023-02-24T03:17:00Z</dcterms:modified>
</cp:coreProperties>
</file>