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DCB" w:rsidRPr="004E689A" w:rsidRDefault="004E689A" w:rsidP="004E689A">
      <w:pPr>
        <w:jc w:val="center"/>
        <w:rPr>
          <w:b/>
        </w:rPr>
      </w:pPr>
      <w:bookmarkStart w:id="0" w:name="_GoBack"/>
      <w:bookmarkEnd w:id="0"/>
      <w:r w:rsidRPr="004E689A">
        <w:rPr>
          <w:b/>
        </w:rPr>
        <w:t>GLOSSAIRE</w:t>
      </w:r>
    </w:p>
    <w:tbl>
      <w:tblPr>
        <w:tblStyle w:val="Ombrageclair"/>
        <w:tblW w:w="0" w:type="auto"/>
        <w:tblLook w:val="04A0" w:firstRow="1" w:lastRow="0" w:firstColumn="1" w:lastColumn="0" w:noHBand="0" w:noVBand="1"/>
      </w:tblPr>
      <w:tblGrid>
        <w:gridCol w:w="1809"/>
        <w:gridCol w:w="6971"/>
      </w:tblGrid>
      <w:tr w:rsidR="004E689A" w:rsidRPr="004E689A" w:rsidTr="004E6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4E689A" w:rsidRPr="004E689A" w:rsidRDefault="004E689A" w:rsidP="004E689A">
            <w:pPr>
              <w:jc w:val="center"/>
              <w:rPr>
                <w:b w:val="0"/>
              </w:rPr>
            </w:pPr>
            <w:r w:rsidRPr="004E689A">
              <w:rPr>
                <w:b w:val="0"/>
              </w:rPr>
              <w:t xml:space="preserve">Mot </w:t>
            </w:r>
          </w:p>
        </w:tc>
        <w:tc>
          <w:tcPr>
            <w:tcW w:w="6971" w:type="dxa"/>
          </w:tcPr>
          <w:p w:rsidR="004E689A" w:rsidRPr="004E689A" w:rsidRDefault="004E689A" w:rsidP="004E6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E689A">
              <w:rPr>
                <w:b w:val="0"/>
              </w:rPr>
              <w:t>D</w:t>
            </w:r>
            <w:r>
              <w:rPr>
                <w:b w:val="0"/>
              </w:rPr>
              <w:t>é</w:t>
            </w:r>
            <w:r w:rsidRPr="004E689A">
              <w:rPr>
                <w:b w:val="0"/>
              </w:rPr>
              <w:t>finition</w:t>
            </w:r>
          </w:p>
        </w:tc>
      </w:tr>
      <w:tr w:rsidR="00DC5453" w:rsidRPr="004E689A" w:rsidTr="004E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DC5453" w:rsidRDefault="00DC5453" w:rsidP="00512600">
            <w:r>
              <w:t>Station</w:t>
            </w:r>
          </w:p>
        </w:tc>
        <w:tc>
          <w:tcPr>
            <w:tcW w:w="6971" w:type="dxa"/>
          </w:tcPr>
          <w:p w:rsidR="00DC5453" w:rsidRDefault="00DC5453" w:rsidP="00512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Équipement qui traite les produits de recyclage soit en les triant ou en les transformant. Elle peut avoir une ou plusieurs entrées. Les stations peuvent  aussi être appelées machines.</w:t>
            </w:r>
          </w:p>
        </w:tc>
      </w:tr>
      <w:tr w:rsidR="004E689A" w:rsidRPr="004E689A" w:rsidTr="004E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4E689A" w:rsidRPr="00EF1D54" w:rsidRDefault="004E689A" w:rsidP="00512600">
            <w:r w:rsidRPr="00EF1D54">
              <w:t>Convoyeur</w:t>
            </w:r>
          </w:p>
        </w:tc>
        <w:tc>
          <w:tcPr>
            <w:tcW w:w="6971" w:type="dxa"/>
          </w:tcPr>
          <w:p w:rsidR="004E689A" w:rsidRPr="004E689A" w:rsidRDefault="00DC5453" w:rsidP="00512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Dispositif qui fait le lien entre les stations</w:t>
            </w:r>
            <w:r w:rsidR="00EF1D54">
              <w:t xml:space="preserve"> afin que les produits</w:t>
            </w:r>
            <w:r w:rsidR="00512600">
              <w:t xml:space="preserve"> se déplace</w:t>
            </w:r>
            <w:r>
              <w:t>nt</w:t>
            </w:r>
            <w:r w:rsidR="00512600">
              <w:t xml:space="preserve"> jusqu’à l’entrée de la machine suivante</w:t>
            </w:r>
            <w:r w:rsidR="00EF1D54">
              <w:t>, un synonyme est arc</w:t>
            </w:r>
            <w:r w:rsidR="00512600">
              <w:t>.</w:t>
            </w:r>
          </w:p>
        </w:tc>
      </w:tr>
      <w:tr w:rsidR="001C2F53" w:rsidRPr="004E689A" w:rsidTr="00FC5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C2F53" w:rsidRDefault="001C2F53" w:rsidP="00FC5836">
            <w:r>
              <w:t>Jonction</w:t>
            </w:r>
          </w:p>
        </w:tc>
        <w:tc>
          <w:tcPr>
            <w:tcW w:w="6971" w:type="dxa"/>
          </w:tcPr>
          <w:p w:rsidR="001C2F53" w:rsidRDefault="001C2F53" w:rsidP="00FC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Fusion de deux ou plusieurs convoyeurs.</w:t>
            </w:r>
          </w:p>
        </w:tc>
      </w:tr>
      <w:tr w:rsidR="00A67B6A" w:rsidRPr="004E689A" w:rsidTr="00FC5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67B6A" w:rsidRDefault="00DC5453" w:rsidP="00FC5836">
            <w:r>
              <w:t>Arc</w:t>
            </w:r>
          </w:p>
        </w:tc>
        <w:tc>
          <w:tcPr>
            <w:tcW w:w="6971" w:type="dxa"/>
          </w:tcPr>
          <w:p w:rsidR="00A67B6A" w:rsidRDefault="00DC5453" w:rsidP="00FC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 qui représente un convoyeur et qui fait le lien entre les machines afin que les produits se déplacent de la sortie d’une machine jusqu’à l’entrée de la machine suivante.</w:t>
            </w:r>
          </w:p>
        </w:tc>
      </w:tr>
      <w:tr w:rsidR="008476D8" w:rsidRPr="004E689A" w:rsidTr="00FC5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476D8" w:rsidRDefault="008476D8" w:rsidP="00FC5836">
            <w:r>
              <w:t>Entrée</w:t>
            </w:r>
          </w:p>
        </w:tc>
        <w:tc>
          <w:tcPr>
            <w:tcW w:w="6971" w:type="dxa"/>
          </w:tcPr>
          <w:p w:rsidR="008476D8" w:rsidRDefault="00DC5453" w:rsidP="00FC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Point d’une station par lequel les produits de recyclage  arrivent </w:t>
            </w:r>
            <w:r w:rsidR="008476D8">
              <w:t xml:space="preserve"> afin d’être triés et/ou transformés.</w:t>
            </w:r>
          </w:p>
        </w:tc>
      </w:tr>
      <w:tr w:rsidR="001C2F53" w:rsidRPr="004E689A" w:rsidTr="00FC5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C2F53" w:rsidRDefault="001C2F53" w:rsidP="00FC5836">
            <w:r>
              <w:t>Sortie</w:t>
            </w:r>
          </w:p>
        </w:tc>
        <w:tc>
          <w:tcPr>
            <w:tcW w:w="6971" w:type="dxa"/>
          </w:tcPr>
          <w:p w:rsidR="001C2F53" w:rsidRDefault="001C2F53" w:rsidP="00FC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 par lequel les produits de recyclage transformés ou triés quittent la station pour se diriger vers la suivante grâce au convoyeur.</w:t>
            </w:r>
          </w:p>
        </w:tc>
      </w:tr>
      <w:tr w:rsidR="008476D8" w:rsidRPr="004E689A" w:rsidTr="00FC5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476D8" w:rsidRDefault="008476D8" w:rsidP="00FC5836">
            <w:r>
              <w:t xml:space="preserve">Entrée </w:t>
            </w:r>
            <w:r w:rsidR="001C2F53">
              <w:t>d’u</w:t>
            </w:r>
            <w:r>
              <w:t>sine</w:t>
            </w:r>
          </w:p>
        </w:tc>
        <w:tc>
          <w:tcPr>
            <w:tcW w:w="6971" w:type="dxa"/>
          </w:tcPr>
          <w:p w:rsidR="008476D8" w:rsidRDefault="00A5459F" w:rsidP="00A54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Point par lequel </w:t>
            </w:r>
            <w:r w:rsidR="003A2320">
              <w:t>l</w:t>
            </w:r>
            <w:r>
              <w:t>e</w:t>
            </w:r>
            <w:r w:rsidR="008476D8">
              <w:t>s matériaux à transformer</w:t>
            </w:r>
            <w:r w:rsidR="004861AB">
              <w:t xml:space="preserve"> et trier</w:t>
            </w:r>
            <w:r>
              <w:t xml:space="preserve"> </w:t>
            </w:r>
            <w:r w:rsidR="008476D8">
              <w:t>arrivent</w:t>
            </w:r>
            <w:r w:rsidR="00C02A96">
              <w:t xml:space="preserve"> </w:t>
            </w:r>
            <w:r>
              <w:t>à l’usine</w:t>
            </w:r>
            <w:r w:rsidR="003A2320">
              <w:t xml:space="preserve"> à l’aide de camions</w:t>
            </w:r>
            <w:r w:rsidR="00C02A96">
              <w:t xml:space="preserve">. Aucune </w:t>
            </w:r>
            <w:r w:rsidR="008476D8">
              <w:t xml:space="preserve"> transfo</w:t>
            </w:r>
            <w:r w:rsidR="00C02A96">
              <w:t>rmation ou tri n’a</w:t>
            </w:r>
            <w:r w:rsidR="003A2320">
              <w:t xml:space="preserve"> encore</w:t>
            </w:r>
            <w:r w:rsidR="00C02A96">
              <w:t xml:space="preserve"> été effectué</w:t>
            </w:r>
            <w:r w:rsidR="008476D8">
              <w:t xml:space="preserve"> sur les produits.</w:t>
            </w:r>
          </w:p>
        </w:tc>
      </w:tr>
      <w:tr w:rsidR="00A5459F" w:rsidRPr="004E689A" w:rsidTr="00FC5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5459F" w:rsidRDefault="00A5459F" w:rsidP="00FC5836">
            <w:r>
              <w:t>Sortie d’usine</w:t>
            </w:r>
          </w:p>
        </w:tc>
        <w:tc>
          <w:tcPr>
            <w:tcW w:w="6971" w:type="dxa"/>
          </w:tcPr>
          <w:p w:rsidR="00A5459F" w:rsidRDefault="00A5459F" w:rsidP="00A54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 par lequel les produits de recyclage qui ont été complétement transformés et triés quittent l’usine pour rejoindre les  camions.</w:t>
            </w:r>
          </w:p>
        </w:tc>
      </w:tr>
      <w:tr w:rsidR="00A5459F" w:rsidRPr="004E689A" w:rsidTr="00FC5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5459F" w:rsidRDefault="00A5459F" w:rsidP="00FC5836">
            <w:r>
              <w:t>Nœuds</w:t>
            </w:r>
          </w:p>
        </w:tc>
        <w:tc>
          <w:tcPr>
            <w:tcW w:w="6971" w:type="dxa"/>
          </w:tcPr>
          <w:p w:rsidR="00A5459F" w:rsidRDefault="003A2320" w:rsidP="00FC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Désigne t</w:t>
            </w:r>
            <w:r w:rsidR="00A5459F">
              <w:t>out type d’équipements placé dans l’usine (stations, entrées, sorties, jonctions)</w:t>
            </w:r>
          </w:p>
        </w:tc>
      </w:tr>
      <w:tr w:rsidR="00A5459F" w:rsidRPr="004E689A" w:rsidTr="00FC5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5459F" w:rsidRDefault="00A5459F" w:rsidP="00FC5836">
            <w:r>
              <w:t>Quantité</w:t>
            </w:r>
          </w:p>
        </w:tc>
        <w:tc>
          <w:tcPr>
            <w:tcW w:w="6971" w:type="dxa"/>
          </w:tcPr>
          <w:p w:rsidR="00A5459F" w:rsidRDefault="00A5459F" w:rsidP="00B94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s’agit de la quantité en kg/h de chaque produit qui transite par un point donné.</w:t>
            </w:r>
          </w:p>
        </w:tc>
      </w:tr>
      <w:tr w:rsidR="003A2320" w:rsidRPr="004E689A" w:rsidTr="00FC5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3A2320" w:rsidRDefault="003A2320" w:rsidP="00FC5836">
            <w:r>
              <w:t>Grille</w:t>
            </w:r>
          </w:p>
        </w:tc>
        <w:tc>
          <w:tcPr>
            <w:tcW w:w="6971" w:type="dxa"/>
          </w:tcPr>
          <w:p w:rsidR="003A2320" w:rsidRDefault="003A2320" w:rsidP="002F0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Partie du plan qui permet de représenter graphiquement l’usine à l’échelle</w:t>
            </w:r>
          </w:p>
        </w:tc>
      </w:tr>
      <w:tr w:rsidR="003A2320" w:rsidRPr="004E689A" w:rsidTr="004E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3A2320" w:rsidRDefault="003A2320" w:rsidP="00512600">
            <w:r>
              <w:t>Usine</w:t>
            </w:r>
          </w:p>
          <w:p w:rsidR="003A2320" w:rsidRPr="004E689A" w:rsidRDefault="003A2320" w:rsidP="00512600">
            <w:r>
              <w:t>(Plan de travail)</w:t>
            </w:r>
          </w:p>
        </w:tc>
        <w:tc>
          <w:tcPr>
            <w:tcW w:w="6971" w:type="dxa"/>
          </w:tcPr>
          <w:p w:rsidR="003A2320" w:rsidRPr="004E689A" w:rsidRDefault="003A2320" w:rsidP="00512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Regroupe l’ensemble des tous les équipements qui représentent le plan du centre de tri.</w:t>
            </w:r>
          </w:p>
        </w:tc>
      </w:tr>
      <w:tr w:rsidR="003A2320" w:rsidRPr="004E689A" w:rsidTr="004E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3A2320" w:rsidRDefault="003A2320" w:rsidP="00512600">
            <w:r>
              <w:t>Concepteur</w:t>
            </w:r>
          </w:p>
        </w:tc>
        <w:tc>
          <w:tcPr>
            <w:tcW w:w="6971" w:type="dxa"/>
          </w:tcPr>
          <w:p w:rsidR="003A2320" w:rsidRDefault="003A2320" w:rsidP="00C02A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Celui qui fera le design du centre de tri grâce à l’application </w:t>
            </w:r>
            <w:proofErr w:type="spellStart"/>
            <w:r>
              <w:t>RecyclApp</w:t>
            </w:r>
            <w:proofErr w:type="spellEnd"/>
            <w:r>
              <w:t>. Il est parfois appelé l’utilisateur.</w:t>
            </w:r>
          </w:p>
        </w:tc>
      </w:tr>
    </w:tbl>
    <w:p w:rsidR="004E689A" w:rsidRPr="004E689A" w:rsidRDefault="004E689A" w:rsidP="004E689A">
      <w:pPr>
        <w:jc w:val="center"/>
      </w:pPr>
    </w:p>
    <w:sectPr w:rsidR="004E689A" w:rsidRPr="004E689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89A"/>
    <w:rsid w:val="00076DCB"/>
    <w:rsid w:val="001C2F53"/>
    <w:rsid w:val="00274AB8"/>
    <w:rsid w:val="003A2320"/>
    <w:rsid w:val="004861AB"/>
    <w:rsid w:val="004E689A"/>
    <w:rsid w:val="00512600"/>
    <w:rsid w:val="00833180"/>
    <w:rsid w:val="008476D8"/>
    <w:rsid w:val="00871F5B"/>
    <w:rsid w:val="00A5459F"/>
    <w:rsid w:val="00A67B6A"/>
    <w:rsid w:val="00B946B5"/>
    <w:rsid w:val="00C02A96"/>
    <w:rsid w:val="00C74571"/>
    <w:rsid w:val="00DC5453"/>
    <w:rsid w:val="00EF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E6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4E689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E6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4E689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CamilleStone</dc:creator>
  <cp:lastModifiedBy>De Bayzer</cp:lastModifiedBy>
  <cp:revision>2</cp:revision>
  <dcterms:created xsi:type="dcterms:W3CDTF">2014-09-22T15:23:00Z</dcterms:created>
  <dcterms:modified xsi:type="dcterms:W3CDTF">2014-09-22T15:23:00Z</dcterms:modified>
</cp:coreProperties>
</file>