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B068" w14:textId="77777777" w:rsidR="00240A05" w:rsidRDefault="00240A05" w:rsidP="00240A05">
      <w:pPr>
        <w:jc w:val="center"/>
      </w:pPr>
      <w:r>
        <w:rPr>
          <w:noProof/>
        </w:rPr>
        <w:drawing>
          <wp:inline distT="0" distB="0" distL="0" distR="0" wp14:anchorId="7750EE5B" wp14:editId="76D50447">
            <wp:extent cx="2022180" cy="18093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992" cy="18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8E61" w14:textId="77777777" w:rsidR="00240A05" w:rsidRDefault="00240A05" w:rsidP="00240A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SOCCER OFFICIAL QUESTIONAIRE</w:t>
      </w:r>
    </w:p>
    <w:p w14:paraId="2721D7D0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</w:p>
    <w:p w14:paraId="5860FF5B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_______________________________________________________________________</w:t>
      </w:r>
    </w:p>
    <w:p w14:paraId="1C313A20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have you been a soccer referee (any state)? _________________________________</w:t>
      </w:r>
    </w:p>
    <w:p w14:paraId="278F9EF7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have you been a HIGH SCHOOL soccer referee (any state)? ___________________</w:t>
      </w:r>
    </w:p>
    <w:p w14:paraId="4BD22C31" w14:textId="6AED9309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years have you been selected to be a</w:t>
      </w:r>
      <w:r w:rsidR="00935327">
        <w:rPr>
          <w:rFonts w:ascii="Times New Roman" w:hAnsi="Times New Roman" w:cs="Times New Roman"/>
          <w:sz w:val="28"/>
          <w:szCs w:val="28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 xml:space="preserve"> State Tou</w:t>
      </w:r>
      <w:r w:rsidR="00935327">
        <w:rPr>
          <w:rFonts w:ascii="Times New Roman" w:hAnsi="Times New Roman" w:cs="Times New Roman"/>
          <w:sz w:val="28"/>
          <w:szCs w:val="28"/>
        </w:rPr>
        <w:t>rnament Referee? _____________</w:t>
      </w:r>
    </w:p>
    <w:p w14:paraId="19D403E7" w14:textId="3DCFE861" w:rsidR="00935327" w:rsidRDefault="00935327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years? __________________________________________________________________</w:t>
      </w:r>
    </w:p>
    <w:p w14:paraId="3B3E305C" w14:textId="589C6D39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kind of training would you like to see yet this season for High School referees?</w:t>
      </w:r>
    </w:p>
    <w:p w14:paraId="04171B39" w14:textId="77777777" w:rsidR="00120BDF" w:rsidRDefault="00120BDF" w:rsidP="00240A05">
      <w:pPr>
        <w:rPr>
          <w:rFonts w:ascii="Times New Roman" w:hAnsi="Times New Roman" w:cs="Times New Roman"/>
          <w:sz w:val="28"/>
          <w:szCs w:val="28"/>
        </w:rPr>
      </w:pPr>
    </w:p>
    <w:p w14:paraId="5BD21176" w14:textId="77777777" w:rsidR="00240A05" w:rsidRDefault="00240A05" w:rsidP="00240A0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4F4C61E" w14:textId="77777777" w:rsidR="00240A05" w:rsidRDefault="00240A05" w:rsidP="00240A05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D61361A" w14:textId="77777777" w:rsidR="00240A05" w:rsidRDefault="00240A05" w:rsidP="00240A05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5656F0A" w14:textId="11D22225" w:rsidR="00240A05" w:rsidRDefault="00935327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want to be evaluated during this season? _____________________________________</w:t>
      </w:r>
    </w:p>
    <w:p w14:paraId="4F61CC8A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the $45 Third District dues you paid, $15 is set aside from each registration as part of our budget.  How would you like to see those dollars spent?  (our budget this year is about $900). ______________________________________________________________________</w:t>
      </w:r>
      <w:r w:rsidR="003C7D4B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75F0B859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DD35F4" w14:textId="77777777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76BA2C9" w14:textId="057C0252" w:rsidR="00240A05" w:rsidRDefault="00240A05" w:rsidP="00240A05">
      <w:pPr>
        <w:rPr>
          <w:rFonts w:ascii="Times New Roman" w:hAnsi="Times New Roman" w:cs="Times New Roman"/>
          <w:sz w:val="28"/>
          <w:szCs w:val="28"/>
        </w:rPr>
      </w:pPr>
    </w:p>
    <w:p w14:paraId="0171C881" w14:textId="05259FA2" w:rsidR="00120BDF" w:rsidRDefault="00120BDF" w:rsidP="00240A05">
      <w:pPr>
        <w:rPr>
          <w:rFonts w:ascii="Times New Roman" w:hAnsi="Times New Roman" w:cs="Times New Roman"/>
          <w:sz w:val="28"/>
          <w:szCs w:val="28"/>
        </w:rPr>
      </w:pPr>
    </w:p>
    <w:p w14:paraId="0F69C81F" w14:textId="682F0A0F" w:rsidR="00120BDF" w:rsidRDefault="00120BDF" w:rsidP="00240A05">
      <w:pPr>
        <w:rPr>
          <w:rFonts w:ascii="Times New Roman" w:hAnsi="Times New Roman" w:cs="Times New Roman"/>
          <w:sz w:val="28"/>
          <w:szCs w:val="28"/>
        </w:rPr>
      </w:pPr>
    </w:p>
    <w:p w14:paraId="6FA1D63E" w14:textId="2EA4F10D" w:rsidR="00120BDF" w:rsidRDefault="00120BDF" w:rsidP="00240A05">
      <w:pPr>
        <w:rPr>
          <w:rFonts w:ascii="Times New Roman" w:hAnsi="Times New Roman" w:cs="Times New Roman"/>
          <w:sz w:val="28"/>
          <w:szCs w:val="28"/>
        </w:rPr>
      </w:pPr>
    </w:p>
    <w:p w14:paraId="08C04230" w14:textId="33BB111F" w:rsidR="00120BDF" w:rsidRDefault="00120BDF" w:rsidP="00120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1BA0"/>
          <w:sz w:val="20"/>
          <w:szCs w:val="20"/>
          <w:lang w:val="en"/>
        </w:rPr>
        <w:lastRenderedPageBreak/>
        <w:drawing>
          <wp:inline distT="0" distB="0" distL="0" distR="0" wp14:anchorId="5F14E88C" wp14:editId="45E66B9C">
            <wp:extent cx="1676672" cy="1743075"/>
            <wp:effectExtent l="0" t="0" r="0" b="0"/>
            <wp:docPr id="3" name="emb2335FF09C" descr="Image result for Idhsaa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335FF09C" descr="Image result for Idhsaa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37" cy="17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6971F" wp14:editId="4A403649">
            <wp:extent cx="2022180" cy="18093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992" cy="18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E4E5" w14:textId="131B5E2E" w:rsidR="00120BDF" w:rsidRDefault="00120BDF" w:rsidP="0012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eligible to officiate at Idaho State Soccer Tournament October 24-26, 2019 you must:</w:t>
      </w:r>
    </w:p>
    <w:p w14:paraId="61DCD2A9" w14:textId="4EB80C3B" w:rsidR="00120BDF" w:rsidRDefault="00120BDF" w:rsidP="00120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been an IHSAA referee for two past years plus this year.</w:t>
      </w:r>
    </w:p>
    <w:p w14:paraId="0BC79C04" w14:textId="6F49D860" w:rsidR="00120BDF" w:rsidRDefault="00120BDF" w:rsidP="00120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score of 85% or higher on the NFHS Part II exam</w:t>
      </w:r>
      <w:r w:rsidR="00935327">
        <w:rPr>
          <w:rFonts w:ascii="Times New Roman" w:hAnsi="Times New Roman" w:cs="Times New Roman"/>
          <w:sz w:val="28"/>
          <w:szCs w:val="28"/>
        </w:rPr>
        <w:t xml:space="preserve"> this year and last year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779F6" w14:textId="59F8672A" w:rsidR="00120BDF" w:rsidRDefault="00120BDF" w:rsidP="00120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selected by your peers, coaches and Commissioner as one of the top 20 in District 3</w:t>
      </w:r>
    </w:p>
    <w:p w14:paraId="299AA035" w14:textId="493EFDD0" w:rsidR="00120BDF" w:rsidRDefault="00120BDF" w:rsidP="00120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blocked from ALL OTHER SOCCER REFEREE GROUPS – including College for all three days – you must be available all day, all three days.</w:t>
      </w:r>
    </w:p>
    <w:p w14:paraId="37CDFD31" w14:textId="30A481CF" w:rsidR="00120BDF" w:rsidRDefault="00120BDF" w:rsidP="0012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meet 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please print your name below.</w:t>
      </w:r>
      <w:r w:rsidR="00935327">
        <w:rPr>
          <w:rFonts w:ascii="Times New Roman" w:hAnsi="Times New Roman" w:cs="Times New Roman"/>
          <w:sz w:val="28"/>
          <w:szCs w:val="28"/>
        </w:rPr>
        <w:t xml:space="preserve">  By printing your name below you are accepting the terms and conditions of all four requirements above.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0BDF" w14:paraId="338926E1" w14:textId="77777777" w:rsidTr="00120BDF">
        <w:tc>
          <w:tcPr>
            <w:tcW w:w="5395" w:type="dxa"/>
          </w:tcPr>
          <w:p w14:paraId="2F361F79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A622DF0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6DF05D38" w14:textId="77777777" w:rsidTr="00120BDF">
        <w:tc>
          <w:tcPr>
            <w:tcW w:w="5395" w:type="dxa"/>
          </w:tcPr>
          <w:p w14:paraId="2FA565A6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73957F6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3B290018" w14:textId="77777777" w:rsidTr="00120BDF">
        <w:tc>
          <w:tcPr>
            <w:tcW w:w="5395" w:type="dxa"/>
          </w:tcPr>
          <w:p w14:paraId="39351A11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535C73B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60F6D34F" w14:textId="77777777" w:rsidTr="00120BDF">
        <w:tc>
          <w:tcPr>
            <w:tcW w:w="5395" w:type="dxa"/>
          </w:tcPr>
          <w:p w14:paraId="2EF57482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9836643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1D4CD309" w14:textId="77777777" w:rsidTr="00120BDF">
        <w:tc>
          <w:tcPr>
            <w:tcW w:w="5395" w:type="dxa"/>
          </w:tcPr>
          <w:p w14:paraId="781555A9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65843E09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30831F4E" w14:textId="77777777" w:rsidTr="00120BDF">
        <w:tc>
          <w:tcPr>
            <w:tcW w:w="5395" w:type="dxa"/>
          </w:tcPr>
          <w:p w14:paraId="2748CC19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2ECAAE07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344F916C" w14:textId="77777777" w:rsidTr="00120BDF">
        <w:tc>
          <w:tcPr>
            <w:tcW w:w="5395" w:type="dxa"/>
          </w:tcPr>
          <w:p w14:paraId="3154C83B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C92518F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06C3B3EB" w14:textId="77777777" w:rsidTr="00120BDF">
        <w:tc>
          <w:tcPr>
            <w:tcW w:w="5395" w:type="dxa"/>
          </w:tcPr>
          <w:p w14:paraId="6B8AB818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3C56515" w14:textId="77777777" w:rsidR="00120BDF" w:rsidRDefault="00120BDF" w:rsidP="00120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3E805042" w14:textId="77777777" w:rsidTr="00120BDF">
        <w:tc>
          <w:tcPr>
            <w:tcW w:w="5395" w:type="dxa"/>
          </w:tcPr>
          <w:p w14:paraId="5996271B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0671AE9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4E455BAA" w14:textId="77777777" w:rsidTr="00120BDF">
        <w:tc>
          <w:tcPr>
            <w:tcW w:w="5395" w:type="dxa"/>
          </w:tcPr>
          <w:p w14:paraId="5B93D84E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51DE0A7E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3D519265" w14:textId="77777777" w:rsidTr="00120BDF">
        <w:tc>
          <w:tcPr>
            <w:tcW w:w="5395" w:type="dxa"/>
          </w:tcPr>
          <w:p w14:paraId="55DA651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366434FD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6B1E388F" w14:textId="77777777" w:rsidTr="00120BDF">
        <w:tc>
          <w:tcPr>
            <w:tcW w:w="5395" w:type="dxa"/>
          </w:tcPr>
          <w:p w14:paraId="7D6A0747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67A61FC8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21C43DB8" w14:textId="77777777" w:rsidTr="00120BDF">
        <w:tc>
          <w:tcPr>
            <w:tcW w:w="5395" w:type="dxa"/>
          </w:tcPr>
          <w:p w14:paraId="016CBE4A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3CCC59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697B91F1" w14:textId="77777777" w:rsidTr="00120BDF">
        <w:tc>
          <w:tcPr>
            <w:tcW w:w="5395" w:type="dxa"/>
          </w:tcPr>
          <w:p w14:paraId="00808C5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5E93DC69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7C6BA9FB" w14:textId="77777777" w:rsidTr="00120BDF">
        <w:tc>
          <w:tcPr>
            <w:tcW w:w="5395" w:type="dxa"/>
          </w:tcPr>
          <w:p w14:paraId="449AC223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0168EA9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59DB5FC6" w14:textId="77777777" w:rsidTr="00120BDF">
        <w:tc>
          <w:tcPr>
            <w:tcW w:w="5395" w:type="dxa"/>
          </w:tcPr>
          <w:p w14:paraId="4964F20D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0A6CB8B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55CED994" w14:textId="77777777" w:rsidTr="00120BDF">
        <w:tc>
          <w:tcPr>
            <w:tcW w:w="5395" w:type="dxa"/>
          </w:tcPr>
          <w:p w14:paraId="4FF6055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2C370530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0B18B9C4" w14:textId="77777777" w:rsidTr="00120BDF">
        <w:tc>
          <w:tcPr>
            <w:tcW w:w="5395" w:type="dxa"/>
          </w:tcPr>
          <w:p w14:paraId="7B7DE61E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27F2078F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594485D2" w14:textId="77777777" w:rsidTr="00120BDF">
        <w:tc>
          <w:tcPr>
            <w:tcW w:w="5395" w:type="dxa"/>
          </w:tcPr>
          <w:p w14:paraId="4E9B4C40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36C907FF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52630A62" w14:textId="77777777" w:rsidTr="00120BDF">
        <w:tc>
          <w:tcPr>
            <w:tcW w:w="5395" w:type="dxa"/>
          </w:tcPr>
          <w:p w14:paraId="34CEAE5E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04274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1C14D46A" w14:textId="77777777" w:rsidTr="00120BDF">
        <w:tc>
          <w:tcPr>
            <w:tcW w:w="5395" w:type="dxa"/>
          </w:tcPr>
          <w:p w14:paraId="3C9231BC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F8AD4DC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41F11CC2" w14:textId="77777777" w:rsidTr="00120BDF">
        <w:tc>
          <w:tcPr>
            <w:tcW w:w="5395" w:type="dxa"/>
          </w:tcPr>
          <w:p w14:paraId="6625ADD6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E8AE7F2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BDF" w14:paraId="2263D583" w14:textId="77777777" w:rsidTr="00120BDF">
        <w:trPr>
          <w:trHeight w:val="368"/>
        </w:trPr>
        <w:tc>
          <w:tcPr>
            <w:tcW w:w="5395" w:type="dxa"/>
          </w:tcPr>
          <w:p w14:paraId="59E92341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5FFA5A37" w14:textId="77777777" w:rsidR="00120BDF" w:rsidRDefault="00120BDF" w:rsidP="00AE57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60B7E6" w14:textId="77777777" w:rsidR="00120BDF" w:rsidRPr="00120BDF" w:rsidRDefault="00120BDF" w:rsidP="00120BDF">
      <w:pPr>
        <w:rPr>
          <w:rFonts w:ascii="Times New Roman" w:hAnsi="Times New Roman" w:cs="Times New Roman"/>
          <w:sz w:val="28"/>
          <w:szCs w:val="28"/>
        </w:rPr>
      </w:pPr>
    </w:p>
    <w:sectPr w:rsidR="00120BDF" w:rsidRPr="00120BDF" w:rsidSect="00120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FA4"/>
    <w:multiLevelType w:val="hybridMultilevel"/>
    <w:tmpl w:val="E9DC1BA4"/>
    <w:lvl w:ilvl="0" w:tplc="DE40D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513CC4"/>
    <w:multiLevelType w:val="hybridMultilevel"/>
    <w:tmpl w:val="97E6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0128"/>
    <w:multiLevelType w:val="hybridMultilevel"/>
    <w:tmpl w:val="E9DC1BA4"/>
    <w:lvl w:ilvl="0" w:tplc="DE40D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05"/>
    <w:rsid w:val="00120BDF"/>
    <w:rsid w:val="00240A05"/>
    <w:rsid w:val="003C7D4B"/>
    <w:rsid w:val="004252F7"/>
    <w:rsid w:val="0093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06BD"/>
  <w15:chartTrackingRefBased/>
  <w15:docId w15:val="{CF7A078F-6AAF-4A22-8464-7D25AFFF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05"/>
    <w:pPr>
      <w:ind w:left="720"/>
      <w:contextualSpacing/>
    </w:pPr>
  </w:style>
  <w:style w:type="table" w:styleId="TableGrid">
    <w:name w:val="Table Grid"/>
    <w:basedOn w:val="TableNormal"/>
    <w:uiPriority w:val="39"/>
    <w:rsid w:val="00120BDF"/>
    <w:pPr>
      <w:spacing w:after="0" w:line="240" w:lineRule="auto"/>
    </w:pPr>
    <w:rPr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s://www.bing.com/images/search?q=idhsaa+logo&amp;id=2DB809D779C9C78B9C9F4DEC975719EFCAEA540E&amp;FORM=IQF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96206055F8943A62B13DD266FE1FB" ma:contentTypeVersion="11" ma:contentTypeDescription="Create a new document." ma:contentTypeScope="" ma:versionID="105c1f5553afa8f6323f8379bcca9178">
  <xsd:schema xmlns:xsd="http://www.w3.org/2001/XMLSchema" xmlns:xs="http://www.w3.org/2001/XMLSchema" xmlns:p="http://schemas.microsoft.com/office/2006/metadata/properties" xmlns:ns3="41e1cd4d-c797-4f25-99dd-b8f5080a15b8" xmlns:ns4="e8ea3f90-f9b5-4122-963d-8250ded16757" targetNamespace="http://schemas.microsoft.com/office/2006/metadata/properties" ma:root="true" ma:fieldsID="be4e1baa2db465223eb43ba9a2bf7c2a" ns3:_="" ns4:_="">
    <xsd:import namespace="41e1cd4d-c797-4f25-99dd-b8f5080a15b8"/>
    <xsd:import namespace="e8ea3f90-f9b5-4122-963d-8250ded167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1cd4d-c797-4f25-99dd-b8f5080a1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a3f90-f9b5-4122-963d-8250ded16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25687-B44F-45A4-9F40-7D13335DD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1cd4d-c797-4f25-99dd-b8f5080a15b8"/>
    <ds:schemaRef ds:uri="e8ea3f90-f9b5-4122-963d-8250ded16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1FEB9-C84B-4DD2-94E5-8656F8255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D40F3-10DB-42D6-83F4-7DF87676B4C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41e1cd4d-c797-4f25-99dd-b8f5080a15b8"/>
    <ds:schemaRef ds:uri="http://purl.org/dc/elements/1.1/"/>
    <ds:schemaRef ds:uri="http://schemas.microsoft.com/office/infopath/2007/PartnerControls"/>
    <ds:schemaRef ds:uri="e8ea3f90-f9b5-4122-963d-8250ded1675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HOOGLAND, Donna</dc:creator>
  <cp:keywords/>
  <dc:description/>
  <cp:lastModifiedBy>HOOGLAND, Donna</cp:lastModifiedBy>
  <cp:revision>3</cp:revision>
  <dcterms:created xsi:type="dcterms:W3CDTF">2019-08-19T17:31:00Z</dcterms:created>
  <dcterms:modified xsi:type="dcterms:W3CDTF">2019-08-25T18:32:00Z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0x01010057B96206055F8943A62B13DD266FE1FB</vt:lpwstr>
  </property>
</Properties>
</file>