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XSpec="center" w:tblpY="-393"/>
        <w:tblW w:w="10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3"/>
        <w:gridCol w:w="7815"/>
      </w:tblGrid>
      <w:tr w:rsidR="0087222C" w:rsidRPr="007A3820" w14:paraId="29DD911D" w14:textId="77777777" w:rsidTr="00C371F3">
        <w:trPr>
          <w:trHeight w:val="359"/>
        </w:trPr>
        <w:tc>
          <w:tcPr>
            <w:tcW w:w="10128" w:type="dxa"/>
            <w:gridSpan w:val="2"/>
            <w:shd w:val="clear" w:color="auto" w:fill="ED7D31" w:themeFill="accent2"/>
            <w:noWrap/>
            <w:vAlign w:val="center"/>
            <w:hideMark/>
          </w:tcPr>
          <w:p w14:paraId="447A7B6B" w14:textId="00F6871B" w:rsidR="0087222C" w:rsidRPr="007A3820" w:rsidRDefault="0087222C" w:rsidP="003B6310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7A3820">
              <w:rPr>
                <w:rFonts w:ascii="Arial" w:hAnsi="Arial" w:cs="Arial"/>
                <w:b/>
                <w:bCs/>
              </w:rPr>
              <w:t>ORDEM DE SERVIÇO Nº</w:t>
            </w:r>
            <w:r w:rsidR="007C19E0" w:rsidRPr="007A3820">
              <w:rPr>
                <w:rFonts w:ascii="Arial" w:hAnsi="Arial" w:cs="Arial"/>
                <w:b/>
                <w:bCs/>
              </w:rPr>
              <w:t xml:space="preserve"> </w:t>
            </w:r>
            <w:r w:rsidR="00203057">
              <w:rPr>
                <w:rFonts w:ascii="Arial" w:hAnsi="Arial" w:cs="Arial"/>
                <w:b/>
                <w:bCs/>
              </w:rPr>
              <w:t>{{n_os</w:t>
            </w:r>
            <w:proofErr w:type="gramStart"/>
            <w:r w:rsidR="00203057">
              <w:rPr>
                <w:rFonts w:ascii="Arial" w:hAnsi="Arial" w:cs="Arial"/>
                <w:b/>
                <w:bCs/>
              </w:rPr>
              <w:t>}}</w:t>
            </w:r>
            <w:r w:rsidR="007C19E0" w:rsidRPr="007A3820">
              <w:rPr>
                <w:rFonts w:ascii="Arial" w:hAnsi="Arial" w:cs="Arial"/>
                <w:b/>
                <w:bCs/>
              </w:rPr>
              <w:t>/</w:t>
            </w:r>
            <w:proofErr w:type="gramEnd"/>
            <w:r w:rsidRPr="007A3820">
              <w:rPr>
                <w:rFonts w:ascii="Arial" w:hAnsi="Arial" w:cs="Arial"/>
                <w:b/>
                <w:bCs/>
              </w:rPr>
              <w:t>2025</w:t>
            </w:r>
          </w:p>
        </w:tc>
      </w:tr>
      <w:tr w:rsidR="0087222C" w:rsidRPr="007A3820" w14:paraId="47F6C288" w14:textId="77777777" w:rsidTr="00C371F3">
        <w:trPr>
          <w:trHeight w:val="568"/>
        </w:trPr>
        <w:tc>
          <w:tcPr>
            <w:tcW w:w="2313" w:type="dxa"/>
            <w:vAlign w:val="center"/>
            <w:hideMark/>
          </w:tcPr>
          <w:p w14:paraId="3414C5D3" w14:textId="77777777" w:rsidR="0087222C" w:rsidRPr="007A3820" w:rsidRDefault="0087222C" w:rsidP="0048134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  <w:b/>
                <w:bCs/>
                <w:color w:val="000000"/>
              </w:rPr>
              <w:t>FINALIDADE</w:t>
            </w:r>
          </w:p>
        </w:tc>
        <w:tc>
          <w:tcPr>
            <w:tcW w:w="7812" w:type="dxa"/>
            <w:noWrap/>
            <w:vAlign w:val="center"/>
            <w:hideMark/>
          </w:tcPr>
          <w:p w14:paraId="1BF603A6" w14:textId="4A57CD45" w:rsidR="0087222C" w:rsidRPr="007A3820" w:rsidRDefault="009E2908" w:rsidP="00C371F3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  <w:b/>
                <w:bCs/>
              </w:rPr>
              <w:t>Atendimento à solicitação referente a vistoria após incêndio</w:t>
            </w:r>
          </w:p>
        </w:tc>
      </w:tr>
      <w:tr w:rsidR="0087222C" w:rsidRPr="007A3820" w14:paraId="2BC221C9" w14:textId="77777777" w:rsidTr="00C371F3">
        <w:trPr>
          <w:trHeight w:val="515"/>
        </w:trPr>
        <w:tc>
          <w:tcPr>
            <w:tcW w:w="2313" w:type="dxa"/>
            <w:vAlign w:val="center"/>
            <w:hideMark/>
          </w:tcPr>
          <w:p w14:paraId="6091C355" w14:textId="77777777" w:rsidR="0087222C" w:rsidRPr="007A3820" w:rsidRDefault="0087222C" w:rsidP="0048134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  <w:b/>
                <w:bCs/>
                <w:color w:val="000000"/>
              </w:rPr>
              <w:t>OBJETIVO</w:t>
            </w:r>
          </w:p>
        </w:tc>
        <w:tc>
          <w:tcPr>
            <w:tcW w:w="7812" w:type="dxa"/>
            <w:noWrap/>
            <w:vAlign w:val="center"/>
            <w:hideMark/>
          </w:tcPr>
          <w:p w14:paraId="52FF6B3F" w14:textId="23ED4546" w:rsidR="0087222C" w:rsidRPr="007A3820" w:rsidRDefault="009E2908" w:rsidP="00C371F3">
            <w:pPr>
              <w:spacing w:line="240" w:lineRule="auto"/>
              <w:ind w:firstLine="0"/>
              <w:rPr>
                <w:rFonts w:ascii="Arial" w:hAnsi="Arial" w:cs="Arial"/>
                <w:color w:val="000000"/>
              </w:rPr>
            </w:pPr>
            <w:r w:rsidRPr="007A3820">
              <w:rPr>
                <w:rFonts w:ascii="Arial" w:hAnsi="Arial" w:cs="Arial"/>
              </w:rPr>
              <w:t xml:space="preserve">Avaliação dos danos causados por incêndio ocorrido em </w:t>
            </w:r>
            <w:r w:rsidR="00203057">
              <w:rPr>
                <w:rFonts w:ascii="Arial" w:hAnsi="Arial" w:cs="Arial"/>
              </w:rPr>
              <w:t>{{data_ocorrencia}}</w:t>
            </w:r>
          </w:p>
        </w:tc>
      </w:tr>
      <w:tr w:rsidR="0087222C" w:rsidRPr="007A3820" w14:paraId="3E490870" w14:textId="77777777" w:rsidTr="00C371F3">
        <w:trPr>
          <w:trHeight w:val="604"/>
        </w:trPr>
        <w:tc>
          <w:tcPr>
            <w:tcW w:w="2313" w:type="dxa"/>
            <w:vAlign w:val="center"/>
            <w:hideMark/>
          </w:tcPr>
          <w:p w14:paraId="5196E3F3" w14:textId="77777777" w:rsidR="0087222C" w:rsidRPr="007A3820" w:rsidRDefault="0087222C" w:rsidP="0048134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  <w:b/>
                <w:bCs/>
                <w:color w:val="000000"/>
              </w:rPr>
              <w:t>REFERÊNCIA</w:t>
            </w:r>
          </w:p>
        </w:tc>
        <w:tc>
          <w:tcPr>
            <w:tcW w:w="7812" w:type="dxa"/>
            <w:noWrap/>
            <w:vAlign w:val="center"/>
            <w:hideMark/>
          </w:tcPr>
          <w:p w14:paraId="1D7358C3" w14:textId="50D47D8E" w:rsidR="00A96ECD" w:rsidRPr="007A3820" w:rsidRDefault="00A231AD" w:rsidP="00A96ECD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  <w:b/>
                <w:bCs/>
                <w:color w:val="000000"/>
              </w:rPr>
              <w:t>Ocorrência</w:t>
            </w:r>
            <w:r w:rsidR="00A1289E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="00EF5675">
              <w:rPr>
                <w:rFonts w:ascii="Arial" w:hAnsi="Arial" w:cs="Arial"/>
                <w:b/>
                <w:bCs/>
                <w:color w:val="000000"/>
              </w:rPr>
              <w:t>{{origem_ocorrencia}} {n_ocorrencia</w:t>
            </w:r>
            <w:proofErr w:type="gramStart"/>
            <w:r w:rsidR="00EF5675">
              <w:rPr>
                <w:rFonts w:ascii="Arial" w:hAnsi="Arial" w:cs="Arial"/>
                <w:b/>
                <w:bCs/>
                <w:color w:val="000000"/>
              </w:rPr>
              <w:t>}}/</w:t>
            </w:r>
            <w:proofErr w:type="gramEnd"/>
            <w:r w:rsidR="00EF5675">
              <w:rPr>
                <w:rFonts w:ascii="Arial" w:hAnsi="Arial" w:cs="Arial"/>
                <w:b/>
                <w:bCs/>
                <w:color w:val="000000"/>
              </w:rPr>
              <w:t xml:space="preserve">{{data_ocorrencia}} </w:t>
            </w:r>
          </w:p>
          <w:p w14:paraId="204626BE" w14:textId="1398B4D1" w:rsidR="00AD54B1" w:rsidRPr="007A3820" w:rsidRDefault="00AD54B1" w:rsidP="00C371F3">
            <w:pPr>
              <w:spacing w:line="240" w:lineRule="auto"/>
              <w:ind w:firstLine="0"/>
              <w:rPr>
                <w:rFonts w:ascii="Arial" w:hAnsi="Arial" w:cs="Arial"/>
                <w:color w:val="000000"/>
              </w:rPr>
            </w:pPr>
          </w:p>
        </w:tc>
      </w:tr>
      <w:tr w:rsidR="0087222C" w:rsidRPr="007A3820" w14:paraId="6E4065D0" w14:textId="77777777" w:rsidTr="00C371F3">
        <w:trPr>
          <w:trHeight w:val="1137"/>
        </w:trPr>
        <w:tc>
          <w:tcPr>
            <w:tcW w:w="2313" w:type="dxa"/>
            <w:vAlign w:val="center"/>
          </w:tcPr>
          <w:p w14:paraId="12D57A1F" w14:textId="77777777" w:rsidR="0087222C" w:rsidRPr="007A3820" w:rsidRDefault="0087222C" w:rsidP="0048134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  <w:b/>
                <w:bCs/>
                <w:color w:val="000000"/>
              </w:rPr>
              <w:t>EQUIPE</w:t>
            </w:r>
          </w:p>
        </w:tc>
        <w:tc>
          <w:tcPr>
            <w:tcW w:w="7812" w:type="dxa"/>
            <w:noWrap/>
            <w:vAlign w:val="center"/>
          </w:tcPr>
          <w:p w14:paraId="22BAAB0A" w14:textId="030E1C9A" w:rsidR="0087222C" w:rsidRPr="007A3820" w:rsidRDefault="00EF5675" w:rsidP="00C371F3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{{equipe}}</w:t>
            </w:r>
          </w:p>
        </w:tc>
      </w:tr>
      <w:tr w:rsidR="0087222C" w:rsidRPr="007A3820" w14:paraId="1E11FB59" w14:textId="77777777" w:rsidTr="00C371F3">
        <w:trPr>
          <w:trHeight w:val="374"/>
        </w:trPr>
        <w:tc>
          <w:tcPr>
            <w:tcW w:w="2313" w:type="dxa"/>
            <w:vAlign w:val="center"/>
          </w:tcPr>
          <w:p w14:paraId="378ECBD5" w14:textId="77777777" w:rsidR="0087222C" w:rsidRPr="007A3820" w:rsidRDefault="0087222C" w:rsidP="0048134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  <w:b/>
                <w:bCs/>
                <w:color w:val="000000"/>
              </w:rPr>
              <w:t>LOCAL</w:t>
            </w:r>
          </w:p>
        </w:tc>
        <w:tc>
          <w:tcPr>
            <w:tcW w:w="7812" w:type="dxa"/>
            <w:noWrap/>
            <w:vAlign w:val="center"/>
          </w:tcPr>
          <w:p w14:paraId="7C2E7A2D" w14:textId="1BD9B158" w:rsidR="0087222C" w:rsidRPr="007A3820" w:rsidRDefault="00EF5675" w:rsidP="00C371F3">
            <w:pPr>
              <w:suppressAutoHyphens/>
              <w:autoSpaceDN w:val="0"/>
              <w:spacing w:after="120" w:line="360" w:lineRule="auto"/>
              <w:ind w:right="425" w:firstLine="0"/>
              <w:textAlignment w:val="baseline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</w:rPr>
              <w:t>{{endereço}}, {{bairro}},</w:t>
            </w:r>
            <w:r w:rsidR="002B1EAB" w:rsidRPr="007A3820">
              <w:rPr>
                <w:rFonts w:ascii="Arial" w:hAnsi="Arial" w:cs="Arial"/>
              </w:rPr>
              <w:t xml:space="preserve"> </w:t>
            </w:r>
            <w:r w:rsidR="009E2908" w:rsidRPr="007A3820">
              <w:rPr>
                <w:rFonts w:ascii="Arial" w:hAnsi="Arial" w:cs="Arial"/>
              </w:rPr>
              <w:t>Cuiabá</w:t>
            </w:r>
            <w:r w:rsidR="00E2421A" w:rsidRPr="007A3820">
              <w:rPr>
                <w:rFonts w:ascii="Arial" w:hAnsi="Arial" w:cs="Arial"/>
              </w:rPr>
              <w:t>/</w:t>
            </w:r>
            <w:r w:rsidR="009E2908" w:rsidRPr="007A3820">
              <w:rPr>
                <w:rFonts w:ascii="Arial" w:hAnsi="Arial" w:cs="Arial"/>
              </w:rPr>
              <w:t>MT</w:t>
            </w:r>
            <w:r w:rsidR="00E2421A" w:rsidRPr="007A382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–</w:t>
            </w:r>
            <w:r w:rsidR="00E2421A" w:rsidRPr="007A382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CEP: {{cep}}</w:t>
            </w:r>
            <w:r w:rsidR="00E2421A" w:rsidRPr="007A3820">
              <w:rPr>
                <w:rFonts w:ascii="Arial" w:hAnsi="Arial" w:cs="Arial"/>
              </w:rPr>
              <w:t>.</w:t>
            </w:r>
          </w:p>
        </w:tc>
      </w:tr>
      <w:tr w:rsidR="0087222C" w:rsidRPr="007A3820" w14:paraId="24500CF9" w14:textId="77777777" w:rsidTr="002F7A2C">
        <w:trPr>
          <w:trHeight w:val="720"/>
        </w:trPr>
        <w:tc>
          <w:tcPr>
            <w:tcW w:w="2313" w:type="dxa"/>
            <w:vAlign w:val="center"/>
          </w:tcPr>
          <w:p w14:paraId="32E4477F" w14:textId="77777777" w:rsidR="0087222C" w:rsidRPr="007A3820" w:rsidRDefault="0087222C" w:rsidP="0048134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  <w:b/>
                <w:bCs/>
                <w:color w:val="000000"/>
              </w:rPr>
              <w:t>DESLOCAMENTO</w:t>
            </w:r>
          </w:p>
        </w:tc>
        <w:tc>
          <w:tcPr>
            <w:tcW w:w="7812" w:type="dxa"/>
            <w:noWrap/>
            <w:vAlign w:val="center"/>
          </w:tcPr>
          <w:p w14:paraId="7A979585" w14:textId="5B7F3046" w:rsidR="0087222C" w:rsidRPr="007A3820" w:rsidRDefault="00AD54B1" w:rsidP="00C371F3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  <w:bCs/>
                <w:color w:val="000000"/>
              </w:rPr>
              <w:t xml:space="preserve">Deslocamento realizado em veículo </w:t>
            </w:r>
            <w:r w:rsidR="009F7317" w:rsidRPr="007A3820">
              <w:rPr>
                <w:rFonts w:ascii="Arial" w:hAnsi="Arial" w:cs="Arial"/>
                <w:bCs/>
                <w:color w:val="000000"/>
              </w:rPr>
              <w:t>utilitário</w:t>
            </w:r>
            <w:r w:rsidRPr="007A3820">
              <w:rPr>
                <w:rFonts w:ascii="Arial" w:hAnsi="Arial" w:cs="Arial"/>
                <w:bCs/>
                <w:color w:val="000000"/>
              </w:rPr>
              <w:t xml:space="preserve"> </w:t>
            </w:r>
            <w:r w:rsidR="00EF5675">
              <w:rPr>
                <w:rFonts w:ascii="Arial" w:hAnsi="Arial" w:cs="Arial"/>
                <w:bCs/>
                <w:color w:val="000000"/>
              </w:rPr>
              <w:t>{{</w:t>
            </w:r>
            <w:proofErr w:type="gramStart"/>
            <w:r w:rsidR="00EF5675">
              <w:rPr>
                <w:rFonts w:ascii="Arial" w:hAnsi="Arial" w:cs="Arial"/>
                <w:bCs/>
                <w:color w:val="000000"/>
              </w:rPr>
              <w:t>veiculo</w:t>
            </w:r>
            <w:proofErr w:type="gramEnd"/>
            <w:r w:rsidR="00EF5675">
              <w:rPr>
                <w:rFonts w:ascii="Arial" w:hAnsi="Arial" w:cs="Arial"/>
                <w:bCs/>
                <w:color w:val="000000"/>
              </w:rPr>
              <w:t>}},</w:t>
            </w:r>
            <w:r w:rsidRPr="007A3820">
              <w:rPr>
                <w:rFonts w:ascii="Arial" w:hAnsi="Arial" w:cs="Arial"/>
                <w:bCs/>
                <w:color w:val="000000"/>
              </w:rPr>
              <w:t xml:space="preserve"> com saída da sede da </w:t>
            </w:r>
            <w:r w:rsidR="009E2908" w:rsidRPr="007A3820">
              <w:rPr>
                <w:rFonts w:ascii="Arial" w:hAnsi="Arial" w:cs="Arial"/>
                <w:bCs/>
                <w:color w:val="000000"/>
              </w:rPr>
              <w:t>Defesa Civil</w:t>
            </w:r>
            <w:r w:rsidRPr="007A3820">
              <w:rPr>
                <w:rFonts w:ascii="Arial" w:hAnsi="Arial" w:cs="Arial"/>
                <w:bCs/>
                <w:color w:val="000000"/>
              </w:rPr>
              <w:t xml:space="preserve"> – </w:t>
            </w:r>
            <w:r w:rsidR="009E2908" w:rsidRPr="007A3820">
              <w:rPr>
                <w:rFonts w:ascii="Arial" w:hAnsi="Arial" w:cs="Arial"/>
                <w:bCs/>
                <w:color w:val="000000"/>
              </w:rPr>
              <w:t>B</w:t>
            </w:r>
            <w:r w:rsidRPr="007A3820">
              <w:rPr>
                <w:rFonts w:ascii="Arial" w:hAnsi="Arial" w:cs="Arial"/>
                <w:bCs/>
                <w:color w:val="000000"/>
              </w:rPr>
              <w:t>airro:</w:t>
            </w:r>
            <w:r w:rsidR="00B47369" w:rsidRPr="007A3820">
              <w:rPr>
                <w:rFonts w:ascii="Arial" w:hAnsi="Arial" w:cs="Arial"/>
              </w:rPr>
              <w:t xml:space="preserve"> Grande Terceiro </w:t>
            </w:r>
            <w:r w:rsidR="00EF5675">
              <w:rPr>
                <w:rFonts w:ascii="Arial" w:hAnsi="Arial" w:cs="Arial"/>
                <w:bCs/>
                <w:color w:val="000000"/>
              </w:rPr>
              <w:t>–</w:t>
            </w:r>
            <w:r w:rsidRPr="007A3820">
              <w:rPr>
                <w:rFonts w:ascii="Arial" w:hAnsi="Arial" w:cs="Arial"/>
                <w:bCs/>
                <w:color w:val="000000"/>
              </w:rPr>
              <w:t xml:space="preserve"> </w:t>
            </w:r>
            <w:r w:rsidR="00EF5675">
              <w:rPr>
                <w:rFonts w:ascii="Arial" w:hAnsi="Arial" w:cs="Arial"/>
                <w:bCs/>
                <w:color w:val="000000"/>
              </w:rPr>
              <w:t>no dia {{data_vistoria}}</w:t>
            </w:r>
            <w:r w:rsidRPr="007A3820">
              <w:rPr>
                <w:rFonts w:ascii="Arial" w:hAnsi="Arial" w:cs="Arial"/>
                <w:bCs/>
                <w:color w:val="000000"/>
              </w:rPr>
              <w:t>.</w:t>
            </w:r>
          </w:p>
        </w:tc>
      </w:tr>
      <w:tr w:rsidR="0087222C" w:rsidRPr="007A3820" w14:paraId="1CA03432" w14:textId="77777777" w:rsidTr="00C371F3">
        <w:trPr>
          <w:trHeight w:val="998"/>
        </w:trPr>
        <w:tc>
          <w:tcPr>
            <w:tcW w:w="2313" w:type="dxa"/>
            <w:vAlign w:val="center"/>
          </w:tcPr>
          <w:p w14:paraId="2E0E7776" w14:textId="77777777" w:rsidR="0087222C" w:rsidRPr="007A3820" w:rsidRDefault="0087222C" w:rsidP="0048134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812" w:type="dxa"/>
            <w:noWrap/>
            <w:vAlign w:val="center"/>
          </w:tcPr>
          <w:p w14:paraId="7C09BCE2" w14:textId="4B9D8D67" w:rsidR="00EE1185" w:rsidRPr="007A3820" w:rsidRDefault="00EF5675" w:rsidP="00C371F3">
            <w:pPr>
              <w:spacing w:line="240" w:lineRule="auto"/>
              <w:ind w:firstLine="0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{{descricao}}</w:t>
            </w:r>
          </w:p>
        </w:tc>
      </w:tr>
      <w:tr w:rsidR="0087222C" w:rsidRPr="007A3820" w14:paraId="13841FFE" w14:textId="77777777" w:rsidTr="00C371F3">
        <w:trPr>
          <w:trHeight w:val="518"/>
        </w:trPr>
        <w:tc>
          <w:tcPr>
            <w:tcW w:w="2313" w:type="dxa"/>
          </w:tcPr>
          <w:p w14:paraId="48FF3303" w14:textId="77777777" w:rsidR="0087222C" w:rsidRPr="007A3820" w:rsidRDefault="0087222C" w:rsidP="0048134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  <w:b/>
                <w:bCs/>
                <w:color w:val="000000"/>
              </w:rPr>
              <w:t>RELATÓRIO</w:t>
            </w:r>
          </w:p>
        </w:tc>
        <w:tc>
          <w:tcPr>
            <w:tcW w:w="7812" w:type="dxa"/>
            <w:noWrap/>
            <w:vAlign w:val="center"/>
          </w:tcPr>
          <w:p w14:paraId="0154D38F" w14:textId="77777777" w:rsidR="0087222C" w:rsidRPr="007A3820" w:rsidRDefault="0087222C" w:rsidP="0048134A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</w:rPr>
            </w:pPr>
          </w:p>
          <w:p w14:paraId="476C40CC" w14:textId="3F1F6AD1" w:rsidR="00A96ECD" w:rsidRPr="007A3820" w:rsidRDefault="00A96ECD" w:rsidP="00A96EC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A3820">
              <w:rPr>
                <w:rFonts w:ascii="Arial" w:hAnsi="Arial" w:cs="Arial"/>
                <w:b/>
                <w:bCs/>
              </w:rPr>
              <w:t>Acompanhamento da Vistoria</w:t>
            </w:r>
          </w:p>
          <w:p w14:paraId="4E836835" w14:textId="6915F520" w:rsidR="00D65C01" w:rsidRDefault="00A96ECD" w:rsidP="00A96ECD">
            <w:pPr>
              <w:spacing w:line="360" w:lineRule="auto"/>
              <w:ind w:firstLine="709"/>
              <w:rPr>
                <w:rFonts w:ascii="Arial" w:hAnsi="Arial" w:cs="Arial"/>
              </w:rPr>
            </w:pPr>
            <w:r w:rsidRPr="007A3820">
              <w:rPr>
                <w:rFonts w:ascii="Arial" w:hAnsi="Arial" w:cs="Arial"/>
              </w:rPr>
              <w:t xml:space="preserve">Em vistoria realizada IN LOCO, no dia </w:t>
            </w:r>
            <w:r w:rsidR="00A1289E">
              <w:rPr>
                <w:rFonts w:ascii="Arial" w:hAnsi="Arial" w:cs="Arial"/>
              </w:rPr>
              <w:t>{{data_vistoria}}</w:t>
            </w:r>
            <w:r w:rsidRPr="007A3820">
              <w:rPr>
                <w:rFonts w:ascii="Arial" w:hAnsi="Arial" w:cs="Arial"/>
              </w:rPr>
              <w:t xml:space="preserve">, com a finalidade de atender à Ordem de Serviço nº </w:t>
            </w:r>
            <w:r w:rsidR="00A1289E">
              <w:rPr>
                <w:rFonts w:ascii="Arial" w:hAnsi="Arial" w:cs="Arial"/>
              </w:rPr>
              <w:t>{{n_os}}</w:t>
            </w:r>
            <w:r w:rsidRPr="007A3820">
              <w:rPr>
                <w:rFonts w:ascii="Arial" w:hAnsi="Arial" w:cs="Arial"/>
              </w:rPr>
              <w:t xml:space="preserve">, referente ao incêndio ocorrido no dia </w:t>
            </w:r>
            <w:r w:rsidR="00A1289E">
              <w:rPr>
                <w:rFonts w:ascii="Arial" w:hAnsi="Arial" w:cs="Arial"/>
              </w:rPr>
              <w:t xml:space="preserve">{{data_ocorrencia}}, </w:t>
            </w:r>
            <w:r w:rsidR="00E2421A" w:rsidRPr="007A3820">
              <w:rPr>
                <w:rFonts w:ascii="Arial" w:hAnsi="Arial" w:cs="Arial"/>
              </w:rPr>
              <w:t xml:space="preserve">registrado pelo </w:t>
            </w:r>
            <w:r w:rsidR="00A1289E">
              <w:rPr>
                <w:rFonts w:ascii="Arial" w:hAnsi="Arial" w:cs="Arial"/>
              </w:rPr>
              <w:t>{{origem_ocorrencia}}</w:t>
            </w:r>
            <w:r w:rsidR="00E2421A" w:rsidRPr="007A3820">
              <w:rPr>
                <w:rFonts w:ascii="Arial" w:hAnsi="Arial" w:cs="Arial"/>
              </w:rPr>
              <w:t xml:space="preserve"> Ocorrência Nº</w:t>
            </w:r>
            <w:r w:rsidR="00A1289E">
              <w:rPr>
                <w:rFonts w:ascii="Arial" w:hAnsi="Arial" w:cs="Arial"/>
              </w:rPr>
              <w:t xml:space="preserve"> {{n_ocorrencia}}</w:t>
            </w:r>
            <w:r w:rsidRPr="007A3820">
              <w:rPr>
                <w:rFonts w:ascii="Arial" w:hAnsi="Arial" w:cs="Arial"/>
              </w:rPr>
              <w:t>, em imóveis localizados no município de Cuiabá, entre eles o</w:t>
            </w:r>
            <w:r w:rsidR="00A1289E">
              <w:rPr>
                <w:rFonts w:ascii="Arial" w:hAnsi="Arial" w:cs="Arial"/>
              </w:rPr>
              <w:t xml:space="preserve"> do(a) Sr(a) {{nome}}</w:t>
            </w:r>
            <w:r w:rsidRPr="007A3820">
              <w:rPr>
                <w:rFonts w:ascii="Arial" w:hAnsi="Arial" w:cs="Arial"/>
              </w:rPr>
              <w:t>, situado no endereço acima identificado.</w:t>
            </w:r>
            <w:r w:rsidR="002B1EAB" w:rsidRPr="007A3820">
              <w:rPr>
                <w:rFonts w:ascii="Arial" w:hAnsi="Arial" w:cs="Arial"/>
              </w:rPr>
              <w:t xml:space="preserve"> </w:t>
            </w:r>
            <w:r w:rsidR="00E2421A" w:rsidRPr="007A3820">
              <w:rPr>
                <w:rFonts w:ascii="Arial" w:hAnsi="Arial" w:cs="Arial"/>
              </w:rPr>
              <w:t>Com o</w:t>
            </w:r>
            <w:r w:rsidR="002B1EAB" w:rsidRPr="007A3820">
              <w:rPr>
                <w:rFonts w:ascii="Arial" w:hAnsi="Arial" w:cs="Arial"/>
              </w:rPr>
              <w:t xml:space="preserve"> e-mail para contato </w:t>
            </w:r>
            <w:r w:rsidR="00A1289E">
              <w:rPr>
                <w:rFonts w:ascii="Arial" w:hAnsi="Arial" w:cs="Arial"/>
              </w:rPr>
              <w:t>{{email}}.</w:t>
            </w:r>
          </w:p>
          <w:p w14:paraId="5C74E287" w14:textId="6E343BBA" w:rsidR="009079A1" w:rsidRPr="009079A1" w:rsidRDefault="009079A1" w:rsidP="009079A1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079A1">
              <w:rPr>
                <w:rFonts w:ascii="Arial" w:hAnsi="Arial" w:cs="Arial"/>
                <w:b/>
                <w:bCs/>
              </w:rPr>
              <w:t>Constatações “in loco”</w:t>
            </w:r>
          </w:p>
          <w:p w14:paraId="72CC01D5" w14:textId="1B91F566" w:rsidR="00A96ECD" w:rsidRDefault="00A1289E" w:rsidP="00A96ECD">
            <w:pPr>
              <w:spacing w:line="360" w:lineRule="auto"/>
              <w:ind w:firstLine="7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{{relato}}</w:t>
            </w:r>
          </w:p>
          <w:p w14:paraId="7CE6DF70" w14:textId="77777777" w:rsidR="00A1289E" w:rsidRPr="007A3820" w:rsidRDefault="00A1289E" w:rsidP="00A96ECD">
            <w:pPr>
              <w:spacing w:line="360" w:lineRule="auto"/>
              <w:ind w:firstLine="709"/>
              <w:rPr>
                <w:rFonts w:ascii="Arial" w:hAnsi="Arial" w:cs="Arial"/>
              </w:rPr>
            </w:pPr>
          </w:p>
          <w:p w14:paraId="2135256A" w14:textId="3C50BACD" w:rsidR="00A96ECD" w:rsidRPr="007A3820" w:rsidRDefault="00A96ECD" w:rsidP="00A96EC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A3820">
              <w:rPr>
                <w:rFonts w:ascii="Arial" w:hAnsi="Arial" w:cs="Arial"/>
                <w:b/>
                <w:bCs/>
              </w:rPr>
              <w:t>Recomendações Finais</w:t>
            </w:r>
          </w:p>
          <w:p w14:paraId="20E27380" w14:textId="2965C221" w:rsidR="00A1289E" w:rsidRPr="007A3820" w:rsidRDefault="00A1289E" w:rsidP="00A1289E">
            <w:pPr>
              <w:spacing w:line="360" w:lineRule="auto"/>
              <w:ind w:firstLine="7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{{recomendacoes}}</w:t>
            </w:r>
          </w:p>
          <w:p w14:paraId="7D2F1D4D" w14:textId="5F608500" w:rsidR="00A96ECD" w:rsidRPr="007A3820" w:rsidRDefault="00A96ECD" w:rsidP="00A96ECD">
            <w:pPr>
              <w:spacing w:line="360" w:lineRule="auto"/>
              <w:ind w:firstLine="709"/>
              <w:rPr>
                <w:rFonts w:ascii="Arial" w:hAnsi="Arial" w:cs="Arial"/>
              </w:rPr>
            </w:pPr>
          </w:p>
        </w:tc>
      </w:tr>
      <w:tr w:rsidR="0087222C" w:rsidRPr="007A3820" w14:paraId="16215933" w14:textId="77777777" w:rsidTr="00C371F3">
        <w:trPr>
          <w:trHeight w:val="518"/>
        </w:trPr>
        <w:tc>
          <w:tcPr>
            <w:tcW w:w="2313" w:type="dxa"/>
          </w:tcPr>
          <w:p w14:paraId="1DF299CB" w14:textId="77777777" w:rsidR="00E2421A" w:rsidRPr="007A3820" w:rsidRDefault="00E2421A" w:rsidP="0048134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27AE8A86" w14:textId="77777777" w:rsidR="00E2421A" w:rsidRPr="007A3820" w:rsidRDefault="00E2421A" w:rsidP="0048134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4ECC010E" w14:textId="7926641A" w:rsidR="0087222C" w:rsidRPr="007A3820" w:rsidRDefault="0087222C" w:rsidP="0048134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  <w:b/>
                <w:bCs/>
                <w:color w:val="000000"/>
              </w:rPr>
              <w:lastRenderedPageBreak/>
              <w:t>ANEXO</w:t>
            </w:r>
            <w:r w:rsidR="00AD54B1" w:rsidRPr="007A3820">
              <w:rPr>
                <w:rFonts w:ascii="Arial" w:hAnsi="Arial" w:cs="Arial"/>
                <w:b/>
                <w:bCs/>
                <w:color w:val="000000"/>
              </w:rPr>
              <w:t xml:space="preserve"> REGISTRO FOTOGRÁFICO</w:t>
            </w:r>
          </w:p>
        </w:tc>
        <w:tc>
          <w:tcPr>
            <w:tcW w:w="7812" w:type="dxa"/>
            <w:noWrap/>
            <w:vAlign w:val="center"/>
          </w:tcPr>
          <w:p w14:paraId="03514F41" w14:textId="77777777" w:rsidR="0087222C" w:rsidRPr="007A3820" w:rsidRDefault="0087222C" w:rsidP="00544A19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</w:rPr>
            </w:pPr>
          </w:p>
          <w:p w14:paraId="5B078DF1" w14:textId="6E285F02" w:rsidR="0014284C" w:rsidRPr="007A3820" w:rsidRDefault="00A1289E" w:rsidP="005B7D5D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{{imagem1}}</w:t>
            </w:r>
          </w:p>
          <w:p w14:paraId="6332F725" w14:textId="15BE8EEB" w:rsidR="0014284C" w:rsidRPr="007A3820" w:rsidRDefault="00E87087" w:rsidP="00244531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</w:rPr>
              <w:t xml:space="preserve">Figura </w:t>
            </w:r>
            <w:r w:rsidRPr="007A3820">
              <w:rPr>
                <w:rFonts w:ascii="Arial" w:hAnsi="Arial" w:cs="Arial"/>
              </w:rPr>
              <w:fldChar w:fldCharType="begin"/>
            </w:r>
            <w:r w:rsidRPr="007A3820">
              <w:rPr>
                <w:rFonts w:ascii="Arial" w:hAnsi="Arial" w:cs="Arial"/>
              </w:rPr>
              <w:instrText xml:space="preserve"> SEQ Figura \* ARABIC </w:instrText>
            </w:r>
            <w:r w:rsidRPr="007A3820">
              <w:rPr>
                <w:rFonts w:ascii="Arial" w:hAnsi="Arial" w:cs="Arial"/>
              </w:rPr>
              <w:fldChar w:fldCharType="separate"/>
            </w:r>
            <w:r w:rsidR="00A00F0B">
              <w:rPr>
                <w:rFonts w:ascii="Arial" w:hAnsi="Arial" w:cs="Arial"/>
                <w:noProof/>
              </w:rPr>
              <w:t>1</w:t>
            </w:r>
            <w:r w:rsidRPr="007A3820">
              <w:rPr>
                <w:rFonts w:ascii="Arial" w:hAnsi="Arial" w:cs="Arial"/>
              </w:rPr>
              <w:fldChar w:fldCharType="end"/>
            </w:r>
            <w:r w:rsidRPr="007A3820">
              <w:rPr>
                <w:rFonts w:ascii="Arial" w:hAnsi="Arial" w:cs="Arial"/>
              </w:rPr>
              <w:t xml:space="preserve"> </w:t>
            </w:r>
            <w:r w:rsidR="00A1289E">
              <w:rPr>
                <w:rFonts w:ascii="Arial" w:hAnsi="Arial" w:cs="Arial"/>
              </w:rPr>
              <w:t>–</w:t>
            </w:r>
            <w:r w:rsidRPr="007A3820">
              <w:rPr>
                <w:rFonts w:ascii="Arial" w:hAnsi="Arial" w:cs="Arial"/>
              </w:rPr>
              <w:t xml:space="preserve"> </w:t>
            </w:r>
            <w:r w:rsidR="00A1289E">
              <w:rPr>
                <w:rFonts w:ascii="Arial" w:hAnsi="Arial" w:cs="Arial"/>
              </w:rPr>
              <w:t>{{descricao1}}</w:t>
            </w:r>
          </w:p>
          <w:p w14:paraId="02569DAA" w14:textId="77777777" w:rsidR="005F28E7" w:rsidRPr="007A3820" w:rsidRDefault="005F28E7" w:rsidP="00C33DE5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noProof/>
                <w:color w:val="000000"/>
              </w:rPr>
            </w:pPr>
          </w:p>
          <w:p w14:paraId="4FEB3A47" w14:textId="65E5D800" w:rsidR="0014284C" w:rsidRPr="007A3820" w:rsidRDefault="00A1289E" w:rsidP="005B7D5D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{{imagem2}}</w:t>
            </w:r>
          </w:p>
          <w:p w14:paraId="0E27A67E" w14:textId="79EBB95E" w:rsidR="0014284C" w:rsidRPr="00A1289E" w:rsidRDefault="00E87087" w:rsidP="00244531">
            <w:pPr>
              <w:spacing w:line="240" w:lineRule="auto"/>
              <w:ind w:right="704" w:firstLine="0"/>
              <w:jc w:val="left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A1289E">
              <w:rPr>
                <w:rFonts w:ascii="Arial" w:hAnsi="Arial" w:cs="Arial"/>
              </w:rPr>
              <w:t xml:space="preserve">Figura 2 </w:t>
            </w:r>
            <w:r w:rsidR="00A1289E" w:rsidRPr="00A1289E">
              <w:rPr>
                <w:rFonts w:ascii="Arial" w:hAnsi="Arial" w:cs="Arial"/>
              </w:rPr>
              <w:t>–</w:t>
            </w:r>
            <w:r w:rsidRPr="00A1289E">
              <w:rPr>
                <w:rFonts w:ascii="Arial" w:hAnsi="Arial" w:cs="Arial"/>
              </w:rPr>
              <w:t xml:space="preserve"> </w:t>
            </w:r>
            <w:r w:rsidR="00A1289E" w:rsidRPr="00A1289E">
              <w:rPr>
                <w:rFonts w:ascii="Arial" w:hAnsi="Arial" w:cs="Arial"/>
              </w:rPr>
              <w:t>{{descricao2}}</w:t>
            </w:r>
          </w:p>
          <w:p w14:paraId="222ADB16" w14:textId="77777777" w:rsidR="0087222C" w:rsidRPr="007A3820" w:rsidRDefault="0087222C" w:rsidP="0048134A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</w:rPr>
            </w:pPr>
          </w:p>
          <w:p w14:paraId="61238E04" w14:textId="4B3A5B08" w:rsidR="00C33DE5" w:rsidRPr="007A3820" w:rsidRDefault="00A1289E" w:rsidP="00A1289E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{{imagem3}}</w:t>
            </w:r>
          </w:p>
          <w:p w14:paraId="2C0C240B" w14:textId="3428293F" w:rsidR="00C33DE5" w:rsidRPr="00A1289E" w:rsidRDefault="00E87087" w:rsidP="00E87087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</w:rPr>
            </w:pPr>
            <w:r w:rsidRPr="00A1289E">
              <w:rPr>
                <w:rFonts w:ascii="Arial" w:hAnsi="Arial" w:cs="Arial"/>
              </w:rPr>
              <w:t xml:space="preserve">Figura 3 </w:t>
            </w:r>
            <w:r w:rsidR="00A1289E" w:rsidRPr="00A1289E">
              <w:rPr>
                <w:rFonts w:ascii="Arial" w:hAnsi="Arial" w:cs="Arial"/>
              </w:rPr>
              <w:t>–</w:t>
            </w:r>
            <w:r w:rsidRPr="00A1289E">
              <w:rPr>
                <w:rFonts w:ascii="Arial" w:hAnsi="Arial" w:cs="Arial"/>
              </w:rPr>
              <w:t xml:space="preserve"> </w:t>
            </w:r>
            <w:r w:rsidR="00A1289E" w:rsidRPr="00A1289E">
              <w:rPr>
                <w:rFonts w:ascii="Arial" w:hAnsi="Arial" w:cs="Arial"/>
              </w:rPr>
              <w:t>{{descricao3}}</w:t>
            </w:r>
          </w:p>
          <w:p w14:paraId="031168BD" w14:textId="77777777" w:rsidR="00C33DE5" w:rsidRPr="007A3820" w:rsidRDefault="00C33DE5" w:rsidP="00E87087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</w:rPr>
            </w:pPr>
          </w:p>
          <w:p w14:paraId="4DEBD0E8" w14:textId="39C970FC" w:rsidR="00C33DE5" w:rsidRPr="007A3820" w:rsidRDefault="00A1289E" w:rsidP="001C0101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{{imagem4}}</w:t>
            </w:r>
          </w:p>
          <w:p w14:paraId="6ABA419A" w14:textId="44C847F7" w:rsidR="00C33DE5" w:rsidRPr="007A3820" w:rsidRDefault="00E87087" w:rsidP="00244531">
            <w:pPr>
              <w:spacing w:line="240" w:lineRule="auto"/>
              <w:ind w:right="562" w:firstLine="0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</w:rPr>
              <w:t>Figura 4</w:t>
            </w:r>
            <w:r w:rsidR="00E63666" w:rsidRPr="007A3820">
              <w:rPr>
                <w:rFonts w:ascii="Arial" w:hAnsi="Arial" w:cs="Arial"/>
              </w:rPr>
              <w:t xml:space="preserve"> </w:t>
            </w:r>
            <w:r w:rsidR="00A1289E" w:rsidRPr="00A1289E">
              <w:rPr>
                <w:rFonts w:ascii="Arial" w:hAnsi="Arial" w:cs="Arial"/>
              </w:rPr>
              <w:t>–</w:t>
            </w:r>
            <w:r w:rsidRPr="00A1289E">
              <w:rPr>
                <w:rFonts w:ascii="Arial" w:hAnsi="Arial" w:cs="Arial"/>
              </w:rPr>
              <w:t xml:space="preserve"> </w:t>
            </w:r>
            <w:r w:rsidR="00A1289E" w:rsidRPr="00A1289E">
              <w:rPr>
                <w:rFonts w:ascii="Arial" w:hAnsi="Arial" w:cs="Arial"/>
              </w:rPr>
              <w:t>{{descricao4</w:t>
            </w:r>
            <w:r w:rsidR="00A1289E">
              <w:rPr>
                <w:rFonts w:ascii="Arial" w:hAnsi="Arial" w:cs="Arial"/>
              </w:rPr>
              <w:t>}}</w:t>
            </w:r>
          </w:p>
          <w:p w14:paraId="0673A251" w14:textId="77777777" w:rsidR="00C33DE5" w:rsidRPr="007A3820" w:rsidRDefault="00C33DE5" w:rsidP="00C33DE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1D26AA16" w14:textId="77777777" w:rsidR="00C33DE5" w:rsidRPr="007A3820" w:rsidRDefault="00C33DE5" w:rsidP="00C33DE5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</w:rPr>
            </w:pPr>
          </w:p>
          <w:p w14:paraId="6F57CB5B" w14:textId="77777777" w:rsidR="00C33DE5" w:rsidRPr="007A3820" w:rsidRDefault="00C33DE5" w:rsidP="00C33DE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87222C" w:rsidRPr="00C371F3" w14:paraId="3F47D2F9" w14:textId="77777777" w:rsidTr="00C371F3">
        <w:trPr>
          <w:trHeight w:val="356"/>
        </w:trPr>
        <w:tc>
          <w:tcPr>
            <w:tcW w:w="10128" w:type="dxa"/>
            <w:gridSpan w:val="2"/>
            <w:vAlign w:val="center"/>
          </w:tcPr>
          <w:p w14:paraId="1867A5D0" w14:textId="77777777" w:rsidR="0087222C" w:rsidRPr="007A3820" w:rsidRDefault="0087222C" w:rsidP="0048134A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</w:p>
          <w:p w14:paraId="5B50DD73" w14:textId="77777777" w:rsidR="0087222C" w:rsidRPr="007A3820" w:rsidRDefault="0087222C" w:rsidP="0048134A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7A3820">
              <w:rPr>
                <w:rFonts w:ascii="Arial" w:hAnsi="Arial" w:cs="Arial"/>
                <w:b/>
                <w:bCs/>
                <w:i/>
                <w:iCs/>
                <w:color w:val="000000"/>
              </w:rPr>
              <w:t xml:space="preserve">DECLARO TER REALIZADO </w:t>
            </w:r>
            <w:r w:rsidR="005C037D" w:rsidRPr="007A3820">
              <w:rPr>
                <w:rFonts w:ascii="Arial" w:hAnsi="Arial" w:cs="Arial"/>
                <w:b/>
                <w:bCs/>
                <w:i/>
                <w:iCs/>
                <w:color w:val="000000"/>
              </w:rPr>
              <w:t xml:space="preserve">A VISTORIA/FISCALIZAÇÃO, CONFORME PRECONIZA A ORDEM DE SERVIÇO </w:t>
            </w:r>
            <w:r w:rsidR="006D6DBA" w:rsidRPr="007A3820">
              <w:rPr>
                <w:rFonts w:ascii="Arial" w:hAnsi="Arial" w:cs="Arial"/>
                <w:b/>
                <w:bCs/>
                <w:i/>
                <w:iCs/>
                <w:color w:val="000000"/>
              </w:rPr>
              <w:t>SUPRACITADA</w:t>
            </w:r>
            <w:r w:rsidR="005C037D" w:rsidRPr="007A3820">
              <w:rPr>
                <w:rFonts w:ascii="Arial" w:hAnsi="Arial" w:cs="Arial"/>
                <w:b/>
                <w:bCs/>
                <w:i/>
                <w:iCs/>
                <w:color w:val="000000"/>
              </w:rPr>
              <w:t xml:space="preserve"> E QUE CONSTA NESSE RELATÓRIO, TODAS INFORMAÇÕES PERTINENTES ENCONTRADAS IN LOCO.</w:t>
            </w:r>
          </w:p>
          <w:p w14:paraId="484C6A28" w14:textId="77777777" w:rsidR="0087222C" w:rsidRPr="007A3820" w:rsidRDefault="0087222C" w:rsidP="0048134A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</w:p>
          <w:p w14:paraId="685DFBFE" w14:textId="141A2016" w:rsidR="00411E42" w:rsidRPr="00EB3A2E" w:rsidRDefault="00EB3A2E" w:rsidP="00EB3A2E">
            <w:pPr>
              <w:spacing w:after="240" w:line="240" w:lineRule="auto"/>
              <w:ind w:firstLine="0"/>
              <w:jc w:val="right"/>
              <w:rPr>
                <w:rFonts w:ascii="Arial" w:hAnsi="Arial" w:cs="Arial"/>
                <w:color w:val="000000"/>
              </w:rPr>
            </w:pPr>
            <w:r w:rsidRPr="00EB3A2E">
              <w:rPr>
                <w:rFonts w:ascii="Arial" w:hAnsi="Arial" w:cs="Arial"/>
                <w:color w:val="000000"/>
              </w:rPr>
              <w:t>Cuiabá</w:t>
            </w:r>
            <w:r w:rsidR="00A1289E">
              <w:rPr>
                <w:rFonts w:ascii="Arial" w:hAnsi="Arial" w:cs="Arial"/>
                <w:color w:val="000000"/>
              </w:rPr>
              <w:t>-MT, {{data_fim}}</w:t>
            </w:r>
            <w:r w:rsidRPr="00EB3A2E">
              <w:rPr>
                <w:rFonts w:ascii="Arial" w:hAnsi="Arial" w:cs="Arial"/>
                <w:color w:val="000000"/>
              </w:rPr>
              <w:t>.</w:t>
            </w:r>
          </w:p>
          <w:p w14:paraId="78991EA7" w14:textId="5D7046F4" w:rsidR="00411E42" w:rsidRPr="007A3820" w:rsidRDefault="00EB3A2E" w:rsidP="00411E42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7A3820">
              <w:rPr>
                <w:rFonts w:ascii="Arial" w:hAnsi="Arial" w:cs="Arial"/>
                <w:bCs/>
                <w:noProof/>
                <w:color w:val="000000"/>
              </w:rPr>
              <w:drawing>
                <wp:anchor distT="0" distB="0" distL="114300" distR="114300" simplePos="0" relativeHeight="251658240" behindDoc="1" locked="0" layoutInCell="1" allowOverlap="1" wp14:anchorId="617EB7F1" wp14:editId="038C18AF">
                  <wp:simplePos x="0" y="0"/>
                  <wp:positionH relativeFrom="column">
                    <wp:posOffset>1908175</wp:posOffset>
                  </wp:positionH>
                  <wp:positionV relativeFrom="page">
                    <wp:posOffset>1243330</wp:posOffset>
                  </wp:positionV>
                  <wp:extent cx="2444750" cy="501015"/>
                  <wp:effectExtent l="0" t="0" r="0" b="0"/>
                  <wp:wrapNone/>
                  <wp:docPr id="487368269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435" t="7925" r="2408" b="-2132"/>
                          <a:stretch>
                            <a:fillRect/>
                          </a:stretch>
                        </pic:blipFill>
                        <pic:spPr bwMode="auto">
                          <a:xfrm rot="-162763">
                            <a:off x="0" y="0"/>
                            <a:ext cx="2444750" cy="501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539F5A4" w14:textId="2BA60346" w:rsidR="00411E42" w:rsidRPr="007A3820" w:rsidRDefault="00411E42" w:rsidP="00411E42">
            <w:pPr>
              <w:spacing w:line="240" w:lineRule="auto"/>
              <w:ind w:firstLine="0"/>
              <w:jc w:val="center"/>
              <w:rPr>
                <w:rFonts w:ascii="Arial" w:hAnsi="Arial" w:cs="Arial"/>
                <w:bCs/>
                <w:color w:val="000000"/>
              </w:rPr>
            </w:pPr>
            <w:r w:rsidRPr="007A3820">
              <w:rPr>
                <w:rFonts w:ascii="Arial" w:hAnsi="Arial" w:cs="Arial"/>
                <w:bCs/>
                <w:color w:val="000000"/>
              </w:rPr>
              <w:t>_________________________________________</w:t>
            </w:r>
          </w:p>
          <w:p w14:paraId="3B91498E" w14:textId="77777777" w:rsidR="00411E42" w:rsidRPr="007A3820" w:rsidRDefault="00411E42" w:rsidP="00411E42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  <w:b/>
                <w:bCs/>
                <w:color w:val="000000"/>
              </w:rPr>
              <w:t>Marcos Vinicius Pereira Pessoa</w:t>
            </w:r>
          </w:p>
          <w:p w14:paraId="4FBF902C" w14:textId="77777777" w:rsidR="00411E42" w:rsidRPr="007A3820" w:rsidRDefault="00411E42" w:rsidP="00411E42">
            <w:pPr>
              <w:spacing w:line="240" w:lineRule="auto"/>
              <w:ind w:firstLine="0"/>
              <w:jc w:val="center"/>
              <w:rPr>
                <w:rFonts w:ascii="Arial" w:hAnsi="Arial" w:cs="Arial"/>
                <w:bCs/>
                <w:color w:val="000000"/>
              </w:rPr>
            </w:pPr>
            <w:r w:rsidRPr="007A3820">
              <w:rPr>
                <w:rFonts w:ascii="Arial" w:hAnsi="Arial" w:cs="Arial"/>
                <w:bCs/>
                <w:color w:val="000000"/>
              </w:rPr>
              <w:t>Matrícula: 4932078</w:t>
            </w:r>
          </w:p>
          <w:p w14:paraId="030ABBAF" w14:textId="63F7B63C" w:rsidR="00411E42" w:rsidRPr="007A3820" w:rsidRDefault="00411E42" w:rsidP="00411E42">
            <w:pPr>
              <w:spacing w:line="240" w:lineRule="auto"/>
              <w:ind w:firstLine="0"/>
              <w:jc w:val="center"/>
              <w:rPr>
                <w:rFonts w:ascii="Arial" w:hAnsi="Arial" w:cs="Arial"/>
                <w:bCs/>
                <w:color w:val="000000"/>
              </w:rPr>
            </w:pPr>
            <w:r w:rsidRPr="007A3820">
              <w:rPr>
                <w:rFonts w:ascii="Arial" w:hAnsi="Arial" w:cs="Arial"/>
                <w:bCs/>
                <w:color w:val="000000"/>
              </w:rPr>
              <w:t>Coordenador de Reparação e Prevenção de Defesa Civil</w:t>
            </w:r>
          </w:p>
          <w:p w14:paraId="4DCED7EE" w14:textId="31170406" w:rsidR="00411E42" w:rsidRPr="007A3820" w:rsidRDefault="00EB3A2E" w:rsidP="00411E42">
            <w:pPr>
              <w:spacing w:line="240" w:lineRule="auto"/>
              <w:ind w:firstLine="0"/>
              <w:jc w:val="center"/>
              <w:rPr>
                <w:rFonts w:ascii="Arial" w:hAnsi="Arial" w:cs="Arial"/>
                <w:bCs/>
                <w:color w:val="000000"/>
              </w:rPr>
            </w:pPr>
            <w:r w:rsidRPr="007A3820">
              <w:rPr>
                <w:rFonts w:ascii="Arial" w:hAnsi="Arial" w:cs="Arial"/>
                <w:bCs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 wp14:anchorId="55639528" wp14:editId="19EC684B">
                  <wp:simplePos x="0" y="0"/>
                  <wp:positionH relativeFrom="margin">
                    <wp:posOffset>2211070</wp:posOffset>
                  </wp:positionH>
                  <wp:positionV relativeFrom="page">
                    <wp:posOffset>2209165</wp:posOffset>
                  </wp:positionV>
                  <wp:extent cx="2214880" cy="750570"/>
                  <wp:effectExtent l="0" t="0" r="0" b="0"/>
                  <wp:wrapNone/>
                  <wp:docPr id="1637690996" name="Imagem 11" descr="C:\Users\ozeias.oliveira\Pictures\Capturar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" descr="C:\Users\ozeias.oliveira\Pictures\Capturar-removebg-previ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4880" cy="750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11E42" w:rsidRPr="007A3820">
              <w:rPr>
                <w:rFonts w:ascii="Arial" w:hAnsi="Arial" w:cs="Arial"/>
                <w:bCs/>
                <w:color w:val="000000"/>
              </w:rPr>
              <w:t>Secretaria Adjunta Especial de Defesa Civil</w:t>
            </w:r>
          </w:p>
          <w:p w14:paraId="133E9783" w14:textId="5BDC6781" w:rsidR="00411E42" w:rsidRPr="007A3820" w:rsidRDefault="00411E42" w:rsidP="00411E42">
            <w:pPr>
              <w:spacing w:line="240" w:lineRule="auto"/>
              <w:ind w:firstLine="0"/>
              <w:jc w:val="center"/>
              <w:rPr>
                <w:rFonts w:ascii="Arial" w:hAnsi="Arial" w:cs="Arial"/>
                <w:bCs/>
                <w:color w:val="000000"/>
              </w:rPr>
            </w:pPr>
          </w:p>
          <w:p w14:paraId="63474318" w14:textId="77777777" w:rsidR="00411E42" w:rsidRPr="007A3820" w:rsidRDefault="00411E42" w:rsidP="00411E42">
            <w:pPr>
              <w:spacing w:line="240" w:lineRule="auto"/>
              <w:ind w:firstLine="0"/>
              <w:jc w:val="center"/>
              <w:rPr>
                <w:rFonts w:ascii="Arial" w:hAnsi="Arial" w:cs="Arial"/>
                <w:bCs/>
                <w:color w:val="000000"/>
              </w:rPr>
            </w:pPr>
          </w:p>
          <w:p w14:paraId="3FE5ED00" w14:textId="77777777" w:rsidR="00411E42" w:rsidRPr="007A3820" w:rsidRDefault="00411E42" w:rsidP="00411E42">
            <w:pPr>
              <w:spacing w:line="240" w:lineRule="auto"/>
              <w:ind w:firstLine="0"/>
              <w:jc w:val="center"/>
              <w:rPr>
                <w:rFonts w:ascii="Arial" w:hAnsi="Arial" w:cs="Arial"/>
                <w:bCs/>
                <w:color w:val="000000"/>
              </w:rPr>
            </w:pPr>
            <w:r w:rsidRPr="007A3820">
              <w:rPr>
                <w:rFonts w:ascii="Arial" w:hAnsi="Arial" w:cs="Arial"/>
                <w:bCs/>
                <w:color w:val="000000"/>
              </w:rPr>
              <w:t>_________________________________________</w:t>
            </w:r>
          </w:p>
          <w:p w14:paraId="72C1E772" w14:textId="77777777" w:rsidR="00411E42" w:rsidRPr="007A3820" w:rsidRDefault="00411E42" w:rsidP="00411E42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  <w:b/>
                <w:bCs/>
                <w:color w:val="000000"/>
              </w:rPr>
              <w:t>Ozeias Souza de Oliveira</w:t>
            </w:r>
          </w:p>
          <w:p w14:paraId="13D90770" w14:textId="77777777" w:rsidR="00411E42" w:rsidRPr="007A3820" w:rsidRDefault="00411E42" w:rsidP="00411E42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  <w:bCs/>
                <w:color w:val="000000"/>
              </w:rPr>
              <w:t>Matrícula: 4912179</w:t>
            </w:r>
          </w:p>
          <w:p w14:paraId="07FF1375" w14:textId="4F58DB73" w:rsidR="00411E42" w:rsidRPr="007A3820" w:rsidRDefault="00411E42" w:rsidP="00411E42">
            <w:pPr>
              <w:spacing w:line="240" w:lineRule="auto"/>
              <w:ind w:firstLine="0"/>
              <w:jc w:val="center"/>
              <w:rPr>
                <w:rFonts w:ascii="Arial" w:hAnsi="Arial" w:cs="Arial"/>
                <w:bCs/>
                <w:color w:val="000000"/>
              </w:rPr>
            </w:pPr>
            <w:r w:rsidRPr="007A3820">
              <w:rPr>
                <w:rFonts w:ascii="Arial" w:hAnsi="Arial" w:cs="Arial"/>
                <w:bCs/>
                <w:color w:val="000000"/>
              </w:rPr>
              <w:t xml:space="preserve">Diretor de </w:t>
            </w:r>
            <w:r w:rsidR="00EB3A2E">
              <w:rPr>
                <w:rFonts w:ascii="Arial" w:hAnsi="Arial" w:cs="Arial"/>
                <w:bCs/>
                <w:color w:val="000000"/>
              </w:rPr>
              <w:t>Resposta e Reconstrução</w:t>
            </w:r>
            <w:r w:rsidRPr="007A3820">
              <w:rPr>
                <w:rFonts w:ascii="Arial" w:hAnsi="Arial" w:cs="Arial"/>
                <w:bCs/>
                <w:color w:val="000000"/>
              </w:rPr>
              <w:t xml:space="preserve"> – Cuiabá-MT</w:t>
            </w:r>
          </w:p>
          <w:p w14:paraId="3C6D1192" w14:textId="2671BFFB" w:rsidR="0087222C" w:rsidRPr="00C371F3" w:rsidRDefault="00411E42" w:rsidP="00EB3A2E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  <w:bCs/>
                <w:color w:val="000000"/>
              </w:rPr>
              <w:t xml:space="preserve">Secretaria </w:t>
            </w:r>
            <w:r w:rsidR="00EB3A2E">
              <w:rPr>
                <w:rFonts w:ascii="Arial" w:hAnsi="Arial" w:cs="Arial"/>
                <w:bCs/>
                <w:color w:val="000000"/>
              </w:rPr>
              <w:t>Adjunta Especial de Defesa Civil</w:t>
            </w:r>
          </w:p>
        </w:tc>
      </w:tr>
    </w:tbl>
    <w:p w14:paraId="4175787E" w14:textId="77777777" w:rsidR="001A7018" w:rsidRPr="00C371F3" w:rsidRDefault="001A7018" w:rsidP="0087222C">
      <w:pPr>
        <w:ind w:firstLine="0"/>
        <w:rPr>
          <w:rFonts w:ascii="Arial" w:hAnsi="Arial" w:cs="Arial"/>
          <w:sz w:val="4"/>
          <w:szCs w:val="4"/>
        </w:rPr>
      </w:pPr>
    </w:p>
    <w:sectPr w:rsidR="001A7018" w:rsidRPr="00C371F3" w:rsidSect="00C371F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2552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D56C2E" w14:textId="77777777" w:rsidR="00584254" w:rsidRDefault="00584254">
      <w:pPr>
        <w:spacing w:line="240" w:lineRule="auto"/>
      </w:pPr>
      <w:r>
        <w:separator/>
      </w:r>
    </w:p>
  </w:endnote>
  <w:endnote w:type="continuationSeparator" w:id="0">
    <w:p w14:paraId="6AB35D35" w14:textId="77777777" w:rsidR="00584254" w:rsidRDefault="005842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us Jakarta Sans">
    <w:altName w:val="Times New Roman"/>
    <w:charset w:val="4D"/>
    <w:family w:val="auto"/>
    <w:pitch w:val="variable"/>
    <w:sig w:usb0="00000001" w:usb1="40006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D3BE2" w14:textId="50CF6A70" w:rsidR="00665C9F" w:rsidRDefault="00C371F3" w:rsidP="00665C9F">
    <w:pPr>
      <w:pStyle w:val="Rodap"/>
      <w:ind w:firstLine="0"/>
      <w:rPr>
        <w:rFonts w:ascii="Plus Jakarta Sans" w:hAnsi="Plus Jakarta Sans"/>
        <w:color w:val="106651"/>
        <w:sz w:val="16"/>
        <w:szCs w:val="16"/>
      </w:rPr>
    </w:pPr>
    <w:r>
      <w:rPr>
        <w:noProof/>
        <w:lang w:eastAsia="pt-BR"/>
      </w:rPr>
      <w:drawing>
        <wp:anchor distT="0" distB="0" distL="114300" distR="114300" simplePos="0" relativeHeight="251665408" behindDoc="1" locked="0" layoutInCell="1" allowOverlap="1" wp14:anchorId="5F925D45" wp14:editId="55159910">
          <wp:simplePos x="0" y="0"/>
          <wp:positionH relativeFrom="leftMargin">
            <wp:posOffset>787400</wp:posOffset>
          </wp:positionH>
          <wp:positionV relativeFrom="page">
            <wp:posOffset>9674860</wp:posOffset>
          </wp:positionV>
          <wp:extent cx="257175" cy="357505"/>
          <wp:effectExtent l="0" t="0" r="9525" b="4445"/>
          <wp:wrapNone/>
          <wp:docPr id="110038345" name="Imagem 1" descr="Logotipo, 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8625920" name="Imagem 1" descr="Logotipo, Ícone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175" cy="357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97E34E0" w14:textId="77777777" w:rsidR="00C371F3" w:rsidRPr="00C371F3" w:rsidRDefault="00C371F3" w:rsidP="00C371F3">
    <w:pPr>
      <w:pStyle w:val="Rodap"/>
      <w:ind w:firstLine="0"/>
      <w:jc w:val="center"/>
      <w:rPr>
        <w:rFonts w:ascii="Arial" w:eastAsia="Times New Roman" w:hAnsi="Arial" w:cs="Arial"/>
        <w:b/>
        <w:color w:val="106651"/>
        <w:sz w:val="12"/>
        <w:szCs w:val="12"/>
        <w:lang w:eastAsia="pt-BR"/>
      </w:rPr>
    </w:pPr>
    <w:r w:rsidRPr="00C371F3">
      <w:rPr>
        <w:rFonts w:ascii="Arial" w:eastAsia="Times New Roman" w:hAnsi="Arial" w:cs="Arial"/>
        <w:b/>
        <w:color w:val="106651"/>
        <w:sz w:val="12"/>
        <w:szCs w:val="12"/>
        <w:lang w:eastAsia="pt-BR"/>
      </w:rPr>
      <w:t>Rua Carlos Gomes, 168 – Araés – Cuiabá/MT    |    Telefone: (65) 99243-5422    |    Plantão 24h: (65) 99244-4018    |    defesacivil@cuiaba.mt.gov.br    |</w:t>
    </w:r>
  </w:p>
  <w:p w14:paraId="0B867F0C" w14:textId="69BF4253" w:rsidR="00665C9F" w:rsidRDefault="00C371F3" w:rsidP="00C371F3">
    <w:pPr>
      <w:pStyle w:val="Rodap"/>
      <w:ind w:firstLine="0"/>
      <w:jc w:val="center"/>
      <w:rPr>
        <w:rFonts w:ascii="Plus Jakarta Sans" w:hAnsi="Plus Jakarta Sans"/>
        <w:color w:val="106651"/>
        <w:sz w:val="16"/>
        <w:szCs w:val="16"/>
      </w:rPr>
    </w:pPr>
    <w:r w:rsidRPr="00C371F3">
      <w:rPr>
        <w:rFonts w:ascii="Arial" w:eastAsia="Times New Roman" w:hAnsi="Arial" w:cs="Arial"/>
        <w:b/>
        <w:color w:val="106651"/>
        <w:sz w:val="12"/>
        <w:szCs w:val="12"/>
        <w:lang w:eastAsia="pt-BR"/>
      </w:rPr>
      <w:t>www.cuiaba.mt.gov.br</w:t>
    </w:r>
  </w:p>
  <w:p w14:paraId="41C4B378" w14:textId="77777777" w:rsidR="00665C9F" w:rsidRDefault="00665C9F" w:rsidP="00665C9F">
    <w:pPr>
      <w:pStyle w:val="Rodap"/>
      <w:ind w:firstLine="0"/>
      <w:rPr>
        <w:rFonts w:ascii="Plus Jakarta Sans" w:hAnsi="Plus Jakarta Sans"/>
        <w:color w:val="106651"/>
        <w:sz w:val="16"/>
        <w:szCs w:val="16"/>
      </w:rPr>
    </w:pPr>
  </w:p>
  <w:p w14:paraId="3225E0B4" w14:textId="4E187988" w:rsidR="009E14DC" w:rsidRDefault="00C371F3" w:rsidP="00C371F3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3A217" w14:textId="77777777" w:rsidR="009E14DC" w:rsidRDefault="005C037D" w:rsidP="006D6312">
    <w:pPr>
      <w:pStyle w:val="Rodap"/>
      <w:tabs>
        <w:tab w:val="clear" w:pos="8504"/>
      </w:tabs>
      <w:ind w:firstLine="567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4B4836C0" wp14:editId="2C69301A">
          <wp:simplePos x="0" y="0"/>
          <wp:positionH relativeFrom="column">
            <wp:posOffset>-35672</wp:posOffset>
          </wp:positionH>
          <wp:positionV relativeFrom="paragraph">
            <wp:posOffset>-361315</wp:posOffset>
          </wp:positionV>
          <wp:extent cx="6120765" cy="361315"/>
          <wp:effectExtent l="0" t="0" r="635" b="0"/>
          <wp:wrapSquare wrapText="bothSides"/>
          <wp:docPr id="2054848780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7401734" name="Imagem 182740173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765" cy="361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A0A91" w14:textId="77777777" w:rsidR="00584254" w:rsidRDefault="00584254">
      <w:pPr>
        <w:spacing w:line="240" w:lineRule="auto"/>
      </w:pPr>
      <w:r>
        <w:separator/>
      </w:r>
    </w:p>
  </w:footnote>
  <w:footnote w:type="continuationSeparator" w:id="0">
    <w:p w14:paraId="3D5C37A0" w14:textId="77777777" w:rsidR="00584254" w:rsidRDefault="005842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CA0E2" w14:textId="5BDBF5B9" w:rsidR="009E14DC" w:rsidRDefault="00C371F3" w:rsidP="0012252E">
    <w:pPr>
      <w:pStyle w:val="Cabealho"/>
      <w:ind w:firstLine="0"/>
    </w:pPr>
    <w:r w:rsidRPr="00585E6E"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685392BC" wp14:editId="06D2E95E">
          <wp:simplePos x="0" y="0"/>
          <wp:positionH relativeFrom="column">
            <wp:posOffset>3927475</wp:posOffset>
          </wp:positionH>
          <wp:positionV relativeFrom="page">
            <wp:posOffset>800735</wp:posOffset>
          </wp:positionV>
          <wp:extent cx="567055" cy="504825"/>
          <wp:effectExtent l="0" t="0" r="4445" b="9525"/>
          <wp:wrapNone/>
          <wp:docPr id="2054848776" name="Imagem 20548487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Adesivo_45x40cm_APROVAD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7055" cy="504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1DE8367D" wp14:editId="18E73183">
          <wp:simplePos x="0" y="0"/>
          <wp:positionH relativeFrom="column">
            <wp:posOffset>1334135</wp:posOffset>
          </wp:positionH>
          <wp:positionV relativeFrom="paragraph">
            <wp:posOffset>-978535</wp:posOffset>
          </wp:positionV>
          <wp:extent cx="2515235" cy="700405"/>
          <wp:effectExtent l="0" t="0" r="0" b="4445"/>
          <wp:wrapSquare wrapText="bothSides"/>
          <wp:docPr id="2054848777" name="Imagem 1" descr="Uma imagem contendo placa, relógio, frente, monitor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333207" name="Imagem 1" descr="Uma imagem contendo placa, relógio, frente, monitor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5235" cy="700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CB26CB" w14:textId="77777777" w:rsidR="009E14DC" w:rsidRDefault="005C037D" w:rsidP="006D6312">
    <w:pPr>
      <w:pStyle w:val="Cabealho"/>
      <w:jc w:val="left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43D84718" wp14:editId="5B2C3DB5">
          <wp:simplePos x="0" y="0"/>
          <wp:positionH relativeFrom="column">
            <wp:posOffset>1525568</wp:posOffset>
          </wp:positionH>
          <wp:positionV relativeFrom="paragraph">
            <wp:posOffset>-1067099</wp:posOffset>
          </wp:positionV>
          <wp:extent cx="3065780" cy="701675"/>
          <wp:effectExtent l="0" t="0" r="0" b="0"/>
          <wp:wrapSquare wrapText="bothSides"/>
          <wp:docPr id="2054848779" name="Imagem 1" descr="Uma imagem contendo 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4848796" name="Imagem 1" descr="Uma imagem contendo 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5780" cy="701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41529"/>
    <w:multiLevelType w:val="hybridMultilevel"/>
    <w:tmpl w:val="80D030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E753A"/>
    <w:multiLevelType w:val="hybridMultilevel"/>
    <w:tmpl w:val="8448504E"/>
    <w:lvl w:ilvl="0" w:tplc="EFD672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46572417">
    <w:abstractNumId w:val="1"/>
  </w:num>
  <w:num w:numId="2" w16cid:durableId="1815878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22C"/>
    <w:rsid w:val="00022AEB"/>
    <w:rsid w:val="00073CCE"/>
    <w:rsid w:val="000B2D78"/>
    <w:rsid w:val="000D14F1"/>
    <w:rsid w:val="000F37E4"/>
    <w:rsid w:val="0010025B"/>
    <w:rsid w:val="0014284C"/>
    <w:rsid w:val="001A45EF"/>
    <w:rsid w:val="001A7018"/>
    <w:rsid w:val="001B7644"/>
    <w:rsid w:val="001C0101"/>
    <w:rsid w:val="001C090A"/>
    <w:rsid w:val="001E53CE"/>
    <w:rsid w:val="00203057"/>
    <w:rsid w:val="00244531"/>
    <w:rsid w:val="00251012"/>
    <w:rsid w:val="002B1EAB"/>
    <w:rsid w:val="002F18AA"/>
    <w:rsid w:val="002F7A2C"/>
    <w:rsid w:val="00305993"/>
    <w:rsid w:val="0034757A"/>
    <w:rsid w:val="00371F1E"/>
    <w:rsid w:val="00386E13"/>
    <w:rsid w:val="003946F1"/>
    <w:rsid w:val="003B6310"/>
    <w:rsid w:val="00407153"/>
    <w:rsid w:val="00411E42"/>
    <w:rsid w:val="004715C9"/>
    <w:rsid w:val="0048134A"/>
    <w:rsid w:val="004A49C6"/>
    <w:rsid w:val="004D17A0"/>
    <w:rsid w:val="00544A19"/>
    <w:rsid w:val="00584254"/>
    <w:rsid w:val="00592A62"/>
    <w:rsid w:val="005B7D5D"/>
    <w:rsid w:val="005C037D"/>
    <w:rsid w:val="005C6DA2"/>
    <w:rsid w:val="005F28E7"/>
    <w:rsid w:val="00653A88"/>
    <w:rsid w:val="00665C9F"/>
    <w:rsid w:val="006D6DBA"/>
    <w:rsid w:val="00703C79"/>
    <w:rsid w:val="007342A1"/>
    <w:rsid w:val="007514B6"/>
    <w:rsid w:val="007831F3"/>
    <w:rsid w:val="007A3820"/>
    <w:rsid w:val="007C19E0"/>
    <w:rsid w:val="008316D3"/>
    <w:rsid w:val="00845B9B"/>
    <w:rsid w:val="00856833"/>
    <w:rsid w:val="00871CA8"/>
    <w:rsid w:val="0087222C"/>
    <w:rsid w:val="00876B07"/>
    <w:rsid w:val="008A4390"/>
    <w:rsid w:val="008E70DC"/>
    <w:rsid w:val="009079A1"/>
    <w:rsid w:val="009127A9"/>
    <w:rsid w:val="009A1BB4"/>
    <w:rsid w:val="009C63A3"/>
    <w:rsid w:val="009E14DC"/>
    <w:rsid w:val="009E2908"/>
    <w:rsid w:val="009E305A"/>
    <w:rsid w:val="009F7317"/>
    <w:rsid w:val="00A00F0B"/>
    <w:rsid w:val="00A1289E"/>
    <w:rsid w:val="00A231AD"/>
    <w:rsid w:val="00A274B2"/>
    <w:rsid w:val="00A5700C"/>
    <w:rsid w:val="00A73390"/>
    <w:rsid w:val="00A96ECD"/>
    <w:rsid w:val="00AA17EE"/>
    <w:rsid w:val="00AD54B1"/>
    <w:rsid w:val="00AE4EA0"/>
    <w:rsid w:val="00AF1EA5"/>
    <w:rsid w:val="00B47369"/>
    <w:rsid w:val="00B53976"/>
    <w:rsid w:val="00B700EC"/>
    <w:rsid w:val="00BD54CB"/>
    <w:rsid w:val="00BD5D9F"/>
    <w:rsid w:val="00C260A7"/>
    <w:rsid w:val="00C27796"/>
    <w:rsid w:val="00C33DE5"/>
    <w:rsid w:val="00C371F3"/>
    <w:rsid w:val="00C6590D"/>
    <w:rsid w:val="00CA3E8B"/>
    <w:rsid w:val="00CE34E3"/>
    <w:rsid w:val="00CE529D"/>
    <w:rsid w:val="00CF1643"/>
    <w:rsid w:val="00D6503D"/>
    <w:rsid w:val="00D65C01"/>
    <w:rsid w:val="00D76D25"/>
    <w:rsid w:val="00D97307"/>
    <w:rsid w:val="00DD11B0"/>
    <w:rsid w:val="00DF6ED5"/>
    <w:rsid w:val="00E000A3"/>
    <w:rsid w:val="00E109AB"/>
    <w:rsid w:val="00E2275E"/>
    <w:rsid w:val="00E2421A"/>
    <w:rsid w:val="00E248CC"/>
    <w:rsid w:val="00E334DF"/>
    <w:rsid w:val="00E40935"/>
    <w:rsid w:val="00E63666"/>
    <w:rsid w:val="00E71910"/>
    <w:rsid w:val="00E87087"/>
    <w:rsid w:val="00EB3A2E"/>
    <w:rsid w:val="00EE1185"/>
    <w:rsid w:val="00EF5675"/>
    <w:rsid w:val="00F11B4D"/>
    <w:rsid w:val="00F37909"/>
    <w:rsid w:val="00F66E23"/>
    <w:rsid w:val="00F84BF0"/>
    <w:rsid w:val="00FE58E9"/>
    <w:rsid w:val="00FE7548"/>
    <w:rsid w:val="00FF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4414EF1D"/>
  <w15:chartTrackingRefBased/>
  <w15:docId w15:val="{3629D571-2A35-419E-96DD-A7491245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22C"/>
    <w:pPr>
      <w:spacing w:after="0" w:line="324" w:lineRule="auto"/>
      <w:ind w:firstLine="1134"/>
      <w:jc w:val="both"/>
    </w:pPr>
    <w:rPr>
      <w:rFonts w:ascii="Book Antiqua" w:eastAsia="Times New Roman" w:hAnsi="Book Antiqua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222C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87222C"/>
  </w:style>
  <w:style w:type="paragraph" w:styleId="Rodap">
    <w:name w:val="footer"/>
    <w:basedOn w:val="Normal"/>
    <w:link w:val="RodapChar"/>
    <w:uiPriority w:val="99"/>
    <w:unhideWhenUsed/>
    <w:rsid w:val="0087222C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87222C"/>
  </w:style>
  <w:style w:type="paragraph" w:styleId="Textodebalo">
    <w:name w:val="Balloon Text"/>
    <w:basedOn w:val="Normal"/>
    <w:link w:val="TextodebaloChar"/>
    <w:uiPriority w:val="99"/>
    <w:semiHidden/>
    <w:unhideWhenUsed/>
    <w:rsid w:val="00E7191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1910"/>
    <w:rPr>
      <w:rFonts w:ascii="Segoe UI" w:eastAsia="Times New Roman" w:hAnsi="Segoe UI" w:cs="Segoe UI"/>
      <w:sz w:val="18"/>
      <w:szCs w:val="18"/>
      <w:lang w:eastAsia="pt-BR"/>
    </w:rPr>
  </w:style>
  <w:style w:type="character" w:styleId="Hyperlink">
    <w:name w:val="Hyperlink"/>
    <w:basedOn w:val="Fontepargpadro"/>
    <w:uiPriority w:val="99"/>
    <w:unhideWhenUsed/>
    <w:rsid w:val="00E8708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708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96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10010</TotalTime>
  <Pages>2</Pages>
  <Words>288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Venicius Pereira Pessoa</dc:creator>
  <cp:keywords/>
  <dc:description/>
  <cp:lastModifiedBy>STIC-CBM</cp:lastModifiedBy>
  <cp:revision>39</cp:revision>
  <cp:lastPrinted>2025-07-25T18:15:00Z</cp:lastPrinted>
  <dcterms:created xsi:type="dcterms:W3CDTF">2025-07-25T13:57:00Z</dcterms:created>
  <dcterms:modified xsi:type="dcterms:W3CDTF">2025-09-06T14:15:00Z</dcterms:modified>
</cp:coreProperties>
</file>