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870C3E" w14:textId="105E8F5F" w:rsidR="00873D76" w:rsidRDefault="00873D76" w:rsidP="0099660A">
      <w:pPr>
        <w:rPr>
          <w:rFonts w:ascii="Arial" w:eastAsiaTheme="minorHAnsi" w:hAnsi="Arial" w:cs="Arial"/>
          <w:sz w:val="20"/>
          <w:szCs w:val="20"/>
          <w:lang w:val="pt-BR"/>
        </w:rPr>
      </w:pPr>
    </w:p>
    <w:p w14:paraId="66BBDE88" w14:textId="31E20436" w:rsidR="00F16A1C" w:rsidRDefault="00CF2566">
      <w:pPr>
        <w:pStyle w:val="Ttulo1"/>
        <w:spacing w:before="1"/>
        <w:ind w:left="0" w:right="704"/>
        <w:jc w:val="center"/>
        <w:rPr>
          <w:spacing w:val="-2"/>
        </w:rPr>
      </w:pPr>
      <w:r>
        <w:t>RELATÓRIO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VISTORIA</w:t>
      </w:r>
      <w:r>
        <w:rPr>
          <w:spacing w:val="-2"/>
        </w:rPr>
        <w:t xml:space="preserve"> </w:t>
      </w:r>
      <w:r>
        <w:t>Nº</w:t>
      </w:r>
      <w:r>
        <w:rPr>
          <w:spacing w:val="-2"/>
        </w:rPr>
        <w:t xml:space="preserve"> </w:t>
      </w:r>
      <w:r w:rsidR="0033494E">
        <w:rPr>
          <w:spacing w:val="-2"/>
        </w:rPr>
        <w:t xml:space="preserve">2345</w:t>
      </w:r>
      <w:r>
        <w:rPr>
          <w:spacing w:val="-2"/>
        </w:rPr>
        <w:t>/SMDC/2026</w:t>
      </w:r>
    </w:p>
    <w:p w14:paraId="532D5E56" w14:textId="77777777" w:rsidR="00CE1C03" w:rsidRDefault="00CE1C03">
      <w:pPr>
        <w:pStyle w:val="Ttulo1"/>
        <w:spacing w:before="1"/>
        <w:ind w:left="0" w:right="704"/>
        <w:jc w:val="center"/>
      </w:pPr>
    </w:p>
    <w:p w14:paraId="4337C903" w14:textId="77777777" w:rsidR="00B67C9F" w:rsidRDefault="00B67C9F" w:rsidP="00B67C9F">
      <w:pPr>
        <w:pStyle w:val="Corpodetexto"/>
        <w:spacing w:line="360" w:lineRule="auto"/>
        <w:ind w:firstLine="720"/>
      </w:pPr>
    </w:p>
    <w:p w14:paraId="18F9F192" w14:textId="4036F3D8" w:rsidR="00CA05F4" w:rsidRPr="00CA05F4" w:rsidRDefault="00CF2566" w:rsidP="002813CE">
      <w:pPr>
        <w:pStyle w:val="NormalWeb"/>
        <w:spacing w:before="0" w:beforeAutospacing="0" w:after="0" w:afterAutospacing="0" w:line="360" w:lineRule="auto"/>
        <w:ind w:firstLine="720"/>
        <w:jc w:val="both"/>
      </w:pPr>
      <w:r w:rsidRPr="004F6434">
        <w:t>Relatório de Vistoria “in loco”, efetuado na edificação</w:t>
      </w:r>
      <w:r w:rsidR="00D175AC" w:rsidRPr="004F6434">
        <w:t xml:space="preserve"> unifamiliar, situada na </w:t>
      </w:r>
      <w:r w:rsidR="005B34D6">
        <w:rPr>
          <w:rFonts w:eastAsiaTheme="minorHAnsi"/>
        </w:rPr>
        <w:t xml:space="preserve">Avenida oito de abril, </w:t>
      </w:r>
      <w:r w:rsidR="004F6434" w:rsidRPr="004F6434">
        <w:rPr>
          <w:rFonts w:eastAsiaTheme="minorHAnsi"/>
        </w:rPr>
        <w:t xml:space="preserve"> </w:t>
      </w:r>
      <w:r w:rsidR="005B34D6">
        <w:rPr>
          <w:rFonts w:eastAsiaTheme="minorHAnsi"/>
        </w:rPr>
        <w:t xml:space="preserve">Jardim Novo Horizonte, Cuiabá</w:t>
      </w:r>
      <w:r w:rsidRPr="00CA05F4">
        <w:t>,</w:t>
      </w:r>
      <w:r w:rsidRPr="00CA05F4">
        <w:rPr>
          <w:spacing w:val="-7"/>
        </w:rPr>
        <w:t xml:space="preserve"> </w:t>
      </w:r>
      <w:r w:rsidRPr="00CA05F4">
        <w:t xml:space="preserve">nas seguintes </w:t>
      </w:r>
      <w:r w:rsidR="00117F42">
        <w:t>C</w:t>
      </w:r>
      <w:r w:rsidRPr="00CA05F4">
        <w:t xml:space="preserve">oordenadas </w:t>
      </w:r>
      <w:r w:rsidR="00117F42">
        <w:t>G</w:t>
      </w:r>
      <w:r w:rsidRPr="00CA05F4">
        <w:t>eográficas</w:t>
      </w:r>
      <w:r w:rsidR="005B34D6">
        <w:t>:</w:t>
      </w:r>
      <w:r w:rsidRPr="00CA05F4">
        <w:t xml:space="preserve"> </w:t>
      </w:r>
      <w:r w:rsidR="005B34D6">
        <w:t xml:space="preserve">-15.587193, -56.090046</w:t>
      </w:r>
      <w:r w:rsidR="008F0121">
        <w:t xml:space="preserve">, </w:t>
      </w:r>
      <w:r w:rsidRPr="00CA05F4">
        <w:t>efetuado conforme</w:t>
      </w:r>
      <w:r w:rsidRPr="00CA05F4">
        <w:rPr>
          <w:spacing w:val="-11"/>
        </w:rPr>
        <w:t xml:space="preserve"> </w:t>
      </w:r>
      <w:r w:rsidRPr="00CA05F4">
        <w:t>previsão</w:t>
      </w:r>
      <w:r w:rsidRPr="00CA05F4">
        <w:rPr>
          <w:spacing w:val="-11"/>
        </w:rPr>
        <w:t xml:space="preserve"> </w:t>
      </w:r>
      <w:r w:rsidRPr="00CA05F4">
        <w:t>legal</w:t>
      </w:r>
      <w:r w:rsidRPr="00CA05F4">
        <w:rPr>
          <w:spacing w:val="-8"/>
        </w:rPr>
        <w:t xml:space="preserve"> </w:t>
      </w:r>
      <w:r w:rsidRPr="00CA05F4">
        <w:t>emanada</w:t>
      </w:r>
      <w:r w:rsidRPr="00CA05F4">
        <w:rPr>
          <w:spacing w:val="-9"/>
        </w:rPr>
        <w:t xml:space="preserve"> </w:t>
      </w:r>
      <w:r w:rsidRPr="00CA05F4">
        <w:t>pela</w:t>
      </w:r>
      <w:r w:rsidRPr="00CA05F4">
        <w:rPr>
          <w:spacing w:val="-11"/>
        </w:rPr>
        <w:t xml:space="preserve"> </w:t>
      </w:r>
      <w:r w:rsidRPr="00CA05F4">
        <w:t>Lei</w:t>
      </w:r>
      <w:r w:rsidRPr="00CA05F4">
        <w:rPr>
          <w:spacing w:val="-10"/>
        </w:rPr>
        <w:t xml:space="preserve"> </w:t>
      </w:r>
      <w:r w:rsidRPr="00CA05F4">
        <w:t>Federal</w:t>
      </w:r>
      <w:r w:rsidRPr="00CA05F4">
        <w:rPr>
          <w:spacing w:val="-8"/>
        </w:rPr>
        <w:t xml:space="preserve"> </w:t>
      </w:r>
      <w:r w:rsidRPr="00CA05F4">
        <w:t>12.608/2012</w:t>
      </w:r>
      <w:r w:rsidRPr="00CA05F4">
        <w:rPr>
          <w:spacing w:val="-10"/>
        </w:rPr>
        <w:t xml:space="preserve"> </w:t>
      </w:r>
      <w:r w:rsidRPr="00CA05F4">
        <w:t>que</w:t>
      </w:r>
      <w:r w:rsidRPr="00CA05F4">
        <w:rPr>
          <w:spacing w:val="-7"/>
        </w:rPr>
        <w:t xml:space="preserve"> </w:t>
      </w:r>
      <w:r w:rsidRPr="00CA05F4">
        <w:t>Institui</w:t>
      </w:r>
      <w:r w:rsidRPr="00CA05F4">
        <w:rPr>
          <w:spacing w:val="-10"/>
        </w:rPr>
        <w:t xml:space="preserve"> </w:t>
      </w:r>
      <w:r w:rsidRPr="00CA05F4">
        <w:t>a</w:t>
      </w:r>
      <w:r w:rsidRPr="00CA05F4">
        <w:rPr>
          <w:spacing w:val="-12"/>
        </w:rPr>
        <w:t xml:space="preserve"> </w:t>
      </w:r>
      <w:r w:rsidRPr="00CA05F4">
        <w:t>Política</w:t>
      </w:r>
      <w:r w:rsidRPr="00CA05F4">
        <w:rPr>
          <w:spacing w:val="-12"/>
        </w:rPr>
        <w:t xml:space="preserve"> </w:t>
      </w:r>
      <w:r w:rsidRPr="00CA05F4">
        <w:t>Nacional de Proteção e Defesa Civil - PNPDEC; dispõe sobre</w:t>
      </w:r>
      <w:r w:rsidRPr="00CA05F4">
        <w:rPr>
          <w:spacing w:val="-1"/>
        </w:rPr>
        <w:t xml:space="preserve"> </w:t>
      </w:r>
      <w:r w:rsidRPr="00CA05F4">
        <w:t>o Sistema Nacional de Proteção e Defesa Civil</w:t>
      </w:r>
      <w:r w:rsidRPr="00CA05F4">
        <w:rPr>
          <w:spacing w:val="-2"/>
        </w:rPr>
        <w:t xml:space="preserve"> </w:t>
      </w:r>
      <w:r w:rsidRPr="00CA05F4">
        <w:rPr>
          <w:i/>
        </w:rPr>
        <w:t>-</w:t>
      </w:r>
      <w:r w:rsidRPr="00CA05F4">
        <w:rPr>
          <w:i/>
          <w:spacing w:val="-3"/>
        </w:rPr>
        <w:t xml:space="preserve"> </w:t>
      </w:r>
      <w:r w:rsidRPr="00CA05F4">
        <w:t>SINPDEC e o Conselho Nacional de Proteção e Defesa Civil - CONPDEC; autoriza a criação</w:t>
      </w:r>
      <w:r w:rsidRPr="00CA05F4">
        <w:rPr>
          <w:spacing w:val="-6"/>
        </w:rPr>
        <w:t xml:space="preserve"> </w:t>
      </w:r>
      <w:r w:rsidRPr="00CA05F4">
        <w:t>de</w:t>
      </w:r>
      <w:r w:rsidRPr="00CA05F4">
        <w:rPr>
          <w:spacing w:val="-7"/>
        </w:rPr>
        <w:t xml:space="preserve"> </w:t>
      </w:r>
      <w:r w:rsidRPr="00CA05F4">
        <w:t>Sistema</w:t>
      </w:r>
      <w:r w:rsidRPr="00CA05F4">
        <w:rPr>
          <w:spacing w:val="-6"/>
        </w:rPr>
        <w:t xml:space="preserve"> </w:t>
      </w:r>
      <w:r w:rsidRPr="00CA05F4">
        <w:t>de</w:t>
      </w:r>
      <w:r w:rsidRPr="00CA05F4">
        <w:rPr>
          <w:spacing w:val="-7"/>
        </w:rPr>
        <w:t xml:space="preserve"> </w:t>
      </w:r>
      <w:r w:rsidRPr="00CA05F4">
        <w:t>Informações</w:t>
      </w:r>
      <w:r w:rsidRPr="00CA05F4">
        <w:rPr>
          <w:spacing w:val="-6"/>
        </w:rPr>
        <w:t xml:space="preserve"> </w:t>
      </w:r>
      <w:r w:rsidRPr="00CA05F4">
        <w:t>e</w:t>
      </w:r>
      <w:r w:rsidRPr="00CA05F4">
        <w:rPr>
          <w:spacing w:val="-6"/>
        </w:rPr>
        <w:t xml:space="preserve"> </w:t>
      </w:r>
      <w:r w:rsidRPr="00CA05F4">
        <w:t>Monitoramento</w:t>
      </w:r>
      <w:r w:rsidRPr="00CA05F4">
        <w:rPr>
          <w:spacing w:val="-5"/>
        </w:rPr>
        <w:t xml:space="preserve"> </w:t>
      </w:r>
      <w:r w:rsidRPr="00CA05F4">
        <w:t>de</w:t>
      </w:r>
      <w:r w:rsidRPr="00CA05F4">
        <w:rPr>
          <w:spacing w:val="-6"/>
        </w:rPr>
        <w:t xml:space="preserve"> </w:t>
      </w:r>
      <w:r w:rsidRPr="00CA05F4">
        <w:t>Desastres;</w:t>
      </w:r>
      <w:r w:rsidRPr="00CA05F4">
        <w:rPr>
          <w:spacing w:val="-5"/>
        </w:rPr>
        <w:t xml:space="preserve"> </w:t>
      </w:r>
      <w:r w:rsidRPr="00CA05F4">
        <w:t>altera</w:t>
      </w:r>
      <w:r w:rsidRPr="00CA05F4">
        <w:rPr>
          <w:spacing w:val="-8"/>
        </w:rPr>
        <w:t xml:space="preserve"> </w:t>
      </w:r>
      <w:r w:rsidRPr="00CA05F4">
        <w:t>as</w:t>
      </w:r>
      <w:r w:rsidRPr="00CA05F4">
        <w:rPr>
          <w:spacing w:val="-4"/>
        </w:rPr>
        <w:t xml:space="preserve"> </w:t>
      </w:r>
      <w:r w:rsidRPr="00CA05F4">
        <w:t>Leis</w:t>
      </w:r>
      <w:r w:rsidRPr="00CA05F4">
        <w:rPr>
          <w:spacing w:val="-5"/>
        </w:rPr>
        <w:t xml:space="preserve"> </w:t>
      </w:r>
      <w:r w:rsidRPr="00CA05F4">
        <w:t>n</w:t>
      </w:r>
      <w:r w:rsidRPr="00CA05F4">
        <w:rPr>
          <w:u w:val="single"/>
          <w:vertAlign w:val="superscript"/>
        </w:rPr>
        <w:t>os</w:t>
      </w:r>
      <w:r w:rsidRPr="00CA05F4">
        <w:rPr>
          <w:spacing w:val="-5"/>
        </w:rPr>
        <w:t xml:space="preserve"> </w:t>
      </w:r>
      <w:r w:rsidRPr="00CA05F4">
        <w:t>12.340,</w:t>
      </w:r>
      <w:r w:rsidRPr="00CA05F4">
        <w:rPr>
          <w:spacing w:val="-6"/>
        </w:rPr>
        <w:t xml:space="preserve"> </w:t>
      </w:r>
      <w:r w:rsidRPr="00CA05F4">
        <w:t>de 1</w:t>
      </w:r>
      <w:r w:rsidRPr="00CA05F4">
        <w:rPr>
          <w:u w:val="single"/>
          <w:vertAlign w:val="superscript"/>
        </w:rPr>
        <w:t>o</w:t>
      </w:r>
      <w:r w:rsidRPr="00CA05F4">
        <w:rPr>
          <w:spacing w:val="1"/>
        </w:rPr>
        <w:t xml:space="preserve"> </w:t>
      </w:r>
      <w:r w:rsidRPr="00CA05F4">
        <w:t>de</w:t>
      </w:r>
      <w:r w:rsidRPr="00CA05F4">
        <w:rPr>
          <w:spacing w:val="8"/>
        </w:rPr>
        <w:t xml:space="preserve"> </w:t>
      </w:r>
      <w:r w:rsidRPr="00CA05F4">
        <w:t>dezembro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8"/>
        </w:rPr>
        <w:t xml:space="preserve"> </w:t>
      </w:r>
      <w:r w:rsidRPr="00CA05F4">
        <w:t>2010,</w:t>
      </w:r>
      <w:r w:rsidRPr="00CA05F4">
        <w:rPr>
          <w:spacing w:val="11"/>
        </w:rPr>
        <w:t xml:space="preserve"> </w:t>
      </w:r>
      <w:r w:rsidRPr="00CA05F4">
        <w:t>10.257,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9"/>
        </w:rPr>
        <w:t xml:space="preserve"> </w:t>
      </w:r>
      <w:r w:rsidRPr="00CA05F4">
        <w:t>10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8"/>
        </w:rPr>
        <w:t xml:space="preserve"> </w:t>
      </w:r>
      <w:r w:rsidRPr="00CA05F4">
        <w:t>julho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8"/>
        </w:rPr>
        <w:t xml:space="preserve"> </w:t>
      </w:r>
      <w:r w:rsidRPr="00CA05F4">
        <w:t>2001,</w:t>
      </w:r>
      <w:r w:rsidRPr="00CA05F4">
        <w:rPr>
          <w:spacing w:val="9"/>
        </w:rPr>
        <w:t xml:space="preserve"> </w:t>
      </w:r>
      <w:r w:rsidRPr="00CA05F4">
        <w:t>6.766,</w:t>
      </w:r>
      <w:r w:rsidRPr="00CA05F4">
        <w:rPr>
          <w:spacing w:val="10"/>
        </w:rPr>
        <w:t xml:space="preserve"> </w:t>
      </w:r>
      <w:r w:rsidRPr="00CA05F4">
        <w:t>de</w:t>
      </w:r>
      <w:r w:rsidRPr="00CA05F4">
        <w:rPr>
          <w:spacing w:val="10"/>
        </w:rPr>
        <w:t xml:space="preserve"> </w:t>
      </w:r>
      <w:r w:rsidRPr="00CA05F4">
        <w:t>19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13"/>
        </w:rPr>
        <w:t xml:space="preserve"> </w:t>
      </w:r>
      <w:r w:rsidRPr="00CA05F4">
        <w:t>dezembro</w:t>
      </w:r>
      <w:r w:rsidRPr="00CA05F4">
        <w:rPr>
          <w:spacing w:val="9"/>
        </w:rPr>
        <w:t xml:space="preserve"> </w:t>
      </w:r>
      <w:r w:rsidRPr="00CA05F4">
        <w:t>de</w:t>
      </w:r>
      <w:r w:rsidRPr="00CA05F4">
        <w:rPr>
          <w:spacing w:val="8"/>
        </w:rPr>
        <w:t xml:space="preserve"> </w:t>
      </w:r>
      <w:r w:rsidRPr="00CA05F4">
        <w:rPr>
          <w:spacing w:val="-2"/>
        </w:rPr>
        <w:t>1979,</w:t>
      </w:r>
      <w:r w:rsidR="00672CF4" w:rsidRPr="00CA05F4">
        <w:rPr>
          <w:spacing w:val="-2"/>
        </w:rPr>
        <w:t xml:space="preserve">  </w:t>
      </w:r>
      <w:r w:rsidRPr="00CA05F4">
        <w:t>8.239, de 4 de outubro de 1991, e 9.394, de 20 de dezembro de 1996; da Lei Complementar 004 de</w:t>
      </w:r>
      <w:r w:rsidRPr="00CA05F4">
        <w:rPr>
          <w:spacing w:val="-1"/>
        </w:rPr>
        <w:t xml:space="preserve"> </w:t>
      </w:r>
      <w:r w:rsidRPr="00CA05F4">
        <w:t>24 de</w:t>
      </w:r>
      <w:r w:rsidRPr="00CA05F4">
        <w:rPr>
          <w:spacing w:val="-1"/>
        </w:rPr>
        <w:t xml:space="preserve"> </w:t>
      </w:r>
      <w:r w:rsidRPr="00CA05F4">
        <w:t>dezembro</w:t>
      </w:r>
      <w:r w:rsidRPr="00CA05F4">
        <w:rPr>
          <w:spacing w:val="-1"/>
        </w:rPr>
        <w:t xml:space="preserve"> </w:t>
      </w:r>
      <w:r w:rsidRPr="00CA05F4">
        <w:t>de</w:t>
      </w:r>
      <w:r w:rsidRPr="00CA05F4">
        <w:rPr>
          <w:spacing w:val="-1"/>
        </w:rPr>
        <w:t xml:space="preserve"> </w:t>
      </w:r>
      <w:r w:rsidRPr="00CA05F4">
        <w:t>1992 que institui o</w:t>
      </w:r>
      <w:r w:rsidRPr="00CA05F4">
        <w:rPr>
          <w:spacing w:val="-2"/>
        </w:rPr>
        <w:t xml:space="preserve"> </w:t>
      </w:r>
      <w:r w:rsidRPr="00CA05F4">
        <w:t>Código Sanitário</w:t>
      </w:r>
      <w:r w:rsidRPr="00CA05F4">
        <w:rPr>
          <w:spacing w:val="-1"/>
        </w:rPr>
        <w:t xml:space="preserve"> </w:t>
      </w:r>
      <w:r w:rsidRPr="00CA05F4">
        <w:t>e</w:t>
      </w:r>
      <w:r w:rsidRPr="00CA05F4">
        <w:rPr>
          <w:spacing w:val="-1"/>
        </w:rPr>
        <w:t xml:space="preserve"> </w:t>
      </w:r>
      <w:r w:rsidRPr="00CA05F4">
        <w:t>de Posturas do Município de Cuiabá,</w:t>
      </w:r>
      <w:r w:rsidRPr="00CA05F4">
        <w:rPr>
          <w:spacing w:val="-6"/>
        </w:rPr>
        <w:t xml:space="preserve"> </w:t>
      </w:r>
      <w:r w:rsidRPr="00CA05F4">
        <w:t>o</w:t>
      </w:r>
      <w:r w:rsidRPr="00CA05F4">
        <w:rPr>
          <w:spacing w:val="-3"/>
        </w:rPr>
        <w:t xml:space="preserve"> </w:t>
      </w:r>
      <w:r w:rsidRPr="00CA05F4">
        <w:t>Código</w:t>
      </w:r>
      <w:r w:rsidRPr="00CA05F4">
        <w:rPr>
          <w:spacing w:val="-2"/>
        </w:rPr>
        <w:t xml:space="preserve"> </w:t>
      </w:r>
      <w:r w:rsidRPr="00CA05F4">
        <w:t>de</w:t>
      </w:r>
      <w:r w:rsidRPr="00CA05F4">
        <w:rPr>
          <w:spacing w:val="-4"/>
        </w:rPr>
        <w:t xml:space="preserve"> </w:t>
      </w:r>
      <w:r w:rsidRPr="00CA05F4">
        <w:t>Obras</w:t>
      </w:r>
      <w:r w:rsidRPr="00CA05F4">
        <w:rPr>
          <w:spacing w:val="-3"/>
        </w:rPr>
        <w:t xml:space="preserve"> </w:t>
      </w:r>
      <w:r w:rsidRPr="00CA05F4">
        <w:t>e</w:t>
      </w:r>
      <w:r w:rsidRPr="00CA05F4">
        <w:rPr>
          <w:spacing w:val="-2"/>
        </w:rPr>
        <w:t xml:space="preserve"> </w:t>
      </w:r>
      <w:r w:rsidRPr="00CA05F4">
        <w:t>Edificações</w:t>
      </w:r>
      <w:r w:rsidRPr="00CA05F4">
        <w:rPr>
          <w:spacing w:val="-1"/>
        </w:rPr>
        <w:t xml:space="preserve"> </w:t>
      </w:r>
      <w:r w:rsidRPr="00CA05F4">
        <w:t>e</w:t>
      </w:r>
      <w:r w:rsidRPr="00CA05F4">
        <w:rPr>
          <w:spacing w:val="-1"/>
        </w:rPr>
        <w:t xml:space="preserve"> </w:t>
      </w:r>
      <w:r w:rsidRPr="00CA05F4">
        <w:t>Lei</w:t>
      </w:r>
      <w:r w:rsidRPr="00CA05F4">
        <w:rPr>
          <w:spacing w:val="58"/>
        </w:rPr>
        <w:t xml:space="preserve"> </w:t>
      </w:r>
      <w:r w:rsidRPr="00CA05F4">
        <w:t>Complementar</w:t>
      </w:r>
      <w:r w:rsidRPr="00CA05F4">
        <w:rPr>
          <w:spacing w:val="-4"/>
        </w:rPr>
        <w:t xml:space="preserve"> </w:t>
      </w:r>
      <w:r w:rsidRPr="00CA05F4">
        <w:t>nº</w:t>
      </w:r>
      <w:r w:rsidRPr="00CA05F4">
        <w:rPr>
          <w:spacing w:val="-1"/>
        </w:rPr>
        <w:t xml:space="preserve"> </w:t>
      </w:r>
      <w:r w:rsidRPr="00CA05F4">
        <w:t>516,</w:t>
      </w:r>
      <w:r w:rsidRPr="00CA05F4">
        <w:rPr>
          <w:spacing w:val="-3"/>
        </w:rPr>
        <w:t xml:space="preserve"> </w:t>
      </w:r>
      <w:r w:rsidRPr="00CA05F4">
        <w:t>de</w:t>
      </w:r>
      <w:r w:rsidRPr="00CA05F4">
        <w:rPr>
          <w:spacing w:val="-1"/>
        </w:rPr>
        <w:t xml:space="preserve"> </w:t>
      </w:r>
      <w:r w:rsidRPr="00CA05F4">
        <w:t>18</w:t>
      </w:r>
      <w:r w:rsidRPr="00CA05F4">
        <w:rPr>
          <w:spacing w:val="-3"/>
        </w:rPr>
        <w:t xml:space="preserve"> </w:t>
      </w:r>
      <w:r w:rsidRPr="00CA05F4">
        <w:t>de</w:t>
      </w:r>
      <w:r w:rsidRPr="00CA05F4">
        <w:rPr>
          <w:spacing w:val="-4"/>
        </w:rPr>
        <w:t xml:space="preserve"> </w:t>
      </w:r>
      <w:r w:rsidRPr="00CA05F4">
        <w:t>julho</w:t>
      </w:r>
      <w:r w:rsidRPr="00CA05F4">
        <w:rPr>
          <w:spacing w:val="-3"/>
        </w:rPr>
        <w:t xml:space="preserve"> </w:t>
      </w:r>
      <w:r w:rsidRPr="00CA05F4">
        <w:t>de</w:t>
      </w:r>
      <w:r w:rsidRPr="00CA05F4">
        <w:rPr>
          <w:spacing w:val="-4"/>
        </w:rPr>
        <w:t xml:space="preserve"> </w:t>
      </w:r>
      <w:r w:rsidRPr="00CA05F4">
        <w:rPr>
          <w:spacing w:val="-2"/>
        </w:rPr>
        <w:t>2022</w:t>
      </w:r>
      <w:r w:rsidR="008F0121">
        <w:rPr>
          <w:spacing w:val="-2"/>
        </w:rPr>
        <w:t xml:space="preserve">. </w:t>
      </w:r>
    </w:p>
    <w:p w14:paraId="46D95AE3" w14:textId="24ACEA96" w:rsidR="000D7620" w:rsidRDefault="0099660A" w:rsidP="00D60B11">
      <w:pPr>
        <w:pStyle w:val="Corpodetexto"/>
        <w:ind w:right="703"/>
        <w:rPr>
          <w:b/>
          <w:bCs/>
          <w:sz w:val="20"/>
          <w:szCs w:val="20"/>
        </w:rPr>
      </w:pPr>
      <w:bookmarkStart w:id="0" w:name="_Hlk222731934"/>
      <w:r>
        <w:rPr>
          <w:noProof/>
        </w:rPr>
        <w:br/>
      </w:r>
    </w:p>
    <w:p w14:paraId="17FD9150" w14:textId="4B4F9747" w:rsidR="00674DD0" w:rsidRDefault="00672CF4" w:rsidP="00D8370E">
      <w:pPr>
        <w:pStyle w:val="Corpodetexto"/>
        <w:ind w:right="703"/>
        <w:jc w:val="center"/>
        <w:rPr>
          <w:b/>
          <w:bCs/>
          <w:spacing w:val="40"/>
          <w:sz w:val="20"/>
          <w:szCs w:val="20"/>
        </w:rPr>
      </w:pPr>
      <w:r w:rsidRPr="00D8370E">
        <w:rPr>
          <w:b/>
          <w:bCs/>
          <w:sz w:val="20"/>
          <w:szCs w:val="20"/>
        </w:rPr>
        <w:t>Figura</w:t>
      </w:r>
      <w:r w:rsidRPr="00D8370E">
        <w:rPr>
          <w:b/>
          <w:bCs/>
          <w:spacing w:val="-5"/>
          <w:sz w:val="20"/>
          <w:szCs w:val="20"/>
        </w:rPr>
        <w:t xml:space="preserve"> </w:t>
      </w:r>
      <w:r w:rsidRPr="00D8370E">
        <w:rPr>
          <w:b/>
          <w:bCs/>
          <w:sz w:val="20"/>
          <w:szCs w:val="20"/>
        </w:rPr>
        <w:t>01.</w:t>
      </w:r>
      <w:r w:rsidRPr="00D8370E">
        <w:rPr>
          <w:b/>
          <w:bCs/>
          <w:spacing w:val="40"/>
          <w:sz w:val="20"/>
          <w:szCs w:val="20"/>
        </w:rPr>
        <w:t xml:space="preserve"> </w:t>
      </w:r>
      <w:r w:rsidR="00674DD0" w:rsidRPr="00D8370E">
        <w:rPr>
          <w:b/>
          <w:bCs/>
          <w:spacing w:val="40"/>
          <w:sz w:val="20"/>
          <w:szCs w:val="20"/>
        </w:rPr>
        <w:t>Localização da edificação.</w:t>
      </w:r>
      <w:r w:rsidR="00D60B11">
        <w:rPr>
          <w:b/>
          <w:bCs/>
          <w:spacing w:val="40"/>
          <w:sz w:val="20"/>
          <w:szCs w:val="20"/>
        </w:rPr>
        <w:br/>
      </w:r>
    </w:p>
    <w:p w14:paraId="3D66A6A0" w14:textId="77777777" w:rsidR="00E34EBA" w:rsidRPr="00D8370E" w:rsidRDefault="00E34EBA" w:rsidP="00D8370E">
      <w:pPr>
        <w:pStyle w:val="Corpodetexto"/>
        <w:ind w:right="703"/>
        <w:jc w:val="center"/>
        <w:rPr>
          <w:b/>
          <w:bCs/>
          <w:spacing w:val="40"/>
          <w:sz w:val="20"/>
          <w:szCs w:val="20"/>
        </w:rPr>
      </w:pPr>
    </w:p>
    <w:bookmarkEnd w:id="0"/>
    <w:p w14:paraId="606DFA42" w14:textId="0FDC317A" w:rsidR="008139DA" w:rsidRPr="00666F69" w:rsidRDefault="00DD1154" w:rsidP="00543210">
      <w:pPr>
        <w:pStyle w:val="Ttulo1"/>
        <w:spacing w:line="360" w:lineRule="auto"/>
        <w:ind w:left="0" w:firstLine="567"/>
        <w:jc w:val="both"/>
        <w:rPr>
          <w:b w:val="0"/>
          <w:bCs w:val="0"/>
          <w:lang w:val="pt-BR" w:eastAsia="pt-BR"/>
        </w:rPr>
      </w:pPr>
      <w:r>
        <w:t xml:space="preserve"> </w:t>
      </w:r>
      <w:r w:rsidR="00543210">
        <w:t xml:space="preserve">1.0 </w:t>
      </w:r>
      <w:r w:rsidR="008139DA" w:rsidRPr="00666F69">
        <w:rPr>
          <w:lang w:val="pt-BR" w:eastAsia="pt-BR"/>
        </w:rPr>
        <w:t>Do Objeto da Vistoria</w:t>
      </w:r>
      <w:r w:rsidR="00666F69" w:rsidRPr="00666F69">
        <w:rPr>
          <w:lang w:val="pt-BR" w:eastAsia="pt-BR"/>
        </w:rPr>
        <w:t>:</w:t>
      </w:r>
    </w:p>
    <w:p w14:paraId="6E84BC02" w14:textId="77777777" w:rsidR="00666F69" w:rsidRDefault="00666F69" w:rsidP="00666F69">
      <w:pPr>
        <w:pStyle w:val="PargrafodaLista"/>
        <w:widowControl/>
        <w:autoSpaceDE/>
        <w:autoSpaceDN/>
        <w:spacing w:line="360" w:lineRule="auto"/>
        <w:ind w:left="1080" w:firstLine="0"/>
        <w:jc w:val="both"/>
        <w:outlineLvl w:val="1"/>
        <w:rPr>
          <w:b/>
          <w:bCs/>
          <w:sz w:val="24"/>
          <w:szCs w:val="24"/>
          <w:lang w:val="pt-BR" w:eastAsia="pt-BR"/>
        </w:rPr>
      </w:pPr>
    </w:p>
    <w:p w14:paraId="18973C1B" w14:textId="4A875E0F" w:rsidR="00506A41" w:rsidRDefault="00506A41" w:rsidP="00506A41">
      <w:pPr>
        <w:pStyle w:val="NormalWeb"/>
        <w:spacing w:before="0" w:beforeAutospacing="0" w:after="0" w:afterAutospacing="0" w:line="360" w:lineRule="auto"/>
        <w:ind w:firstLine="720"/>
        <w:jc w:val="both"/>
      </w:pPr>
      <w:r>
        <w:t xml:space="preserve">Em atendimento à </w:t>
      </w:r>
      <w:r w:rsidR="0044009D">
        <w:t xml:space="preserve">solicitação </w:t>
      </w:r>
      <w:r w:rsidR="00D60B11">
        <w:t>do(a)</w:t>
      </w:r>
      <w:r w:rsidR="0044009D">
        <w:t xml:space="preserve"> </w:t>
      </w:r>
      <w:r>
        <w:t>Sr.</w:t>
      </w:r>
      <w:r w:rsidR="00D60B11">
        <w:t>(a)</w:t>
      </w:r>
      <w:r>
        <w:t xml:space="preserve"> </w:t>
      </w:r>
      <w:r w:rsidR="00D60B11">
        <w:t xml:space="preserve">João Paulo Santos Cerqueira</w:t>
      </w:r>
      <w:r>
        <w:t xml:space="preserve">, CPF nº </w:t>
      </w:r>
      <w:r w:rsidR="00D60B11">
        <w:t xml:space="preserve">900.277.361-72</w:t>
      </w:r>
      <w:r>
        <w:t>,</w:t>
      </w:r>
      <w:r w:rsidR="007876CE">
        <w:t xml:space="preserve"> </w:t>
      </w:r>
      <w:r w:rsidR="0044009D">
        <w:t>para realizar</w:t>
      </w:r>
      <w:r w:rsidR="00293A1E">
        <w:t xml:space="preserve"> vistoria </w:t>
      </w:r>
      <w:r>
        <w:t xml:space="preserve">técnica na edificação localizada na </w:t>
      </w:r>
      <w:r w:rsidR="00D60B11">
        <w:t xml:space="preserve">Avenida oito de abril</w:t>
      </w:r>
      <w:r>
        <w:t xml:space="preserve">, no bairro </w:t>
      </w:r>
      <w:r w:rsidR="00D60B11">
        <w:t xml:space="preserve">Jardim Novo Horizonte</w:t>
      </w:r>
      <w:r w:rsidR="00862A2C">
        <w:t xml:space="preserve"> - </w:t>
      </w:r>
      <w:r>
        <w:t xml:space="preserve">Cuiabá/MT, com a finalidade de verificar processo de </w:t>
      </w:r>
      <w:r w:rsidR="0033494E">
        <w:t xml:space="preserve">corrida de massa</w:t>
      </w:r>
      <w:r>
        <w:t xml:space="preserve">,</w:t>
      </w:r>
      <w:r w:rsidR="00DC3D10">
        <w:t xml:space="preserve"> do vegetação</w:t>
      </w:r>
      <w:r>
        <w:t xml:space="preserve"> o qual ocasionou o</w:t>
      </w:r>
      <w:r w:rsidR="0033494E">
        <w:t xml:space="preserve"> soterramento do comodo quarto</w:t>
      </w:r>
      <w:r>
        <w:t xml:space="preserve"> do </w:t>
      </w:r>
      <w:r w:rsidR="00346B30">
        <w:t xml:space="preserve">,</w:t>
      </w:r>
      <w:r>
        <w:t xml:space="preserve"> </w:t>
      </w:r>
      <w:r w:rsidR="00346B30">
        <w:t xml:space="preserve"/>
      </w:r>
      <w:r>
        <w:t xml:space="preserve">, </w:t>
      </w:r>
      <w:r w:rsidR="00346B30">
        <w:t xml:space="preserve">.</w:t>
      </w:r>
      <w:r w:rsidR="00862A2C">
        <w:t xml:space="preserve"> </w:t>
      </w:r>
      <w:r>
        <w:t xml:space="preserve">Adicionalmente, destaca-se a preocupação quanto à segurança, tendo em vista a existência de </w:t>
      </w:r>
      <w:r w:rsidR="00346B30">
        <w:t xml:space="preserve">.</w:t>
      </w:r>
      <w:r w:rsidR="00862A2C">
        <w:t xml:space="preserve"> Esta </w:t>
      </w:r>
      <w:r>
        <w:t xml:space="preserve">ocorrência foi devidamente registrada junto à Secretaria Municipal de Defesa Civil (SMDC), sob Denúncia nº </w:t>
      </w:r>
      <w:r w:rsidR="00346B30">
        <w:t xml:space="preserve">202</w:t>
      </w:r>
      <w:r>
        <w:t xml:space="preserve">, Ordem de Serviço nº </w:t>
      </w:r>
      <w:r w:rsidR="00346B30">
        <w:t xml:space="preserve">124</w:t>
      </w:r>
      <w:r>
        <w:t xml:space="preserve">, vinculada ao processo SIGED nº </w:t>
      </w:r>
      <w:r w:rsidR="00346B30">
        <w:t xml:space="preserve">231123131230.</w:t>
      </w:r>
    </w:p>
    <w:p w14:paraId="23BCD7BF" w14:textId="77777777" w:rsidR="00317D14" w:rsidRDefault="00317D14" w:rsidP="00543210">
      <w:pPr>
        <w:pStyle w:val="NormalWeb"/>
        <w:spacing w:before="0" w:beforeAutospacing="0" w:after="0" w:afterAutospacing="0"/>
        <w:ind w:firstLine="720"/>
        <w:jc w:val="both"/>
      </w:pPr>
    </w:p>
    <w:p w14:paraId="5CC11F43" w14:textId="77777777" w:rsidR="00346B30" w:rsidRDefault="00346B30" w:rsidP="00543210">
      <w:pPr>
        <w:pStyle w:val="NormalWeb"/>
        <w:spacing w:before="0" w:beforeAutospacing="0" w:after="0" w:afterAutospacing="0"/>
        <w:ind w:firstLine="720"/>
        <w:jc w:val="both"/>
      </w:pPr>
    </w:p>
    <w:p w14:paraId="634ED3FF" w14:textId="77777777" w:rsidR="00346B30" w:rsidRDefault="00346B30" w:rsidP="00543210">
      <w:pPr>
        <w:pStyle w:val="NormalWeb"/>
        <w:spacing w:before="0" w:beforeAutospacing="0" w:after="0" w:afterAutospacing="0"/>
        <w:ind w:firstLine="720"/>
        <w:jc w:val="both"/>
      </w:pPr>
    </w:p>
    <w:p w14:paraId="58D02256" w14:textId="43C225B1" w:rsidR="00346B30" w:rsidRDefault="00346B30">
      <w:pPr>
        <w:rPr>
          <w:sz w:val="24"/>
          <w:szCs w:val="24"/>
          <w:lang w:val="pt-BR" w:eastAsia="pt-BR"/>
        </w:rPr>
      </w:pPr>
      <w:r>
        <w:br w:type="page"/>
      </w:r>
    </w:p>
    <w:p w14:paraId="082CEEFD" w14:textId="6C0087AB" w:rsidR="0044009D" w:rsidRPr="00346B30" w:rsidRDefault="00317D14" w:rsidP="00346B30">
      <w:pPr>
        <w:widowControl/>
        <w:tabs>
          <w:tab w:val="left" w:pos="567"/>
        </w:tabs>
        <w:autoSpaceDE/>
        <w:autoSpaceDN/>
        <w:spacing w:before="100" w:beforeAutospacing="1" w:after="100" w:afterAutospacing="1"/>
        <w:ind w:firstLine="567"/>
        <w:outlineLvl w:val="2"/>
        <w:rPr>
          <w:b/>
          <w:bCs/>
          <w:sz w:val="24"/>
          <w:szCs w:val="24"/>
          <w:lang w:val="pt-BR" w:eastAsia="pt-BR"/>
        </w:rPr>
      </w:pPr>
      <w:r w:rsidRPr="00B84E95">
        <w:rPr>
          <w:b/>
          <w:bCs/>
          <w:sz w:val="24"/>
          <w:szCs w:val="24"/>
          <w:lang w:val="pt-BR" w:eastAsia="pt-BR"/>
        </w:rPr>
        <w:lastRenderedPageBreak/>
        <w:t xml:space="preserve">2.0 </w:t>
      </w:r>
      <w:r w:rsidR="00444D0E" w:rsidRPr="00B84E95">
        <w:rPr>
          <w:b/>
          <w:bCs/>
          <w:sz w:val="24"/>
          <w:szCs w:val="24"/>
          <w:lang w:val="pt-BR" w:eastAsia="pt-BR"/>
        </w:rPr>
        <w:t>Identificaçã</w:t>
      </w:r>
      <w:r w:rsidR="00444D0E">
        <w:rPr>
          <w:b/>
          <w:bCs/>
          <w:sz w:val="24"/>
          <w:szCs w:val="24"/>
          <w:lang w:val="pt-BR" w:eastAsia="pt-BR"/>
        </w:rPr>
        <w:t xml:space="preserve">o e </w:t>
      </w:r>
      <w:r w:rsidR="009377F9">
        <w:rPr>
          <w:b/>
          <w:bCs/>
          <w:sz w:val="24"/>
          <w:szCs w:val="24"/>
          <w:lang w:val="pt-BR" w:eastAsia="pt-BR"/>
        </w:rPr>
        <w:t>c</w:t>
      </w:r>
      <w:r w:rsidR="00444D0E">
        <w:rPr>
          <w:b/>
          <w:bCs/>
          <w:sz w:val="24"/>
          <w:szCs w:val="24"/>
          <w:lang w:val="pt-BR" w:eastAsia="pt-BR"/>
        </w:rPr>
        <w:t>aracterização da área</w:t>
      </w:r>
      <w:r w:rsidR="00543210">
        <w:rPr>
          <w:b/>
          <w:bCs/>
          <w:sz w:val="24"/>
          <w:szCs w:val="24"/>
          <w:lang w:val="pt-BR" w:eastAsia="pt-BR"/>
        </w:rPr>
        <w:t>:</w:t>
      </w:r>
    </w:p>
    <w:p w14:paraId="1F9F46C6" w14:textId="3594FA98" w:rsidR="009377F9" w:rsidRDefault="0044009D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44009D">
        <w:rPr>
          <w:sz w:val="24"/>
          <w:szCs w:val="24"/>
          <w:lang w:val="pt-BR" w:eastAsia="pt-BR"/>
        </w:rPr>
        <w:t xml:space="preserve">Trata-se de imóveis inscritos no Cadastro Imobiliário Municipal, cujos dados indicam que os imóveis objeto da presente vistoria encontram-se </w:t>
      </w:r>
      <w:r w:rsidR="00DC3D10">
        <w:rPr>
          <w:sz w:val="24"/>
          <w:szCs w:val="24"/>
          <w:lang w:val="pt-BR" w:eastAsia="pt-BR"/>
        </w:rPr>
        <w:t xml:space="preserve">Regularizado</w:t>
      </w:r>
      <w:r w:rsidRPr="0044009D">
        <w:rPr>
          <w:sz w:val="24"/>
          <w:szCs w:val="24"/>
          <w:lang w:val="pt-BR" w:eastAsia="pt-BR"/>
        </w:rPr>
        <w:t xml:space="preserve"> em nome de CP Cidades Planejada LTDA,</w:t>
      </w:r>
      <w:r w:rsidR="009377F9">
        <w:rPr>
          <w:sz w:val="24"/>
          <w:szCs w:val="24"/>
          <w:lang w:val="pt-BR" w:eastAsia="pt-BR"/>
        </w:rPr>
        <w:t xml:space="preserve"> </w:t>
      </w:r>
      <w:r w:rsidRPr="0044009D">
        <w:rPr>
          <w:sz w:val="24"/>
          <w:szCs w:val="24"/>
          <w:lang w:val="pt-BR" w:eastAsia="pt-BR"/>
        </w:rPr>
        <w:t>CNPJ nº 49.620.891/0001-78</w:t>
      </w:r>
      <w:r w:rsidR="009377F9">
        <w:rPr>
          <w:sz w:val="24"/>
          <w:szCs w:val="24"/>
          <w:lang w:val="pt-BR" w:eastAsia="pt-BR"/>
        </w:rPr>
        <w:t>.</w:t>
      </w:r>
    </w:p>
    <w:p w14:paraId="4A31A179" w14:textId="0B27C31D" w:rsidR="009377F9" w:rsidRDefault="009377F9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t xml:space="preserve">Lote 23 </w:t>
      </w:r>
      <w:r w:rsidR="003764C4">
        <w:rPr>
          <w:sz w:val="24"/>
          <w:szCs w:val="24"/>
          <w:lang w:val="pt-BR" w:eastAsia="pt-BR"/>
        </w:rPr>
        <w:t xml:space="preserve">  - Inscrição no </w:t>
      </w:r>
      <w:r>
        <w:rPr>
          <w:sz w:val="24"/>
          <w:szCs w:val="24"/>
          <w:lang w:val="pt-BR" w:eastAsia="pt-BR"/>
        </w:rPr>
        <w:t>Cadastro Imobiliário</w:t>
      </w:r>
      <w:r w:rsidR="003764C4">
        <w:rPr>
          <w:sz w:val="24"/>
          <w:szCs w:val="24"/>
          <w:lang w:val="pt-BR" w:eastAsia="pt-BR"/>
        </w:rPr>
        <w:t>:  Nº</w:t>
      </w:r>
      <w:r w:rsidR="0044009D" w:rsidRPr="0044009D">
        <w:rPr>
          <w:sz w:val="24"/>
          <w:szCs w:val="24"/>
          <w:lang w:val="pt-BR" w:eastAsia="pt-BR"/>
        </w:rPr>
        <w:t xml:space="preserve"> 06.9.45.003.0125.001</w:t>
      </w:r>
      <w:r w:rsidR="003764C4">
        <w:rPr>
          <w:sz w:val="24"/>
          <w:szCs w:val="24"/>
          <w:lang w:val="pt-BR" w:eastAsia="pt-BR"/>
        </w:rPr>
        <w:t xml:space="preserve">; </w:t>
      </w:r>
    </w:p>
    <w:p w14:paraId="08E4F347" w14:textId="2A8DE10B" w:rsidR="003764C4" w:rsidRDefault="009377F9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t>Lote 24</w:t>
      </w:r>
      <w:r w:rsidR="003764C4">
        <w:rPr>
          <w:sz w:val="24"/>
          <w:szCs w:val="24"/>
          <w:lang w:val="pt-BR" w:eastAsia="pt-BR"/>
        </w:rPr>
        <w:t xml:space="preserve"> - Inscrição no Cadastro </w:t>
      </w:r>
      <w:r>
        <w:rPr>
          <w:sz w:val="24"/>
          <w:szCs w:val="24"/>
          <w:lang w:val="pt-BR" w:eastAsia="pt-BR"/>
        </w:rPr>
        <w:t>Imobiliário</w:t>
      </w:r>
      <w:r w:rsidR="003764C4">
        <w:rPr>
          <w:sz w:val="24"/>
          <w:szCs w:val="24"/>
          <w:lang w:val="pt-BR" w:eastAsia="pt-BR"/>
        </w:rPr>
        <w:t>:  Nº</w:t>
      </w:r>
      <w:r>
        <w:rPr>
          <w:sz w:val="24"/>
          <w:szCs w:val="24"/>
          <w:lang w:val="pt-BR" w:eastAsia="pt-BR"/>
        </w:rPr>
        <w:t xml:space="preserve"> </w:t>
      </w:r>
      <w:r w:rsidRPr="0044009D">
        <w:rPr>
          <w:sz w:val="24"/>
          <w:szCs w:val="24"/>
          <w:lang w:val="pt-BR" w:eastAsia="pt-BR"/>
        </w:rPr>
        <w:t>06.9.45.003.</w:t>
      </w:r>
      <w:r>
        <w:rPr>
          <w:sz w:val="24"/>
          <w:szCs w:val="24"/>
          <w:lang w:val="pt-BR" w:eastAsia="pt-BR"/>
        </w:rPr>
        <w:t>0</w:t>
      </w:r>
      <w:r w:rsidRPr="0044009D">
        <w:rPr>
          <w:sz w:val="24"/>
          <w:szCs w:val="24"/>
          <w:lang w:val="pt-BR" w:eastAsia="pt-BR"/>
        </w:rPr>
        <w:t>115.001</w:t>
      </w:r>
      <w:r w:rsidR="003764C4">
        <w:rPr>
          <w:sz w:val="24"/>
          <w:szCs w:val="24"/>
          <w:lang w:val="pt-BR" w:eastAsia="pt-BR"/>
        </w:rPr>
        <w:t xml:space="preserve">, </w:t>
      </w:r>
      <w:r w:rsidR="003764C4" w:rsidRPr="0044009D">
        <w:rPr>
          <w:sz w:val="24"/>
          <w:szCs w:val="24"/>
          <w:lang w:val="pt-BR" w:eastAsia="pt-BR"/>
        </w:rPr>
        <w:t>ambos</w:t>
      </w:r>
      <w:r w:rsidR="0044009D" w:rsidRPr="0044009D">
        <w:rPr>
          <w:sz w:val="24"/>
          <w:szCs w:val="24"/>
          <w:lang w:val="pt-BR" w:eastAsia="pt-BR"/>
        </w:rPr>
        <w:t xml:space="preserve"> com frente para a Rua F, Quadra 44</w:t>
      </w:r>
      <w:r w:rsidR="000F49F5">
        <w:rPr>
          <w:sz w:val="24"/>
          <w:szCs w:val="24"/>
          <w:lang w:val="pt-BR" w:eastAsia="pt-BR"/>
        </w:rPr>
        <w:t xml:space="preserve"> - </w:t>
      </w:r>
      <w:r w:rsidR="003764C4">
        <w:rPr>
          <w:sz w:val="24"/>
          <w:szCs w:val="24"/>
          <w:lang w:val="pt-BR" w:eastAsia="pt-BR"/>
        </w:rPr>
        <w:t>B</w:t>
      </w:r>
      <w:r w:rsidR="0044009D" w:rsidRPr="0044009D">
        <w:rPr>
          <w:sz w:val="24"/>
          <w:szCs w:val="24"/>
          <w:lang w:val="pt-BR" w:eastAsia="pt-BR"/>
        </w:rPr>
        <w:t>airro Parque Residencial Coxipó, em Cuiabá/MT.</w:t>
      </w:r>
      <w:r w:rsidR="000F49F5">
        <w:rPr>
          <w:sz w:val="24"/>
          <w:szCs w:val="24"/>
          <w:lang w:val="pt-BR" w:eastAsia="pt-BR"/>
        </w:rPr>
        <w:t xml:space="preserve"> </w:t>
      </w:r>
    </w:p>
    <w:p w14:paraId="5FF92E09" w14:textId="26353402" w:rsidR="003764C4" w:rsidRDefault="0044009D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44009D">
        <w:rPr>
          <w:sz w:val="24"/>
          <w:szCs w:val="24"/>
          <w:lang w:val="pt-BR" w:eastAsia="pt-BR"/>
        </w:rPr>
        <w:t>Os referidos imóveis têm como confrontantes de fundos</w:t>
      </w:r>
      <w:r w:rsidR="003764C4">
        <w:rPr>
          <w:sz w:val="24"/>
          <w:szCs w:val="24"/>
          <w:lang w:val="pt-BR" w:eastAsia="pt-BR"/>
        </w:rPr>
        <w:t xml:space="preserve">, </w:t>
      </w:r>
      <w:r w:rsidRPr="0044009D">
        <w:rPr>
          <w:sz w:val="24"/>
          <w:szCs w:val="24"/>
          <w:lang w:val="pt-BR" w:eastAsia="pt-BR"/>
        </w:rPr>
        <w:t>os lotes 07 e 08 da mesma quadra, com frente para a Rua 14</w:t>
      </w:r>
      <w:r w:rsidR="003764C4">
        <w:rPr>
          <w:sz w:val="24"/>
          <w:szCs w:val="24"/>
          <w:lang w:val="pt-BR" w:eastAsia="pt-BR"/>
        </w:rPr>
        <w:t>;</w:t>
      </w:r>
    </w:p>
    <w:p w14:paraId="606FAD2B" w14:textId="325069BF" w:rsidR="003764C4" w:rsidRDefault="003764C4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t>Lote    07 - Inscrição no Cadastro Imobiliário:  Nº</w:t>
      </w:r>
      <w:r w:rsidRPr="0044009D">
        <w:rPr>
          <w:sz w:val="24"/>
          <w:szCs w:val="24"/>
          <w:lang w:val="pt-BR" w:eastAsia="pt-BR"/>
        </w:rPr>
        <w:t>06.9.45.003.0305.001</w:t>
      </w:r>
      <w:r w:rsidR="0044009D" w:rsidRPr="0044009D">
        <w:rPr>
          <w:sz w:val="24"/>
          <w:szCs w:val="24"/>
          <w:lang w:val="pt-BR" w:eastAsia="pt-BR"/>
        </w:rPr>
        <w:t xml:space="preserve"> </w:t>
      </w:r>
    </w:p>
    <w:p w14:paraId="069D9538" w14:textId="5EC63E92" w:rsidR="000F49F5" w:rsidRDefault="003764C4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t xml:space="preserve">Lote    08 - Inscrição no Cadastro Imobiliário: </w:t>
      </w:r>
      <w:r w:rsidR="0044009D" w:rsidRPr="0044009D">
        <w:rPr>
          <w:sz w:val="24"/>
          <w:szCs w:val="24"/>
          <w:lang w:val="pt-BR" w:eastAsia="pt-BR"/>
        </w:rPr>
        <w:t xml:space="preserve"> </w:t>
      </w:r>
      <w:r>
        <w:rPr>
          <w:sz w:val="24"/>
          <w:szCs w:val="24"/>
          <w:lang w:val="pt-BR" w:eastAsia="pt-BR"/>
        </w:rPr>
        <w:t xml:space="preserve">Nº </w:t>
      </w:r>
      <w:r w:rsidR="0044009D" w:rsidRPr="0044009D">
        <w:rPr>
          <w:sz w:val="24"/>
          <w:szCs w:val="24"/>
          <w:lang w:val="pt-BR" w:eastAsia="pt-BR"/>
        </w:rPr>
        <w:t>06.9.45.003.0315.001</w:t>
      </w:r>
      <w:r>
        <w:rPr>
          <w:sz w:val="24"/>
          <w:szCs w:val="24"/>
          <w:lang w:val="pt-BR" w:eastAsia="pt-BR"/>
        </w:rPr>
        <w:t>.</w:t>
      </w:r>
      <w:r w:rsidR="000F49F5">
        <w:rPr>
          <w:sz w:val="24"/>
          <w:szCs w:val="24"/>
          <w:lang w:val="pt-BR" w:eastAsia="pt-BR"/>
        </w:rPr>
        <w:t xml:space="preserve"> </w:t>
      </w:r>
    </w:p>
    <w:p w14:paraId="2A1EE4BF" w14:textId="0CADE7AD" w:rsidR="0044009D" w:rsidRPr="0044009D" w:rsidRDefault="0044009D" w:rsidP="00444D0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44009D">
        <w:rPr>
          <w:sz w:val="24"/>
          <w:szCs w:val="24"/>
          <w:lang w:val="pt-BR" w:eastAsia="pt-BR"/>
        </w:rPr>
        <w:t>Ressalta-se que não foram apresentados contratos de compra e venda ou outros documentos comprobatórios, impossibilitando a correta identificação dos proprietários ou responsáveis legais pelos imóveis, para fins de entrega do presente relatório.</w:t>
      </w:r>
    </w:p>
    <w:p w14:paraId="7E3A47FA" w14:textId="7C3D2AA2" w:rsidR="0044009D" w:rsidRDefault="0044009D" w:rsidP="0044009D">
      <w:pPr>
        <w:widowControl/>
        <w:autoSpaceDE/>
        <w:autoSpaceDN/>
        <w:rPr>
          <w:sz w:val="24"/>
          <w:szCs w:val="24"/>
          <w:lang w:val="pt-BR" w:eastAsia="pt-BR"/>
        </w:rPr>
      </w:pPr>
    </w:p>
    <w:p w14:paraId="3D415E8A" w14:textId="77777777" w:rsidR="00444D0E" w:rsidRDefault="00444D0E" w:rsidP="0044009D">
      <w:pPr>
        <w:widowControl/>
        <w:autoSpaceDE/>
        <w:autoSpaceDN/>
        <w:rPr>
          <w:sz w:val="24"/>
          <w:szCs w:val="24"/>
          <w:lang w:val="pt-BR" w:eastAsia="pt-BR"/>
        </w:rPr>
      </w:pPr>
    </w:p>
    <w:p w14:paraId="6B822DE1" w14:textId="77777777" w:rsidR="00444D0E" w:rsidRDefault="00444D0E" w:rsidP="0044009D">
      <w:pPr>
        <w:widowControl/>
        <w:autoSpaceDE/>
        <w:autoSpaceDN/>
        <w:rPr>
          <w:sz w:val="24"/>
          <w:szCs w:val="24"/>
          <w:lang w:val="pt-BR" w:eastAsia="pt-BR"/>
        </w:rPr>
      </w:pPr>
    </w:p>
    <w:p w14:paraId="59D11674" w14:textId="42C790C6" w:rsidR="002B56ED" w:rsidRDefault="002B56ED" w:rsidP="000F49F5">
      <w:pPr>
        <w:widowControl/>
        <w:autoSpaceDE/>
        <w:autoSpaceDN/>
        <w:spacing w:line="360" w:lineRule="auto"/>
        <w:ind w:left="720" w:hanging="720"/>
        <w:jc w:val="both"/>
        <w:rPr>
          <w:b/>
          <w:bCs/>
          <w:sz w:val="24"/>
          <w:szCs w:val="24"/>
          <w:lang w:val="pt-BR" w:eastAsia="pt-BR"/>
        </w:rPr>
      </w:pPr>
      <w:r w:rsidRPr="002B56ED">
        <w:rPr>
          <w:b/>
          <w:bCs/>
          <w:sz w:val="24"/>
          <w:szCs w:val="24"/>
          <w:lang w:val="pt-BR" w:eastAsia="pt-BR"/>
        </w:rPr>
        <w:t>3.0 Da Vistoria</w:t>
      </w:r>
      <w:r>
        <w:rPr>
          <w:b/>
          <w:bCs/>
          <w:sz w:val="24"/>
          <w:szCs w:val="24"/>
          <w:lang w:val="pt-BR" w:eastAsia="pt-BR"/>
        </w:rPr>
        <w:t>:</w:t>
      </w:r>
    </w:p>
    <w:p w14:paraId="2F626AC4" w14:textId="77777777" w:rsidR="002B56ED" w:rsidRDefault="002B56ED" w:rsidP="000F49F5">
      <w:pPr>
        <w:widowControl/>
        <w:autoSpaceDE/>
        <w:autoSpaceDN/>
        <w:spacing w:line="360" w:lineRule="auto"/>
        <w:ind w:left="720" w:hanging="720"/>
        <w:jc w:val="both"/>
        <w:rPr>
          <w:b/>
          <w:bCs/>
          <w:sz w:val="24"/>
          <w:szCs w:val="24"/>
          <w:lang w:val="pt-BR" w:eastAsia="pt-BR"/>
        </w:rPr>
      </w:pPr>
    </w:p>
    <w:p w14:paraId="344B028C" w14:textId="42F237D8" w:rsidR="00DC06AE" w:rsidRPr="000F49F5" w:rsidRDefault="000F49F5" w:rsidP="00DC06AE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0F49F5">
        <w:rPr>
          <w:sz w:val="24"/>
          <w:szCs w:val="24"/>
          <w:lang w:val="pt-BR" w:eastAsia="pt-BR"/>
        </w:rPr>
        <w:t xml:space="preserve">A vistoria técnica foi realizada em </w:t>
      </w:r>
      <w:r w:rsidR="00346B30">
        <w:rPr>
          <w:sz w:val="24"/>
          <w:szCs w:val="24"/>
          <w:lang w:val="pt-BR" w:eastAsia="pt-BR"/>
        </w:rPr>
        <w:t xml:space="preserve">2026-06-11</w:t>
      </w:r>
      <w:r w:rsidRPr="000F49F5">
        <w:rPr>
          <w:sz w:val="24"/>
          <w:szCs w:val="24"/>
          <w:lang w:val="pt-BR" w:eastAsia="pt-BR"/>
        </w:rPr>
        <w:t>,</w:t>
      </w:r>
      <w:r w:rsidR="00DC06AE">
        <w:rPr>
          <w:sz w:val="24"/>
          <w:szCs w:val="24"/>
          <w:lang w:val="pt-BR" w:eastAsia="pt-BR"/>
        </w:rPr>
        <w:t xml:space="preserve"> sendo constatado </w:t>
      </w:r>
      <w:r w:rsidR="00DC06AE" w:rsidRPr="000F49F5">
        <w:rPr>
          <w:sz w:val="24"/>
          <w:szCs w:val="24"/>
          <w:lang w:val="pt-BR" w:eastAsia="pt-BR"/>
        </w:rPr>
        <w:t xml:space="preserve">o </w:t>
      </w:r>
      <w:r w:rsidR="00346B30">
        <w:rPr>
          <w:sz w:val="24"/>
          <w:szCs w:val="24"/>
          <w:lang w:val="pt-BR" w:eastAsia="pt-BR"/>
        </w:rPr>
        <w:t xml:space="preserve"> do </w:t>
      </w:r>
      <w:r w:rsidR="00DC3D10">
        <w:rPr>
          <w:sz w:val="24"/>
          <w:szCs w:val="24"/>
          <w:lang w:val="pt-BR" w:eastAsia="pt-BR"/>
        </w:rPr>
        <w:t>.</w:t>
      </w:r>
    </w:p>
    <w:p w14:paraId="1721FF94" w14:textId="29179A24" w:rsidR="00FC23F2" w:rsidRDefault="00FC23F2" w:rsidP="00AD6D82">
      <w:pPr>
        <w:pStyle w:val="Ttulo1"/>
        <w:spacing w:line="360" w:lineRule="auto"/>
        <w:ind w:left="0" w:firstLine="720"/>
        <w:jc w:val="both"/>
      </w:pPr>
      <w:r>
        <w:t>4</w:t>
      </w:r>
      <w:r w:rsidRPr="00C2231C">
        <w:t>.0. D</w:t>
      </w:r>
      <w:r w:rsidR="001669B0">
        <w:t>o Relatório Fotografico:</w:t>
      </w:r>
    </w:p>
    <w:p w14:paraId="23E7EBDC" w14:textId="7090532D" w:rsidR="00035ED6" w:rsidRDefault="006168F4" w:rsidP="00795262">
      <w:pPr>
        <w:pStyle w:val="Ttulo1"/>
        <w:spacing w:line="360" w:lineRule="auto"/>
        <w:ind w:left="0" w:firstLine="720"/>
        <w:jc w:val="both"/>
      </w:pPr>
      <w:r w:rsidRPr="006168F4">
        <w:rPr>
          <w:noProof/>
        </w:rPr>
        <mc:AlternateContent>
          <mc:Choice Requires="wps">
            <w:drawing>
              <wp:inline distT="0" distB="0" distL="0" distR="0" wp14:anchorId="692D5090" wp14:editId="2D4DE583">
                <wp:extent cx="304800" cy="304800"/>
                <wp:effectExtent l="0" t="0" r="0" b="0"/>
                <wp:docPr id="1001" name="Retângulo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4466708" w14:textId="77777777" w:rsidR="006168F4" w:rsidRDefault="006168F4" w:rsidP="006168F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2D5090" id="Retângulo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" filled="f" stroked="f">
                <o:lock v:ext="edit" aspectratio="t"/>
                <v:textbox>
                  <w:txbxContent>
                    <w:p w14:paraId="44466708" w14:textId="77777777" w:rsidR="006168F4" w:rsidRDefault="006168F4" w:rsidP="006168F4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1E188C">
        <w:rPr>
          <w:noProof/>
        </w:rPr>
        <w:br/>
      </w:r>
    </w:p>
    <w:p w14:paraId="44C896AF" w14:textId="553F93C1" w:rsidR="003835C7" w:rsidRDefault="001E188C" w:rsidP="006168F4">
      <w:pPr>
        <w:pStyle w:val="Ttulo1"/>
        <w:spacing w:line="360" w:lineRule="auto"/>
        <w:ind w:left="0"/>
        <w:jc w:val="both"/>
      </w:pPr>
      <w:r>
        <w:t xml:space="preserve"/>
      </w:r>
    </w:p>
    <w:p w14:paraId="544486A4" w14:textId="7779C530" w:rsidR="003835C7" w:rsidRDefault="003835C7" w:rsidP="003835C7">
      <w:pPr>
        <w:pStyle w:val="Corpodetexto"/>
        <w:ind w:right="703"/>
        <w:jc w:val="center"/>
        <w:rPr>
          <w:b/>
          <w:bCs/>
          <w:spacing w:val="40"/>
          <w:sz w:val="20"/>
          <w:szCs w:val="20"/>
        </w:rPr>
      </w:pPr>
      <w:r w:rsidRPr="00A61635">
        <w:rPr>
          <w:b/>
          <w:bCs/>
          <w:sz w:val="20"/>
          <w:szCs w:val="20"/>
        </w:rPr>
        <w:t>Figura</w:t>
      </w:r>
      <w:r w:rsidRPr="00A61635">
        <w:rPr>
          <w:b/>
          <w:bCs/>
          <w:spacing w:val="-5"/>
          <w:sz w:val="20"/>
          <w:szCs w:val="20"/>
        </w:rPr>
        <w:t xml:space="preserve"> </w:t>
      </w:r>
      <w:r w:rsidRPr="00A61635">
        <w:rPr>
          <w:b/>
          <w:bCs/>
          <w:sz w:val="20"/>
          <w:szCs w:val="20"/>
        </w:rPr>
        <w:t>0</w:t>
      </w:r>
      <w:r w:rsidR="00A61635" w:rsidRPr="00A61635">
        <w:rPr>
          <w:b/>
          <w:bCs/>
          <w:sz w:val="20"/>
          <w:szCs w:val="20"/>
        </w:rPr>
        <w:t>2</w:t>
      </w:r>
      <w:r w:rsidRPr="00A61635">
        <w:rPr>
          <w:b/>
          <w:bCs/>
          <w:sz w:val="20"/>
          <w:szCs w:val="20"/>
        </w:rPr>
        <w:t>.</w:t>
      </w:r>
      <w:r w:rsidRPr="00D8370E">
        <w:rPr>
          <w:b/>
          <w:bCs/>
          <w:spacing w:val="40"/>
          <w:sz w:val="20"/>
          <w:szCs w:val="20"/>
        </w:rPr>
        <w:t xml:space="preserve"> </w:t>
      </w:r>
      <w:r w:rsidR="001E188C">
        <w:rPr>
          <w:b/>
          <w:bCs/>
          <w:spacing w:val="40"/>
          <w:sz w:val="20"/>
          <w:szCs w:val="20"/>
        </w:rPr>
        <w:t xml:space="preserve"/>
      </w:r>
    </w:p>
    <w:p w14:paraId="450F1BB1" w14:textId="77777777" w:rsidR="003835C7" w:rsidRDefault="003835C7" w:rsidP="006168F4">
      <w:pPr>
        <w:pStyle w:val="Ttulo1"/>
        <w:spacing w:line="360" w:lineRule="auto"/>
        <w:ind w:left="0"/>
        <w:jc w:val="both"/>
      </w:pPr>
    </w:p>
    <w:p w14:paraId="1A84A1E4" w14:textId="2CCC6950" w:rsidR="00035ED6" w:rsidRDefault="001E188C" w:rsidP="00F214CD">
      <w:pPr>
        <w:pStyle w:val="Ttulo1"/>
        <w:spacing w:line="360" w:lineRule="auto"/>
        <w:ind w:left="0" w:firstLine="142"/>
        <w:jc w:val="both"/>
      </w:pPr>
      <w:r>
        <w:rPr>
          <w:noProof/>
        </w:rPr>
        <w:t xml:space="preserve"/>
      </w:r>
    </w:p>
    <w:p w14:paraId="3596D95B" w14:textId="77777777" w:rsidR="00F214CD" w:rsidRDefault="00F214CD" w:rsidP="00F214CD">
      <w:pPr>
        <w:pStyle w:val="Ttulo1"/>
        <w:spacing w:line="360" w:lineRule="auto"/>
        <w:ind w:left="0" w:firstLine="142"/>
        <w:jc w:val="both"/>
      </w:pPr>
    </w:p>
    <w:p w14:paraId="02D9BD7C" w14:textId="4E758CF9" w:rsidR="00F214CD" w:rsidRDefault="00F214CD" w:rsidP="00F214CD">
      <w:pPr>
        <w:pStyle w:val="Corpodetexto"/>
        <w:ind w:right="2"/>
        <w:rPr>
          <w:sz w:val="20"/>
          <w:szCs w:val="20"/>
        </w:rPr>
      </w:pPr>
      <w:r w:rsidRPr="00333ED5">
        <w:rPr>
          <w:b/>
          <w:bCs/>
          <w:sz w:val="20"/>
          <w:szCs w:val="20"/>
        </w:rPr>
        <w:t>Figura</w:t>
      </w:r>
      <w:r w:rsidRPr="00333ED5">
        <w:rPr>
          <w:b/>
          <w:bCs/>
          <w:spacing w:val="-5"/>
          <w:sz w:val="20"/>
          <w:szCs w:val="20"/>
        </w:rPr>
        <w:t xml:space="preserve"> </w:t>
      </w:r>
      <w:r w:rsidRPr="00333ED5">
        <w:rPr>
          <w:b/>
          <w:bCs/>
          <w:sz w:val="20"/>
          <w:szCs w:val="20"/>
        </w:rPr>
        <w:t>0</w:t>
      </w:r>
      <w:r w:rsidR="00A61635">
        <w:rPr>
          <w:b/>
          <w:bCs/>
          <w:sz w:val="20"/>
          <w:szCs w:val="20"/>
        </w:rPr>
        <w:t>3</w:t>
      </w:r>
      <w:r w:rsidRPr="00333ED5">
        <w:rPr>
          <w:b/>
          <w:bCs/>
          <w:sz w:val="20"/>
          <w:szCs w:val="20"/>
        </w:rPr>
        <w:t>.</w:t>
      </w:r>
      <w:r w:rsidRPr="00333ED5">
        <w:rPr>
          <w:b/>
          <w:bCs/>
          <w:spacing w:val="40"/>
          <w:sz w:val="20"/>
          <w:szCs w:val="20"/>
        </w:rPr>
        <w:t xml:space="preserve"> </w:t>
      </w:r>
      <w:r>
        <w:rPr>
          <w:b/>
          <w:bCs/>
          <w:spacing w:val="40"/>
          <w:sz w:val="20"/>
          <w:szCs w:val="20"/>
        </w:rPr>
        <w:t xml:space="preserve">  </w:t>
      </w:r>
      <w:r w:rsidR="001E188C">
        <w:rPr>
          <w:b/>
          <w:bCs/>
          <w:spacing w:val="40"/>
          <w:sz w:val="20"/>
          <w:szCs w:val="20"/>
        </w:rPr>
        <w:t xml:space="preserve"/>
      </w:r>
    </w:p>
    <w:p w14:paraId="4CBCBF1F" w14:textId="77777777" w:rsidR="00016C6C" w:rsidRDefault="00016C6C" w:rsidP="00F214CD">
      <w:pPr>
        <w:pStyle w:val="Corpodetexto"/>
        <w:ind w:right="2"/>
        <w:rPr>
          <w:sz w:val="20"/>
          <w:szCs w:val="20"/>
        </w:rPr>
      </w:pPr>
    </w:p>
    <w:p w14:paraId="31D0F97B" w14:textId="10BEC538" w:rsidR="0082560C" w:rsidRDefault="001E188C" w:rsidP="0082560C">
      <w:pPr>
        <w:pStyle w:val="NormalWeb"/>
      </w:pPr>
      <w:r>
        <w:rPr>
          <w:noProof/>
        </w:rPr>
        <w:t xml:space="preserve"/>
      </w:r>
    </w:p>
    <w:p w14:paraId="4D2926CA" w14:textId="77777777" w:rsidR="00F254A0" w:rsidRDefault="00F254A0" w:rsidP="00AD6D82">
      <w:pPr>
        <w:pStyle w:val="Ttulo1"/>
        <w:spacing w:line="360" w:lineRule="auto"/>
        <w:ind w:left="0" w:firstLine="720"/>
        <w:jc w:val="both"/>
      </w:pPr>
    </w:p>
    <w:p w14:paraId="7AC17688" w14:textId="5997E061" w:rsidR="00716BBF" w:rsidRDefault="00716BBF" w:rsidP="00282599">
      <w:pPr>
        <w:pStyle w:val="Corpodetexto"/>
        <w:jc w:val="center"/>
        <w:rPr>
          <w:b/>
          <w:bCs/>
          <w:spacing w:val="40"/>
          <w:sz w:val="20"/>
          <w:szCs w:val="20"/>
        </w:rPr>
      </w:pPr>
      <w:r w:rsidRPr="00333ED5">
        <w:rPr>
          <w:b/>
          <w:bCs/>
          <w:sz w:val="20"/>
          <w:szCs w:val="20"/>
        </w:rPr>
        <w:t>Figura</w:t>
      </w:r>
      <w:r w:rsidRPr="00333ED5">
        <w:rPr>
          <w:b/>
          <w:bCs/>
          <w:spacing w:val="-5"/>
          <w:sz w:val="20"/>
          <w:szCs w:val="20"/>
        </w:rPr>
        <w:t xml:space="preserve"> </w:t>
      </w:r>
      <w:r w:rsidRPr="00333ED5">
        <w:rPr>
          <w:b/>
          <w:bCs/>
          <w:sz w:val="20"/>
          <w:szCs w:val="20"/>
        </w:rPr>
        <w:t>0</w:t>
      </w:r>
      <w:r w:rsidR="00282599">
        <w:rPr>
          <w:b/>
          <w:bCs/>
          <w:sz w:val="20"/>
          <w:szCs w:val="20"/>
        </w:rPr>
        <w:t>4</w:t>
      </w:r>
      <w:r w:rsidRPr="00333ED5">
        <w:rPr>
          <w:b/>
          <w:bCs/>
          <w:sz w:val="20"/>
          <w:szCs w:val="20"/>
        </w:rPr>
        <w:t>.</w:t>
      </w:r>
      <w:r w:rsidRPr="00333ED5">
        <w:rPr>
          <w:b/>
          <w:bCs/>
          <w:spacing w:val="40"/>
          <w:sz w:val="20"/>
          <w:szCs w:val="20"/>
        </w:rPr>
        <w:t xml:space="preserve"> </w:t>
      </w:r>
      <w:r w:rsidR="001E188C">
        <w:rPr>
          <w:b/>
          <w:bCs/>
          <w:spacing w:val="40"/>
          <w:sz w:val="20"/>
          <w:szCs w:val="20"/>
        </w:rPr>
        <w:t xml:space="preserve"/>
      </w:r>
    </w:p>
    <w:p w14:paraId="742E65BB" w14:textId="77777777" w:rsidR="00751179" w:rsidRDefault="00751179" w:rsidP="00282599">
      <w:pPr>
        <w:pStyle w:val="Corpodetexto"/>
        <w:jc w:val="center"/>
        <w:rPr>
          <w:b/>
          <w:bCs/>
          <w:spacing w:val="40"/>
          <w:sz w:val="20"/>
          <w:szCs w:val="20"/>
        </w:rPr>
      </w:pPr>
    </w:p>
    <w:p w14:paraId="6112AB88" w14:textId="77777777" w:rsidR="00751179" w:rsidRDefault="00751179" w:rsidP="00716BBF">
      <w:pPr>
        <w:pStyle w:val="Corpodetexto"/>
        <w:ind w:right="2"/>
        <w:rPr>
          <w:b/>
          <w:bCs/>
          <w:spacing w:val="40"/>
          <w:sz w:val="20"/>
          <w:szCs w:val="20"/>
        </w:rPr>
      </w:pPr>
    </w:p>
    <w:p w14:paraId="7E7ADEE3" w14:textId="77777777" w:rsidR="00751179" w:rsidRDefault="00751179" w:rsidP="00716BBF">
      <w:pPr>
        <w:pStyle w:val="Corpodetexto"/>
        <w:ind w:right="2"/>
        <w:rPr>
          <w:b/>
          <w:bCs/>
          <w:spacing w:val="40"/>
          <w:sz w:val="20"/>
          <w:szCs w:val="20"/>
        </w:rPr>
      </w:pPr>
    </w:p>
    <w:p w14:paraId="21AF2013" w14:textId="3287D37D" w:rsidR="007F6C0E" w:rsidRDefault="00751179" w:rsidP="00282599">
      <w:pPr>
        <w:pStyle w:val="Corpodetexto"/>
        <w:ind w:right="2"/>
        <w:rPr>
          <w:b/>
          <w:bCs/>
          <w:spacing w:val="40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 wp14:anchorId="10117FA5" wp14:editId="0A5A9FC8">
                <wp:extent cx="304800" cy="304800"/>
                <wp:effectExtent l="0" t="0" r="0" b="0"/>
                <wp:docPr id="1002" name="AutoShap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rect w14:anchorId="1B0B1577" id="AutoShap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bookmarkStart w:id="1" w:name="_Hlk227570346"/>
    </w:p>
    <w:bookmarkEnd w:id="1"/>
    <w:p w14:paraId="3D0833F2" w14:textId="0655B404" w:rsidR="001E188C" w:rsidRDefault="001E188C" w:rsidP="001E188C">
      <w:pPr>
        <w:pStyle w:val="Corpodetexto"/>
        <w:ind w:right="703"/>
        <w:rPr>
          <w:b/>
          <w:bCs/>
          <w:spacing w:val="40"/>
          <w:sz w:val="20"/>
          <w:szCs w:val="20"/>
        </w:rPr>
      </w:pPr>
      <w:r>
        <w:rPr>
          <w:b/>
          <w:bCs/>
          <w:spacing w:val="40"/>
          <w:sz w:val="20"/>
          <w:szCs w:val="20"/>
        </w:rPr>
        <w:br/>
      </w:r>
      <w:r>
        <w:rPr>
          <w:b/>
          <w:bCs/>
          <w:spacing w:val="40"/>
          <w:sz w:val="20"/>
          <w:szCs w:val="20"/>
        </w:rPr>
        <w:br/>
      </w:r>
    </w:p>
    <w:p w14:paraId="20E7C144" w14:textId="77777777" w:rsidR="001E188C" w:rsidRDefault="001E188C">
      <w:pPr>
        <w:rPr>
          <w:b/>
          <w:bCs/>
          <w:spacing w:val="40"/>
          <w:sz w:val="20"/>
          <w:szCs w:val="20"/>
        </w:rPr>
      </w:pPr>
      <w:r>
        <w:rPr>
          <w:b/>
          <w:bCs/>
          <w:spacing w:val="40"/>
          <w:sz w:val="20"/>
          <w:szCs w:val="20"/>
        </w:rPr>
        <w:br w:type="page"/>
      </w:r>
    </w:p>
    <w:p w14:paraId="4B5AFDD0" w14:textId="77777777" w:rsidR="00825068" w:rsidRDefault="00825068" w:rsidP="007213A1">
      <w:pPr>
        <w:pStyle w:val="Corpodetexto"/>
        <w:ind w:right="703"/>
        <w:jc w:val="center"/>
        <w:rPr>
          <w:b/>
          <w:bCs/>
          <w:sz w:val="20"/>
          <w:szCs w:val="20"/>
        </w:rPr>
      </w:pPr>
    </w:p>
    <w:p w14:paraId="0766AD4C" w14:textId="741243F2" w:rsidR="00825068" w:rsidRDefault="00825068" w:rsidP="00825068">
      <w:pPr>
        <w:pStyle w:val="Ttulo1"/>
        <w:spacing w:line="360" w:lineRule="auto"/>
        <w:ind w:left="0" w:firstLine="720"/>
        <w:jc w:val="both"/>
      </w:pPr>
      <w:r>
        <w:t>5</w:t>
      </w:r>
      <w:r w:rsidRPr="00C2231C">
        <w:t>.0. D</w:t>
      </w:r>
      <w:r>
        <w:t>a Conclusão:</w:t>
      </w:r>
    </w:p>
    <w:p w14:paraId="1CF4F863" w14:textId="77777777" w:rsidR="00825068" w:rsidRDefault="00825068" w:rsidP="007213A1">
      <w:pPr>
        <w:pStyle w:val="Corpodetexto"/>
        <w:ind w:right="703"/>
        <w:jc w:val="center"/>
        <w:rPr>
          <w:b/>
          <w:bCs/>
          <w:sz w:val="20"/>
          <w:szCs w:val="20"/>
        </w:rPr>
      </w:pPr>
    </w:p>
    <w:p w14:paraId="2A3F3996" w14:textId="77777777" w:rsidR="00825068" w:rsidRDefault="00825068" w:rsidP="007213A1">
      <w:pPr>
        <w:pStyle w:val="Corpodetexto"/>
        <w:ind w:right="703"/>
        <w:jc w:val="center"/>
        <w:rPr>
          <w:b/>
          <w:bCs/>
          <w:sz w:val="20"/>
          <w:szCs w:val="20"/>
        </w:rPr>
      </w:pPr>
    </w:p>
    <w:p w14:paraId="01A4141C" w14:textId="36BAA5CB" w:rsidR="00F46EE4" w:rsidRDefault="00825068" w:rsidP="00F46EE4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825068">
        <w:rPr>
          <w:sz w:val="24"/>
          <w:szCs w:val="24"/>
          <w:lang w:val="pt-BR" w:eastAsia="pt-BR"/>
        </w:rPr>
        <w:t xml:space="preserve">Diante das condições observadas durante a vistoria técnica, conclui-se que a área em análise apresenta quadro de </w:t>
      </w:r>
      <w:r w:rsidR="00F46EE4">
        <w:rPr>
          <w:sz w:val="24"/>
          <w:szCs w:val="24"/>
          <w:lang w:val="pt-BR" w:eastAsia="pt-BR"/>
        </w:rPr>
        <w:t xml:space="preserve"/>
      </w:r>
      <w:r w:rsidRPr="00825068">
        <w:rPr>
          <w:sz w:val="24"/>
          <w:szCs w:val="24"/>
          <w:lang w:val="pt-BR" w:eastAsia="pt-BR"/>
        </w:rPr>
        <w:t xml:space="preserve">, </w:t>
      </w:r>
    </w:p>
    <w:p w14:paraId="317734CA" w14:textId="77777777" w:rsidR="00F46EE4" w:rsidRDefault="00F46EE4">
      <w:pPr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br w:type="page"/>
      </w:r>
    </w:p>
    <w:p w14:paraId="10C6D3DE" w14:textId="67159C9F" w:rsidR="00825068" w:rsidRPr="00825068" w:rsidRDefault="00F46EE4" w:rsidP="00F46EE4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>
        <w:rPr>
          <w:sz w:val="24"/>
          <w:szCs w:val="24"/>
          <w:lang w:val="pt-BR" w:eastAsia="pt-BR"/>
        </w:rPr>
        <w:lastRenderedPageBreak/>
        <w:t xml:space="preserve">6.0 Recomendações: </w:t>
      </w:r>
    </w:p>
    <w:p w14:paraId="0EA4333E" w14:textId="77777777" w:rsidR="00825068" w:rsidRPr="00825068" w:rsidRDefault="00825068" w:rsidP="00825068">
      <w:pPr>
        <w:widowControl/>
        <w:autoSpaceDE/>
        <w:autoSpaceDN/>
        <w:spacing w:line="360" w:lineRule="auto"/>
        <w:ind w:firstLine="720"/>
        <w:jc w:val="both"/>
        <w:rPr>
          <w:sz w:val="24"/>
          <w:szCs w:val="24"/>
          <w:lang w:val="pt-BR" w:eastAsia="pt-BR"/>
        </w:rPr>
      </w:pPr>
      <w:r w:rsidRPr="00825068">
        <w:rPr>
          <w:sz w:val="24"/>
          <w:szCs w:val="24"/>
          <w:lang w:val="pt-BR" w:eastAsia="pt-BR"/>
        </w:rPr>
        <w:t>Diante do exposto, recomendam-se as seguintes providências:</w:t>
      </w:r>
    </w:p>
    <w:p w14:paraId="4C4E866C" w14:textId="4B818570" w:rsidR="00825068" w:rsidRPr="00825068" w:rsidRDefault="00825068" w:rsidP="00825068">
      <w:pPr>
        <w:widowControl/>
        <w:numPr>
          <w:ilvl w:val="0"/>
          <w:numId w:val="4"/>
        </w:numPr>
        <w:tabs>
          <w:tab w:val="left" w:pos="993"/>
        </w:tabs>
        <w:autoSpaceDE/>
        <w:autoSpaceDN/>
        <w:spacing w:line="360" w:lineRule="auto"/>
        <w:ind w:left="0" w:firstLine="720"/>
        <w:jc w:val="both"/>
        <w:rPr>
          <w:sz w:val="24"/>
          <w:szCs w:val="24"/>
          <w:lang w:val="pt-BR" w:eastAsia="pt-BR"/>
        </w:rPr>
      </w:pPr>
      <w:r w:rsidRPr="00825068">
        <w:rPr>
          <w:sz w:val="24"/>
          <w:szCs w:val="24"/>
          <w:lang w:val="pt-BR" w:eastAsia="pt-BR"/>
        </w:rPr>
        <w:t xml:space="preserve">Encaminhar o </w:t>
      </w:r>
      <w:r w:rsidR="00F46EE4">
        <w:rPr>
          <w:sz w:val="24"/>
          <w:szCs w:val="24"/>
          <w:lang w:val="pt-BR" w:eastAsia="pt-BR"/>
        </w:rPr>
        <w:t xml:space="preserve">presente </w:t>
      </w:r>
      <w:r w:rsidRPr="00825068">
        <w:rPr>
          <w:sz w:val="24"/>
          <w:szCs w:val="24"/>
          <w:lang w:val="pt-BR" w:eastAsia="pt-BR"/>
        </w:rPr>
        <w:t xml:space="preserve">Relatório de Vistoria </w:t>
      </w:r>
      <w:r w:rsidR="00F46EE4">
        <w:rPr>
          <w:sz w:val="24"/>
          <w:szCs w:val="24"/>
          <w:lang w:val="pt-BR" w:eastAsia="pt-BR"/>
        </w:rPr>
        <w:t>ao</w:t>
      </w:r>
      <w:r w:rsidR="00501634">
        <w:rPr>
          <w:sz w:val="24"/>
          <w:szCs w:val="24"/>
          <w:lang w:val="pt-BR" w:eastAsia="pt-BR"/>
        </w:rPr>
        <w:t xml:space="preserve">(à) solicitante João Paulo Santos Cerqueira</w:t>
      </w:r>
      <w:r w:rsidRPr="00825068">
        <w:rPr>
          <w:sz w:val="24"/>
          <w:szCs w:val="24"/>
          <w:lang w:val="pt-BR" w:eastAsia="pt-BR"/>
        </w:rPr>
        <w:t xml:space="preserve">, por meio do e-mail: </w:t>
      </w:r>
      <w:r w:rsidR="00501634">
        <w:rPr>
          <w:sz w:val="24"/>
          <w:szCs w:val="24"/>
          <w:lang w:val="pt-BR" w:eastAsia="pt-BR"/>
        </w:rPr>
        <w:t xml:space="preserve">joaocerqueira@cbm.mt.gov.br</w:t>
      </w:r>
      <w:r w:rsidRPr="00825068">
        <w:rPr>
          <w:sz w:val="24"/>
          <w:szCs w:val="24"/>
          <w:lang w:val="pt-BR" w:eastAsia="pt-BR"/>
        </w:rPr>
        <w:t xml:space="preserve">, para ciência e demais providências; </w:t>
      </w:r>
    </w:p>
    <w:p w14:paraId="7B87CBB6" w14:textId="1E2D8111" w:rsidR="00825068" w:rsidRPr="00825068" w:rsidRDefault="00501634" w:rsidP="00825068">
      <w:pPr>
        <w:widowControl/>
        <w:numPr>
          <w:ilvl w:val="0"/>
          <w:numId w:val="4"/>
        </w:numPr>
        <w:tabs>
          <w:tab w:val="left" w:pos="993"/>
        </w:tabs>
        <w:autoSpaceDE/>
        <w:autoSpaceDN/>
        <w:spacing w:line="360" w:lineRule="auto"/>
        <w:ind w:left="0" w:firstLine="720"/>
        <w:jc w:val="both"/>
        <w:rPr>
          <w:sz w:val="24"/>
          <w:szCs w:val="24"/>
          <w:lang w:val="pt-BR" w:eastAsia="pt-BR"/>
        </w:rPr>
      </w:pPr>
      <w:r w:rsidRPr="00825068">
        <w:rPr>
          <w:sz w:val="24"/>
          <w:szCs w:val="24"/>
          <w:lang w:val="pt-BR" w:eastAsia="pt-BR"/>
        </w:rPr>
        <w:t xml:space="preserve">Encaminhar o </w:t>
      </w:r>
      <w:r>
        <w:rPr>
          <w:sz w:val="24"/>
          <w:szCs w:val="24"/>
          <w:lang w:val="pt-BR" w:eastAsia="pt-BR"/>
        </w:rPr>
        <w:t xml:space="preserve">presente </w:t>
      </w:r>
      <w:r w:rsidRPr="00825068">
        <w:rPr>
          <w:sz w:val="24"/>
          <w:szCs w:val="24"/>
          <w:lang w:val="pt-BR" w:eastAsia="pt-BR"/>
        </w:rPr>
        <w:t xml:space="preserve">Relatório de Vistoria </w:t>
      </w:r>
      <w:r>
        <w:rPr>
          <w:sz w:val="24"/>
          <w:szCs w:val="24"/>
          <w:lang w:val="pt-BR" w:eastAsia="pt-BR"/>
        </w:rPr>
        <w:t xml:space="preserve">ao(à)</w:t>
      </w:r>
      <w:r w:rsidR="00825068" w:rsidRPr="00825068">
        <w:rPr>
          <w:sz w:val="24"/>
          <w:szCs w:val="24"/>
          <w:lang w:val="pt-BR" w:eastAsia="pt-BR"/>
        </w:rPr>
        <w:t xml:space="preserve"> proprietário ou responsável pela edificação situada no</w:t>
      </w:r>
      <w:r>
        <w:rPr>
          <w:sz w:val="24"/>
          <w:szCs w:val="24"/>
          <w:lang w:val="pt-BR" w:eastAsia="pt-BR"/>
        </w:rPr>
        <w:t xml:space="preserve"> Avenida oito de abril</w:t>
      </w:r>
      <w:r>
        <w:rPr>
          <w:sz w:val="24"/>
          <w:szCs w:val="24"/>
          <w:lang w:val="pt-BR" w:eastAsia="pt-BR"/>
        </w:rPr>
        <w:t xml:space="preserve">, Jardim Novo Horizonte</w:t>
      </w:r>
      <w:r w:rsidR="00825068" w:rsidRPr="00825068">
        <w:rPr>
          <w:sz w:val="24"/>
          <w:szCs w:val="24"/>
          <w:lang w:val="pt-BR" w:eastAsia="pt-BR"/>
        </w:rPr>
        <w:t xml:space="preserve"> para ciência e adoção das providências cabíveis; </w:t>
      </w:r>
    </w:p>
    <w:p w14:paraId="1290710A" w14:textId="77777777" w:rsidR="00825068" w:rsidRDefault="00825068" w:rsidP="00825068">
      <w:pPr>
        <w:pStyle w:val="Corpodetexto"/>
        <w:spacing w:line="360" w:lineRule="auto"/>
        <w:ind w:firstLine="720"/>
        <w:jc w:val="both"/>
        <w:rPr>
          <w:b/>
          <w:bCs/>
          <w:sz w:val="20"/>
          <w:szCs w:val="20"/>
        </w:rPr>
      </w:pPr>
    </w:p>
    <w:p w14:paraId="13646408" w14:textId="77777777" w:rsidR="00825068" w:rsidRDefault="00825068" w:rsidP="007213A1">
      <w:pPr>
        <w:pStyle w:val="Corpodetexto"/>
        <w:ind w:right="703"/>
        <w:jc w:val="center"/>
        <w:rPr>
          <w:b/>
          <w:bCs/>
          <w:sz w:val="20"/>
          <w:szCs w:val="20"/>
        </w:rPr>
      </w:pPr>
    </w:p>
    <w:p w14:paraId="762E6E06" w14:textId="77777777" w:rsidR="00825068" w:rsidRDefault="00825068" w:rsidP="007213A1">
      <w:pPr>
        <w:pStyle w:val="Corpodetexto"/>
        <w:ind w:right="703"/>
        <w:jc w:val="center"/>
      </w:pPr>
    </w:p>
    <w:p w14:paraId="5191E631" w14:textId="2FC3AE46" w:rsidR="0082560C" w:rsidRDefault="0082560C" w:rsidP="00AC725B">
      <w:pPr>
        <w:pStyle w:val="Corpodetexto"/>
        <w:ind w:right="703"/>
        <w:jc w:val="center"/>
        <w:rPr>
          <w:b/>
          <w:bCs/>
          <w:spacing w:val="40"/>
          <w:sz w:val="20"/>
          <w:szCs w:val="20"/>
        </w:rPr>
      </w:pPr>
    </w:p>
    <w:p w14:paraId="415EBFE9" w14:textId="77777777" w:rsidR="00503E95" w:rsidRDefault="00503E95" w:rsidP="00503E95">
      <w:pPr>
        <w:pStyle w:val="PargrafodaLista"/>
      </w:pPr>
    </w:p>
    <w:p w14:paraId="3DB821C6" w14:textId="68FD2F81" w:rsidR="0014458F" w:rsidRDefault="00503E95" w:rsidP="00503E95">
      <w:pPr>
        <w:pStyle w:val="PargrafodaLista"/>
        <w:widowControl/>
        <w:tabs>
          <w:tab w:val="left" w:pos="851"/>
          <w:tab w:val="left" w:pos="993"/>
          <w:tab w:val="left" w:pos="1560"/>
        </w:tabs>
        <w:autoSpaceDE/>
        <w:autoSpaceDN/>
        <w:spacing w:line="360" w:lineRule="auto"/>
        <w:ind w:left="709" w:firstLine="0"/>
        <w:jc w:val="both"/>
      </w:pPr>
      <w:r>
        <w:t xml:space="preserve">      </w:t>
      </w:r>
      <w:r w:rsidR="0014458F">
        <w:t xml:space="preserve">                                                                                                </w:t>
      </w:r>
      <w:r w:rsidR="0033494E">
        <w:t xml:space="preserve">2026-06-13</w:t>
      </w:r>
    </w:p>
    <w:p w14:paraId="3025C470" w14:textId="77777777" w:rsidR="0014458F" w:rsidRDefault="0014458F" w:rsidP="003C2148">
      <w:pPr>
        <w:pStyle w:val="Corpodetexto"/>
        <w:tabs>
          <w:tab w:val="left" w:pos="9498"/>
        </w:tabs>
        <w:spacing w:before="140"/>
      </w:pPr>
    </w:p>
    <w:p w14:paraId="16C7AE39" w14:textId="77777777" w:rsidR="000016E3" w:rsidRDefault="000016E3" w:rsidP="003C2148">
      <w:pPr>
        <w:pStyle w:val="Corpodetexto"/>
        <w:tabs>
          <w:tab w:val="left" w:pos="9498"/>
        </w:tabs>
        <w:spacing w:before="140"/>
      </w:pPr>
    </w:p>
    <w:p w14:paraId="0D300443" w14:textId="7D89D030" w:rsidR="009C1D82" w:rsidRPr="00672CF4" w:rsidRDefault="009C1D82" w:rsidP="003C2148">
      <w:pPr>
        <w:pStyle w:val="Corpodetexto"/>
        <w:tabs>
          <w:tab w:val="left" w:pos="9498"/>
        </w:tabs>
        <w:spacing w:before="140"/>
      </w:pPr>
      <w:r>
        <w:t xml:space="preserve">                                                    __________________________</w:t>
      </w:r>
    </w:p>
    <w:p w14:paraId="5C95B3F5" w14:textId="77777777" w:rsidR="00F16A1C" w:rsidRPr="00672CF4" w:rsidRDefault="00CF2566" w:rsidP="003C2148">
      <w:pPr>
        <w:pStyle w:val="Ttulo1"/>
        <w:tabs>
          <w:tab w:val="left" w:pos="9498"/>
        </w:tabs>
        <w:ind w:left="0"/>
        <w:jc w:val="center"/>
      </w:pPr>
      <w:r w:rsidRPr="00672CF4">
        <w:t>Luzinete</w:t>
      </w:r>
      <w:r w:rsidRPr="00672CF4">
        <w:rPr>
          <w:spacing w:val="-4"/>
        </w:rPr>
        <w:t xml:space="preserve"> </w:t>
      </w:r>
      <w:r w:rsidRPr="00672CF4">
        <w:t>Nércia</w:t>
      </w:r>
      <w:r w:rsidRPr="00672CF4">
        <w:rPr>
          <w:spacing w:val="-1"/>
        </w:rPr>
        <w:t xml:space="preserve"> </w:t>
      </w:r>
      <w:r w:rsidRPr="00672CF4">
        <w:t>Vieira</w:t>
      </w:r>
      <w:r w:rsidRPr="00672CF4">
        <w:rPr>
          <w:spacing w:val="1"/>
        </w:rPr>
        <w:t xml:space="preserve"> </w:t>
      </w:r>
      <w:r w:rsidRPr="00672CF4">
        <w:t>da</w:t>
      </w:r>
      <w:r w:rsidRPr="00672CF4">
        <w:rPr>
          <w:spacing w:val="-1"/>
        </w:rPr>
        <w:t xml:space="preserve"> </w:t>
      </w:r>
      <w:r w:rsidRPr="00672CF4">
        <w:rPr>
          <w:spacing w:val="-2"/>
        </w:rPr>
        <w:t>Silva</w:t>
      </w:r>
    </w:p>
    <w:p w14:paraId="7305BF1C" w14:textId="77777777" w:rsidR="003C2148" w:rsidRDefault="00CF2566" w:rsidP="003C2148">
      <w:pPr>
        <w:pStyle w:val="Corpodetexto"/>
        <w:tabs>
          <w:tab w:val="left" w:pos="9498"/>
        </w:tabs>
        <w:ind w:firstLine="569"/>
        <w:jc w:val="center"/>
      </w:pPr>
      <w:r w:rsidRPr="00672CF4">
        <w:t>Engª Civil e Sanitarista CREA-MT: 4117/D</w:t>
      </w:r>
    </w:p>
    <w:p w14:paraId="7625A1F5" w14:textId="1107CB0F" w:rsidR="00F16A1C" w:rsidRPr="00672CF4" w:rsidRDefault="00CF2566" w:rsidP="003C2148">
      <w:pPr>
        <w:pStyle w:val="Corpodetexto"/>
        <w:tabs>
          <w:tab w:val="left" w:pos="9498"/>
        </w:tabs>
        <w:ind w:firstLine="569"/>
        <w:jc w:val="center"/>
      </w:pPr>
      <w:r w:rsidRPr="00672CF4">
        <w:t xml:space="preserve"> Agente</w:t>
      </w:r>
      <w:r w:rsidRPr="00672CF4">
        <w:rPr>
          <w:spacing w:val="-6"/>
        </w:rPr>
        <w:t xml:space="preserve"> </w:t>
      </w:r>
      <w:r w:rsidRPr="00672CF4">
        <w:t>de</w:t>
      </w:r>
      <w:r w:rsidRPr="00672CF4">
        <w:rPr>
          <w:spacing w:val="-8"/>
        </w:rPr>
        <w:t xml:space="preserve"> </w:t>
      </w:r>
      <w:r w:rsidRPr="00672CF4">
        <w:t>Regulação</w:t>
      </w:r>
      <w:r w:rsidRPr="00672CF4">
        <w:rPr>
          <w:spacing w:val="-5"/>
        </w:rPr>
        <w:t xml:space="preserve"> </w:t>
      </w:r>
      <w:r w:rsidRPr="00672CF4">
        <w:t>e</w:t>
      </w:r>
      <w:r w:rsidRPr="00672CF4">
        <w:rPr>
          <w:spacing w:val="-7"/>
        </w:rPr>
        <w:t xml:space="preserve"> </w:t>
      </w:r>
      <w:r w:rsidRPr="00672CF4">
        <w:t>Fiscalização</w:t>
      </w:r>
      <w:r w:rsidRPr="00672CF4">
        <w:rPr>
          <w:spacing w:val="-6"/>
        </w:rPr>
        <w:t xml:space="preserve"> </w:t>
      </w:r>
      <w:r w:rsidRPr="00672CF4">
        <w:t>Matrícula</w:t>
      </w:r>
      <w:r w:rsidRPr="00672CF4">
        <w:rPr>
          <w:spacing w:val="-6"/>
        </w:rPr>
        <w:t xml:space="preserve"> </w:t>
      </w:r>
      <w:r w:rsidRPr="00672CF4">
        <w:t>4007410</w:t>
      </w:r>
    </w:p>
    <w:p w14:paraId="1CC319AF" w14:textId="77777777" w:rsidR="00F16A1C" w:rsidRPr="00672CF4" w:rsidRDefault="00CF2566" w:rsidP="003C2148">
      <w:pPr>
        <w:pStyle w:val="Corpodetexto"/>
        <w:tabs>
          <w:tab w:val="left" w:pos="9498"/>
        </w:tabs>
        <w:jc w:val="center"/>
      </w:pPr>
      <w:r w:rsidRPr="00672CF4">
        <w:t>Secretaria</w:t>
      </w:r>
      <w:r w:rsidRPr="00672CF4">
        <w:rPr>
          <w:spacing w:val="-4"/>
        </w:rPr>
        <w:t xml:space="preserve"> </w:t>
      </w:r>
      <w:r w:rsidRPr="00672CF4">
        <w:t>Municipal</w:t>
      </w:r>
      <w:r w:rsidRPr="00672CF4">
        <w:rPr>
          <w:spacing w:val="-1"/>
        </w:rPr>
        <w:t xml:space="preserve"> </w:t>
      </w:r>
      <w:r w:rsidRPr="00672CF4">
        <w:t>de</w:t>
      </w:r>
      <w:r w:rsidRPr="00672CF4">
        <w:rPr>
          <w:spacing w:val="-1"/>
        </w:rPr>
        <w:t xml:space="preserve"> </w:t>
      </w:r>
      <w:r w:rsidRPr="00672CF4">
        <w:t>Defesa</w:t>
      </w:r>
      <w:r w:rsidRPr="00672CF4">
        <w:rPr>
          <w:spacing w:val="-2"/>
        </w:rPr>
        <w:t xml:space="preserve"> Civil</w:t>
      </w:r>
    </w:p>
    <w:p w14:paraId="68908094" w14:textId="77777777" w:rsidR="003C2148" w:rsidRDefault="003C2148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47BAF0F1" w14:textId="77777777" w:rsidR="009930BF" w:rsidRDefault="009930BF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26CACA63" w14:textId="77777777" w:rsidR="009930BF" w:rsidRDefault="009930BF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4DEC5A68" w14:textId="77777777" w:rsidR="000016E3" w:rsidRDefault="000016E3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015C1267" w14:textId="77777777" w:rsidR="000016E3" w:rsidRDefault="000016E3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1824B498" w14:textId="77777777" w:rsidR="000016E3" w:rsidRDefault="000016E3" w:rsidP="003C2148">
      <w:pPr>
        <w:pStyle w:val="Corpodetexto"/>
        <w:tabs>
          <w:tab w:val="left" w:pos="9498"/>
        </w:tabs>
        <w:jc w:val="center"/>
        <w:rPr>
          <w:b/>
        </w:rPr>
      </w:pPr>
    </w:p>
    <w:p w14:paraId="0AE655C2" w14:textId="249E3431" w:rsidR="002D1424" w:rsidRDefault="009C1D82" w:rsidP="003C2148">
      <w:pPr>
        <w:pStyle w:val="Corpodetexto"/>
        <w:tabs>
          <w:tab w:val="left" w:pos="9498"/>
        </w:tabs>
        <w:jc w:val="center"/>
        <w:rPr>
          <w:b/>
        </w:rPr>
      </w:pPr>
      <w:r>
        <w:rPr>
          <w:b/>
        </w:rPr>
        <w:t>_______________</w:t>
      </w:r>
    </w:p>
    <w:p w14:paraId="068BBDA7" w14:textId="77777777" w:rsidR="00F16A1C" w:rsidRPr="00672CF4" w:rsidRDefault="00CF2566" w:rsidP="003C2148">
      <w:pPr>
        <w:tabs>
          <w:tab w:val="left" w:pos="9498"/>
        </w:tabs>
        <w:jc w:val="center"/>
        <w:rPr>
          <w:b/>
          <w:sz w:val="24"/>
          <w:szCs w:val="24"/>
        </w:rPr>
      </w:pPr>
      <w:r w:rsidRPr="00672CF4">
        <w:rPr>
          <w:b/>
          <w:sz w:val="24"/>
          <w:szCs w:val="24"/>
        </w:rPr>
        <w:t>Ozéias</w:t>
      </w:r>
      <w:r w:rsidRPr="00672CF4">
        <w:rPr>
          <w:b/>
          <w:spacing w:val="-3"/>
          <w:sz w:val="24"/>
          <w:szCs w:val="24"/>
        </w:rPr>
        <w:t xml:space="preserve"> </w:t>
      </w:r>
      <w:r w:rsidRPr="00672CF4">
        <w:rPr>
          <w:b/>
          <w:sz w:val="24"/>
          <w:szCs w:val="24"/>
        </w:rPr>
        <w:t>Souza</w:t>
      </w:r>
      <w:r w:rsidRPr="00672CF4">
        <w:rPr>
          <w:b/>
          <w:spacing w:val="-2"/>
          <w:sz w:val="24"/>
          <w:szCs w:val="24"/>
        </w:rPr>
        <w:t xml:space="preserve"> </w:t>
      </w:r>
      <w:r w:rsidRPr="00672CF4">
        <w:rPr>
          <w:b/>
          <w:sz w:val="24"/>
          <w:szCs w:val="24"/>
        </w:rPr>
        <w:t>de</w:t>
      </w:r>
      <w:r w:rsidRPr="00672CF4">
        <w:rPr>
          <w:b/>
          <w:spacing w:val="-2"/>
          <w:sz w:val="24"/>
          <w:szCs w:val="24"/>
        </w:rPr>
        <w:t xml:space="preserve"> Oliveira</w:t>
      </w:r>
    </w:p>
    <w:p w14:paraId="39F77221" w14:textId="77777777" w:rsidR="00F16A1C" w:rsidRPr="00672CF4" w:rsidRDefault="00CF2566" w:rsidP="003C2148">
      <w:pPr>
        <w:pStyle w:val="Corpodetexto"/>
        <w:tabs>
          <w:tab w:val="left" w:pos="9498"/>
        </w:tabs>
        <w:jc w:val="center"/>
      </w:pPr>
      <w:r w:rsidRPr="00672CF4">
        <w:t>Diretor</w:t>
      </w:r>
      <w:r w:rsidRPr="00672CF4">
        <w:rPr>
          <w:spacing w:val="-9"/>
        </w:rPr>
        <w:t xml:space="preserve"> </w:t>
      </w:r>
      <w:r w:rsidRPr="00672CF4">
        <w:t>de</w:t>
      </w:r>
      <w:r w:rsidRPr="00672CF4">
        <w:rPr>
          <w:spacing w:val="-11"/>
        </w:rPr>
        <w:t xml:space="preserve"> </w:t>
      </w:r>
      <w:r w:rsidRPr="00672CF4">
        <w:t>Resposta</w:t>
      </w:r>
      <w:r w:rsidRPr="00672CF4">
        <w:rPr>
          <w:spacing w:val="-8"/>
        </w:rPr>
        <w:t xml:space="preserve"> </w:t>
      </w:r>
      <w:r w:rsidRPr="00672CF4">
        <w:t>e</w:t>
      </w:r>
      <w:r w:rsidRPr="00672CF4">
        <w:rPr>
          <w:spacing w:val="-10"/>
        </w:rPr>
        <w:t xml:space="preserve"> </w:t>
      </w:r>
      <w:r w:rsidRPr="00672CF4">
        <w:t>Reconstrução Matrícula 4912179</w:t>
      </w:r>
    </w:p>
    <w:p w14:paraId="3EA4564B" w14:textId="4A4F6EAA" w:rsidR="00553933" w:rsidRDefault="00CF2566" w:rsidP="00F52865">
      <w:pPr>
        <w:pStyle w:val="Corpodetexto"/>
        <w:tabs>
          <w:tab w:val="left" w:pos="9498"/>
        </w:tabs>
        <w:jc w:val="center"/>
        <w:rPr>
          <w:b/>
          <w:spacing w:val="-2"/>
        </w:rPr>
      </w:pPr>
      <w:r w:rsidRPr="00672CF4">
        <w:t>Secretaria</w:t>
      </w:r>
      <w:r w:rsidRPr="00672CF4">
        <w:rPr>
          <w:spacing w:val="-4"/>
        </w:rPr>
        <w:t xml:space="preserve"> </w:t>
      </w:r>
      <w:r w:rsidRPr="00672CF4">
        <w:t>Municipal</w:t>
      </w:r>
      <w:r w:rsidRPr="00672CF4">
        <w:rPr>
          <w:spacing w:val="-1"/>
        </w:rPr>
        <w:t xml:space="preserve"> </w:t>
      </w:r>
      <w:r w:rsidRPr="00672CF4">
        <w:t>de</w:t>
      </w:r>
      <w:r w:rsidRPr="00672CF4">
        <w:rPr>
          <w:spacing w:val="-1"/>
        </w:rPr>
        <w:t xml:space="preserve"> </w:t>
      </w:r>
      <w:r w:rsidRPr="00672CF4">
        <w:t>Defesa</w:t>
      </w:r>
      <w:r w:rsidRPr="00672CF4">
        <w:rPr>
          <w:spacing w:val="-2"/>
        </w:rPr>
        <w:t xml:space="preserve"> Civil</w:t>
      </w:r>
    </w:p>
    <w:p w14:paraId="0B80D7AE" w14:textId="77777777" w:rsidR="00553933" w:rsidRDefault="00553933" w:rsidP="003C2148">
      <w:pPr>
        <w:tabs>
          <w:tab w:val="left" w:pos="9498"/>
        </w:tabs>
        <w:jc w:val="center"/>
        <w:rPr>
          <w:b/>
          <w:spacing w:val="-2"/>
          <w:sz w:val="24"/>
          <w:szCs w:val="24"/>
        </w:rPr>
      </w:pPr>
    </w:p>
    <w:sectPr w:rsidR="00553933" w:rsidSect="004328A1">
      <w:headerReference w:type="default" r:id="rId8"/>
      <w:footerReference w:type="default" r:id="rId9"/>
      <w:pgSz w:w="11910" w:h="16840"/>
      <w:pgMar w:top="1985" w:right="992" w:bottom="2041" w:left="1418" w:header="709" w:footer="180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8C44A8" w14:textId="77777777" w:rsidR="005F4201" w:rsidRDefault="005F4201">
      <w:r>
        <w:separator/>
      </w:r>
    </w:p>
  </w:endnote>
  <w:endnote w:type="continuationSeparator" w:id="0">
    <w:p w14:paraId="5F9AE65E" w14:textId="77777777" w:rsidR="005F4201" w:rsidRDefault="005F42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425E4C" w14:textId="77777777" w:rsidR="00F16A1C" w:rsidRDefault="00CF2566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60288" behindDoc="1" locked="0" layoutInCell="1" allowOverlap="1" wp14:anchorId="05C6EB8C" wp14:editId="3B46FD4D">
          <wp:simplePos x="0" y="0"/>
          <wp:positionH relativeFrom="page">
            <wp:posOffset>789305</wp:posOffset>
          </wp:positionH>
          <wp:positionV relativeFrom="page">
            <wp:posOffset>9385300</wp:posOffset>
          </wp:positionV>
          <wp:extent cx="257175" cy="357504"/>
          <wp:effectExtent l="0" t="0" r="0" b="0"/>
          <wp:wrapNone/>
          <wp:docPr id="1415956951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7175" cy="3575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D704997" wp14:editId="47C3FECC">
              <wp:simplePos x="0" y="0"/>
              <wp:positionH relativeFrom="page">
                <wp:posOffset>1101648</wp:posOffset>
              </wp:positionH>
              <wp:positionV relativeFrom="page">
                <wp:posOffset>9530185</wp:posOffset>
              </wp:positionV>
              <wp:extent cx="5355590" cy="20066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55590" cy="200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E687A5" w14:textId="77777777" w:rsidR="00F16A1C" w:rsidRDefault="00CF2566">
                          <w:pPr>
                            <w:spacing w:before="16" w:line="247" w:lineRule="auto"/>
                            <w:ind w:left="3582" w:right="18" w:hanging="3563"/>
                            <w:rPr>
                              <w:rFonts w:ascii="Arial" w:hAnsi="Arial"/>
                              <w:b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Carlos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Gomes,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168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2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Araés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Cuiabá/MT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Telefone: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(65)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99243-5422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Plantão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3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24h: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(65)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-1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99244-4018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hyperlink r:id="rId2">
                            <w:r w:rsidR="00F16A1C">
                              <w:rPr>
                                <w:rFonts w:ascii="Arial" w:hAnsi="Arial"/>
                                <w:b/>
                                <w:color w:val="0F6651"/>
                                <w:sz w:val="12"/>
                              </w:rPr>
                              <w:t>defesacivil@cuiaba.mt.gov.br</w:t>
                            </w:r>
                          </w:hyperlink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80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z w:val="12"/>
                            </w:rPr>
                            <w:t>|</w:t>
                          </w:r>
                          <w:r>
                            <w:rPr>
                              <w:rFonts w:ascii="Arial" w:hAnsi="Arial"/>
                              <w:b/>
                              <w:color w:val="0F6651"/>
                              <w:spacing w:val="40"/>
                              <w:sz w:val="12"/>
                            </w:rPr>
                            <w:t xml:space="preserve"> </w:t>
                          </w:r>
                          <w:hyperlink r:id="rId3">
                            <w:r w:rsidR="00F16A1C">
                              <w:rPr>
                                <w:rFonts w:ascii="Arial" w:hAnsi="Arial"/>
                                <w:b/>
                                <w:color w:val="0F6651"/>
                                <w:spacing w:val="-2"/>
                                <w:sz w:val="12"/>
                              </w:rPr>
                              <w:t>www.cuiaba.mt.gov.br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70499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7" type="#_x0000_t202" style="position:absolute;margin-left:86.75pt;margin-top:750.4pt;width:421.7pt;height:15.8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" filled="f" stroked="f">
              <v:textbox inset="0,0,0,0">
                <w:txbxContent>
                  <w:p w14:paraId="4CE687A5" w14:textId="77777777" w:rsidR="00F16A1C" w:rsidRDefault="00CF2566">
                    <w:pPr>
                      <w:spacing w:before="16" w:line="247" w:lineRule="auto"/>
                      <w:ind w:left="3582" w:right="18" w:hanging="3563"/>
                      <w:rPr>
                        <w:rFonts w:ascii="Arial" w:hAnsi="Arial"/>
                        <w:b/>
                        <w:sz w:val="12"/>
                      </w:rPr>
                    </w:pP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Rua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Carlos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Gomes,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168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2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Araés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–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Cuiabá/MT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Telefone: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(65)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99243-5422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Plantão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3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24h: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(65)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-1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99244-4018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hyperlink r:id="rId4">
                      <w:r w:rsidR="00F16A1C">
                        <w:rPr>
                          <w:rFonts w:ascii="Arial" w:hAnsi="Arial"/>
                          <w:b/>
                          <w:color w:val="0F6651"/>
                          <w:sz w:val="12"/>
                        </w:rPr>
                        <w:t>defesacivil@cuiaba.mt.gov.br</w:t>
                      </w:r>
                    </w:hyperlink>
                    <w:r>
                      <w:rPr>
                        <w:rFonts w:ascii="Arial" w:hAnsi="Arial"/>
                        <w:b/>
                        <w:color w:val="0F6651"/>
                        <w:spacing w:val="80"/>
                        <w:sz w:val="12"/>
                      </w:rPr>
                      <w:t xml:space="preserve"> </w:t>
                    </w:r>
                    <w:r>
                      <w:rPr>
                        <w:rFonts w:ascii="Arial" w:hAnsi="Arial"/>
                        <w:b/>
                        <w:color w:val="0F6651"/>
                        <w:sz w:val="12"/>
                      </w:rPr>
                      <w:t>|</w:t>
                    </w:r>
                    <w:r>
                      <w:rPr>
                        <w:rFonts w:ascii="Arial" w:hAnsi="Arial"/>
                        <w:b/>
                        <w:color w:val="0F6651"/>
                        <w:spacing w:val="40"/>
                        <w:sz w:val="12"/>
                      </w:rPr>
                      <w:t xml:space="preserve"> </w:t>
                    </w:r>
                    <w:hyperlink r:id="rId5">
                      <w:r w:rsidR="00F16A1C">
                        <w:rPr>
                          <w:rFonts w:ascii="Arial" w:hAnsi="Arial"/>
                          <w:b/>
                          <w:color w:val="0F6651"/>
                          <w:spacing w:val="-2"/>
                          <w:sz w:val="12"/>
                        </w:rPr>
                        <w:t>www.cuiaba.mt.gov.br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2576" behindDoc="1" locked="0" layoutInCell="1" allowOverlap="1" wp14:anchorId="4512A2E3" wp14:editId="76FFC2F1">
              <wp:simplePos x="0" y="0"/>
              <wp:positionH relativeFrom="page">
                <wp:posOffset>6521957</wp:posOffset>
              </wp:positionH>
              <wp:positionV relativeFrom="page">
                <wp:posOffset>9798869</wp:posOffset>
              </wp:positionV>
              <wp:extent cx="191770" cy="1657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77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C741EA" w14:textId="77777777" w:rsidR="00F16A1C" w:rsidRDefault="00CF2566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12A2E3" id="Textbox 5" o:spid="_x0000_s1028" type="#_x0000_t202" style="position:absolute;margin-left:513.55pt;margin-top:771.55pt;width:15.1pt;height:13.05pt;z-index:-251643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" filled="f" stroked="f">
              <v:textbox inset="0,0,0,0">
                <w:txbxContent>
                  <w:p w14:paraId="55C741EA" w14:textId="77777777" w:rsidR="00F16A1C" w:rsidRDefault="00CF2566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EDE737" w14:textId="77777777" w:rsidR="005F4201" w:rsidRDefault="005F4201">
      <w:r>
        <w:separator/>
      </w:r>
    </w:p>
  </w:footnote>
  <w:footnote w:type="continuationSeparator" w:id="0">
    <w:p w14:paraId="4F303CFA" w14:textId="77777777" w:rsidR="005F4201" w:rsidRDefault="005F42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A8C1EC" w14:textId="77777777" w:rsidR="00F16A1C" w:rsidRDefault="00CF2566">
    <w:pPr>
      <w:pStyle w:val="Corpodetexto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48000" behindDoc="1" locked="0" layoutInCell="1" allowOverlap="1" wp14:anchorId="1289AD3F" wp14:editId="46C810FE">
          <wp:simplePos x="0" y="0"/>
          <wp:positionH relativeFrom="page">
            <wp:posOffset>2205101</wp:posOffset>
          </wp:positionH>
          <wp:positionV relativeFrom="page">
            <wp:posOffset>450214</wp:posOffset>
          </wp:positionV>
          <wp:extent cx="2515235" cy="700404"/>
          <wp:effectExtent l="0" t="0" r="0" b="0"/>
          <wp:wrapNone/>
          <wp:docPr id="15057865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515235" cy="7004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4144" behindDoc="1" locked="0" layoutInCell="1" allowOverlap="1" wp14:anchorId="0440C894" wp14:editId="445B833F">
          <wp:simplePos x="0" y="0"/>
          <wp:positionH relativeFrom="page">
            <wp:posOffset>4783709</wp:posOffset>
          </wp:positionH>
          <wp:positionV relativeFrom="page">
            <wp:posOffset>640714</wp:posOffset>
          </wp:positionV>
          <wp:extent cx="567054" cy="504825"/>
          <wp:effectExtent l="0" t="0" r="0" b="0"/>
          <wp:wrapNone/>
          <wp:docPr id="1149617738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67054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53F3495"/>
    <w:multiLevelType w:val="hybridMultilevel"/>
    <w:tmpl w:val="D5549B04"/>
    <w:lvl w:ilvl="0" w:tplc="F8FA1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2412DD"/>
    <w:multiLevelType w:val="hybridMultilevel"/>
    <w:tmpl w:val="D032B89C"/>
    <w:lvl w:ilvl="0" w:tplc="B1408E8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A653E"/>
    <w:multiLevelType w:val="multilevel"/>
    <w:tmpl w:val="7256C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3C19B7"/>
    <w:multiLevelType w:val="multilevel"/>
    <w:tmpl w:val="750A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26333"/>
    <w:multiLevelType w:val="multilevel"/>
    <w:tmpl w:val="EDFEA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42667B"/>
    <w:multiLevelType w:val="multilevel"/>
    <w:tmpl w:val="B1FA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6017430">
    <w:abstractNumId w:val="0"/>
  </w:num>
  <w:num w:numId="2" w16cid:durableId="1022977460">
    <w:abstractNumId w:val="4"/>
  </w:num>
  <w:num w:numId="3" w16cid:durableId="1706558002">
    <w:abstractNumId w:val="1"/>
  </w:num>
  <w:num w:numId="4" w16cid:durableId="1640761756">
    <w:abstractNumId w:val="2"/>
  </w:num>
  <w:num w:numId="5" w16cid:durableId="1095789739">
    <w:abstractNumId w:val="3"/>
  </w:num>
  <w:num w:numId="6" w16cid:durableId="1662275716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A1C"/>
    <w:rsid w:val="0000016B"/>
    <w:rsid w:val="000016E3"/>
    <w:rsid w:val="00002928"/>
    <w:rsid w:val="00004A07"/>
    <w:rsid w:val="0000704D"/>
    <w:rsid w:val="00016C6C"/>
    <w:rsid w:val="00020BD8"/>
    <w:rsid w:val="00020D82"/>
    <w:rsid w:val="000218A7"/>
    <w:rsid w:val="0003233D"/>
    <w:rsid w:val="000335BE"/>
    <w:rsid w:val="00034955"/>
    <w:rsid w:val="00035ED6"/>
    <w:rsid w:val="00036498"/>
    <w:rsid w:val="00043184"/>
    <w:rsid w:val="0004345C"/>
    <w:rsid w:val="00045A1C"/>
    <w:rsid w:val="00045B13"/>
    <w:rsid w:val="0004717D"/>
    <w:rsid w:val="0005158D"/>
    <w:rsid w:val="000546C4"/>
    <w:rsid w:val="00054D4A"/>
    <w:rsid w:val="000562E4"/>
    <w:rsid w:val="00060920"/>
    <w:rsid w:val="0006614F"/>
    <w:rsid w:val="00077159"/>
    <w:rsid w:val="00080DC3"/>
    <w:rsid w:val="000833E1"/>
    <w:rsid w:val="0008492C"/>
    <w:rsid w:val="00086601"/>
    <w:rsid w:val="00086822"/>
    <w:rsid w:val="00086A6C"/>
    <w:rsid w:val="000876D9"/>
    <w:rsid w:val="000A2F36"/>
    <w:rsid w:val="000B1942"/>
    <w:rsid w:val="000B2D74"/>
    <w:rsid w:val="000B3490"/>
    <w:rsid w:val="000B6B63"/>
    <w:rsid w:val="000C0BED"/>
    <w:rsid w:val="000C2E36"/>
    <w:rsid w:val="000C4312"/>
    <w:rsid w:val="000C457B"/>
    <w:rsid w:val="000C7B8B"/>
    <w:rsid w:val="000D3782"/>
    <w:rsid w:val="000D3B75"/>
    <w:rsid w:val="000D3BEB"/>
    <w:rsid w:val="000D7620"/>
    <w:rsid w:val="000E28B9"/>
    <w:rsid w:val="000E3DBE"/>
    <w:rsid w:val="000E4D68"/>
    <w:rsid w:val="000E4FB6"/>
    <w:rsid w:val="000E5A2E"/>
    <w:rsid w:val="000F06F6"/>
    <w:rsid w:val="000F3AB1"/>
    <w:rsid w:val="000F49F5"/>
    <w:rsid w:val="00101A42"/>
    <w:rsid w:val="0010336D"/>
    <w:rsid w:val="0011611D"/>
    <w:rsid w:val="00117BEE"/>
    <w:rsid w:val="00117F42"/>
    <w:rsid w:val="00121668"/>
    <w:rsid w:val="00125BB8"/>
    <w:rsid w:val="001316BF"/>
    <w:rsid w:val="001317E6"/>
    <w:rsid w:val="00131D60"/>
    <w:rsid w:val="0013387D"/>
    <w:rsid w:val="00142DD5"/>
    <w:rsid w:val="0014458F"/>
    <w:rsid w:val="00145729"/>
    <w:rsid w:val="001500D3"/>
    <w:rsid w:val="00151330"/>
    <w:rsid w:val="00151440"/>
    <w:rsid w:val="001571DF"/>
    <w:rsid w:val="0016359A"/>
    <w:rsid w:val="001669B0"/>
    <w:rsid w:val="00171DF6"/>
    <w:rsid w:val="001741EE"/>
    <w:rsid w:val="00183604"/>
    <w:rsid w:val="0018362F"/>
    <w:rsid w:val="001908B1"/>
    <w:rsid w:val="00190CB2"/>
    <w:rsid w:val="00191224"/>
    <w:rsid w:val="0019661E"/>
    <w:rsid w:val="001B401A"/>
    <w:rsid w:val="001B6123"/>
    <w:rsid w:val="001B6C1C"/>
    <w:rsid w:val="001B7588"/>
    <w:rsid w:val="001C32ED"/>
    <w:rsid w:val="001C5BC8"/>
    <w:rsid w:val="001C7F4F"/>
    <w:rsid w:val="001D54CF"/>
    <w:rsid w:val="001D6B6C"/>
    <w:rsid w:val="001D7550"/>
    <w:rsid w:val="001E188C"/>
    <w:rsid w:val="001E1E47"/>
    <w:rsid w:val="001E6BC2"/>
    <w:rsid w:val="001F3AFE"/>
    <w:rsid w:val="001F43C4"/>
    <w:rsid w:val="001F6154"/>
    <w:rsid w:val="0020622B"/>
    <w:rsid w:val="00212830"/>
    <w:rsid w:val="00220D2D"/>
    <w:rsid w:val="00224DD4"/>
    <w:rsid w:val="002254BB"/>
    <w:rsid w:val="00226468"/>
    <w:rsid w:val="00226557"/>
    <w:rsid w:val="00230AD5"/>
    <w:rsid w:val="00234AAD"/>
    <w:rsid w:val="0023572B"/>
    <w:rsid w:val="00240270"/>
    <w:rsid w:val="002418B5"/>
    <w:rsid w:val="00243742"/>
    <w:rsid w:val="00256993"/>
    <w:rsid w:val="00256CAB"/>
    <w:rsid w:val="002646C3"/>
    <w:rsid w:val="002775B9"/>
    <w:rsid w:val="00277931"/>
    <w:rsid w:val="00280753"/>
    <w:rsid w:val="002813CE"/>
    <w:rsid w:val="00281AA2"/>
    <w:rsid w:val="00282599"/>
    <w:rsid w:val="002828A1"/>
    <w:rsid w:val="00291214"/>
    <w:rsid w:val="0029185F"/>
    <w:rsid w:val="00292083"/>
    <w:rsid w:val="00293A1E"/>
    <w:rsid w:val="00295484"/>
    <w:rsid w:val="00296B41"/>
    <w:rsid w:val="002A23A4"/>
    <w:rsid w:val="002A44DE"/>
    <w:rsid w:val="002A474C"/>
    <w:rsid w:val="002A57B4"/>
    <w:rsid w:val="002A6CF3"/>
    <w:rsid w:val="002A6D15"/>
    <w:rsid w:val="002B1E55"/>
    <w:rsid w:val="002B2576"/>
    <w:rsid w:val="002B3A63"/>
    <w:rsid w:val="002B4888"/>
    <w:rsid w:val="002B56ED"/>
    <w:rsid w:val="002B7B59"/>
    <w:rsid w:val="002C0676"/>
    <w:rsid w:val="002C1264"/>
    <w:rsid w:val="002C79CA"/>
    <w:rsid w:val="002D0927"/>
    <w:rsid w:val="002D1424"/>
    <w:rsid w:val="002D6531"/>
    <w:rsid w:val="002E1821"/>
    <w:rsid w:val="002E39F8"/>
    <w:rsid w:val="002E7A07"/>
    <w:rsid w:val="002F278F"/>
    <w:rsid w:val="002F7DCB"/>
    <w:rsid w:val="00307F12"/>
    <w:rsid w:val="00310FA3"/>
    <w:rsid w:val="003114CC"/>
    <w:rsid w:val="00313BF0"/>
    <w:rsid w:val="00314974"/>
    <w:rsid w:val="00317D14"/>
    <w:rsid w:val="00320748"/>
    <w:rsid w:val="00322C79"/>
    <w:rsid w:val="00330ECF"/>
    <w:rsid w:val="00332E1A"/>
    <w:rsid w:val="00333ED5"/>
    <w:rsid w:val="00334243"/>
    <w:rsid w:val="0033494E"/>
    <w:rsid w:val="0034381C"/>
    <w:rsid w:val="0034642A"/>
    <w:rsid w:val="00346B30"/>
    <w:rsid w:val="0035005A"/>
    <w:rsid w:val="003533FD"/>
    <w:rsid w:val="003562FE"/>
    <w:rsid w:val="00357DAA"/>
    <w:rsid w:val="00366718"/>
    <w:rsid w:val="0037125C"/>
    <w:rsid w:val="00372F82"/>
    <w:rsid w:val="003764C4"/>
    <w:rsid w:val="0038156A"/>
    <w:rsid w:val="003835C7"/>
    <w:rsid w:val="00387246"/>
    <w:rsid w:val="00393BF0"/>
    <w:rsid w:val="00395E66"/>
    <w:rsid w:val="003971D6"/>
    <w:rsid w:val="003A17FC"/>
    <w:rsid w:val="003A2A87"/>
    <w:rsid w:val="003A63A4"/>
    <w:rsid w:val="003A64CA"/>
    <w:rsid w:val="003A674B"/>
    <w:rsid w:val="003A71B8"/>
    <w:rsid w:val="003B261A"/>
    <w:rsid w:val="003B3F2F"/>
    <w:rsid w:val="003B46D6"/>
    <w:rsid w:val="003B7D1A"/>
    <w:rsid w:val="003C2148"/>
    <w:rsid w:val="003C485A"/>
    <w:rsid w:val="003C4E43"/>
    <w:rsid w:val="003C6511"/>
    <w:rsid w:val="003D267D"/>
    <w:rsid w:val="003D40BC"/>
    <w:rsid w:val="003D62E8"/>
    <w:rsid w:val="003E5084"/>
    <w:rsid w:val="003E5515"/>
    <w:rsid w:val="003E683D"/>
    <w:rsid w:val="003F48BC"/>
    <w:rsid w:val="003F5472"/>
    <w:rsid w:val="004059F0"/>
    <w:rsid w:val="0040626C"/>
    <w:rsid w:val="00406F5A"/>
    <w:rsid w:val="00411129"/>
    <w:rsid w:val="00412D9B"/>
    <w:rsid w:val="00414C53"/>
    <w:rsid w:val="0041656A"/>
    <w:rsid w:val="004200B5"/>
    <w:rsid w:val="00420575"/>
    <w:rsid w:val="004209E5"/>
    <w:rsid w:val="00421220"/>
    <w:rsid w:val="00427FC9"/>
    <w:rsid w:val="00431871"/>
    <w:rsid w:val="004328A1"/>
    <w:rsid w:val="0043544B"/>
    <w:rsid w:val="0044009D"/>
    <w:rsid w:val="004424AB"/>
    <w:rsid w:val="00442FBC"/>
    <w:rsid w:val="00444D0E"/>
    <w:rsid w:val="00445D57"/>
    <w:rsid w:val="00455736"/>
    <w:rsid w:val="00455D28"/>
    <w:rsid w:val="00460323"/>
    <w:rsid w:val="00461442"/>
    <w:rsid w:val="004717A1"/>
    <w:rsid w:val="004821B2"/>
    <w:rsid w:val="0049405F"/>
    <w:rsid w:val="004943F6"/>
    <w:rsid w:val="004948CD"/>
    <w:rsid w:val="004955CA"/>
    <w:rsid w:val="00496D21"/>
    <w:rsid w:val="00497262"/>
    <w:rsid w:val="00497417"/>
    <w:rsid w:val="004A7194"/>
    <w:rsid w:val="004B6439"/>
    <w:rsid w:val="004B77E9"/>
    <w:rsid w:val="004C1062"/>
    <w:rsid w:val="004C1B75"/>
    <w:rsid w:val="004C303C"/>
    <w:rsid w:val="004C4784"/>
    <w:rsid w:val="004C663C"/>
    <w:rsid w:val="004C7DAF"/>
    <w:rsid w:val="004D05FF"/>
    <w:rsid w:val="004D0C9B"/>
    <w:rsid w:val="004E07A4"/>
    <w:rsid w:val="004E4DA1"/>
    <w:rsid w:val="004F25FB"/>
    <w:rsid w:val="004F6434"/>
    <w:rsid w:val="004F65D5"/>
    <w:rsid w:val="004F6B28"/>
    <w:rsid w:val="004F7A08"/>
    <w:rsid w:val="00501634"/>
    <w:rsid w:val="005027DD"/>
    <w:rsid w:val="00502EF8"/>
    <w:rsid w:val="00503E95"/>
    <w:rsid w:val="00505B49"/>
    <w:rsid w:val="00506A41"/>
    <w:rsid w:val="00507543"/>
    <w:rsid w:val="005100AD"/>
    <w:rsid w:val="00511C01"/>
    <w:rsid w:val="005175B0"/>
    <w:rsid w:val="00517DF3"/>
    <w:rsid w:val="00531A82"/>
    <w:rsid w:val="00534F33"/>
    <w:rsid w:val="005352D4"/>
    <w:rsid w:val="005359AF"/>
    <w:rsid w:val="00543210"/>
    <w:rsid w:val="00543FDC"/>
    <w:rsid w:val="00545B5B"/>
    <w:rsid w:val="00546485"/>
    <w:rsid w:val="005520DC"/>
    <w:rsid w:val="005533B9"/>
    <w:rsid w:val="00553649"/>
    <w:rsid w:val="00553933"/>
    <w:rsid w:val="00554153"/>
    <w:rsid w:val="00560D51"/>
    <w:rsid w:val="00563E2B"/>
    <w:rsid w:val="0056449B"/>
    <w:rsid w:val="0056489E"/>
    <w:rsid w:val="00580284"/>
    <w:rsid w:val="005807AC"/>
    <w:rsid w:val="005833CB"/>
    <w:rsid w:val="0058427D"/>
    <w:rsid w:val="005940F4"/>
    <w:rsid w:val="005A43D5"/>
    <w:rsid w:val="005A4BEA"/>
    <w:rsid w:val="005B01D7"/>
    <w:rsid w:val="005B1774"/>
    <w:rsid w:val="005B34D6"/>
    <w:rsid w:val="005B3EAB"/>
    <w:rsid w:val="005B4DB4"/>
    <w:rsid w:val="005B59BB"/>
    <w:rsid w:val="005C0755"/>
    <w:rsid w:val="005C42E7"/>
    <w:rsid w:val="005D7934"/>
    <w:rsid w:val="005E00A0"/>
    <w:rsid w:val="005E2516"/>
    <w:rsid w:val="005E77E4"/>
    <w:rsid w:val="005F2392"/>
    <w:rsid w:val="005F4201"/>
    <w:rsid w:val="005F7905"/>
    <w:rsid w:val="006010BC"/>
    <w:rsid w:val="006059FA"/>
    <w:rsid w:val="006168F4"/>
    <w:rsid w:val="00620B96"/>
    <w:rsid w:val="006227DD"/>
    <w:rsid w:val="00624E01"/>
    <w:rsid w:val="00630335"/>
    <w:rsid w:val="0063366E"/>
    <w:rsid w:val="00642CC8"/>
    <w:rsid w:val="0064417E"/>
    <w:rsid w:val="00645094"/>
    <w:rsid w:val="00645E2E"/>
    <w:rsid w:val="00646385"/>
    <w:rsid w:val="00646D58"/>
    <w:rsid w:val="00650434"/>
    <w:rsid w:val="0065084C"/>
    <w:rsid w:val="00651A0A"/>
    <w:rsid w:val="00653251"/>
    <w:rsid w:val="0066006A"/>
    <w:rsid w:val="00661500"/>
    <w:rsid w:val="0066253E"/>
    <w:rsid w:val="00663FB0"/>
    <w:rsid w:val="0066673E"/>
    <w:rsid w:val="00666F69"/>
    <w:rsid w:val="00670B00"/>
    <w:rsid w:val="00671313"/>
    <w:rsid w:val="00672CF4"/>
    <w:rsid w:val="00674DD0"/>
    <w:rsid w:val="006751D7"/>
    <w:rsid w:val="00675491"/>
    <w:rsid w:val="00680F19"/>
    <w:rsid w:val="00682E94"/>
    <w:rsid w:val="00685F52"/>
    <w:rsid w:val="00687774"/>
    <w:rsid w:val="00693E32"/>
    <w:rsid w:val="00694A63"/>
    <w:rsid w:val="006A60D6"/>
    <w:rsid w:val="006A6F55"/>
    <w:rsid w:val="006B563F"/>
    <w:rsid w:val="006B6839"/>
    <w:rsid w:val="006B7869"/>
    <w:rsid w:val="006C05CD"/>
    <w:rsid w:val="006C1CCB"/>
    <w:rsid w:val="006C22C7"/>
    <w:rsid w:val="006D0D41"/>
    <w:rsid w:val="006D11DF"/>
    <w:rsid w:val="006D1A4D"/>
    <w:rsid w:val="006E0F30"/>
    <w:rsid w:val="006E4CF6"/>
    <w:rsid w:val="006E5749"/>
    <w:rsid w:val="006F10D0"/>
    <w:rsid w:val="006F6888"/>
    <w:rsid w:val="00701726"/>
    <w:rsid w:val="00702B90"/>
    <w:rsid w:val="00703B7C"/>
    <w:rsid w:val="00703D17"/>
    <w:rsid w:val="00705111"/>
    <w:rsid w:val="00706884"/>
    <w:rsid w:val="0071084B"/>
    <w:rsid w:val="00713AA6"/>
    <w:rsid w:val="007140F1"/>
    <w:rsid w:val="00716BBF"/>
    <w:rsid w:val="007174BB"/>
    <w:rsid w:val="007213A1"/>
    <w:rsid w:val="00722301"/>
    <w:rsid w:val="00724A54"/>
    <w:rsid w:val="007258EB"/>
    <w:rsid w:val="007275E0"/>
    <w:rsid w:val="007351B7"/>
    <w:rsid w:val="00742C15"/>
    <w:rsid w:val="00745E1B"/>
    <w:rsid w:val="00750D38"/>
    <w:rsid w:val="00751179"/>
    <w:rsid w:val="007521DF"/>
    <w:rsid w:val="007536D5"/>
    <w:rsid w:val="00755641"/>
    <w:rsid w:val="007556C6"/>
    <w:rsid w:val="00760E35"/>
    <w:rsid w:val="0076358E"/>
    <w:rsid w:val="007642EB"/>
    <w:rsid w:val="00764C77"/>
    <w:rsid w:val="007654CC"/>
    <w:rsid w:val="00772F9C"/>
    <w:rsid w:val="00781EBE"/>
    <w:rsid w:val="00784A44"/>
    <w:rsid w:val="007876CE"/>
    <w:rsid w:val="00791CD0"/>
    <w:rsid w:val="00793DDB"/>
    <w:rsid w:val="007946A5"/>
    <w:rsid w:val="00795262"/>
    <w:rsid w:val="007B001B"/>
    <w:rsid w:val="007B03E4"/>
    <w:rsid w:val="007B12D0"/>
    <w:rsid w:val="007B7BAC"/>
    <w:rsid w:val="007C2600"/>
    <w:rsid w:val="007C2E57"/>
    <w:rsid w:val="007C3FC0"/>
    <w:rsid w:val="007D005B"/>
    <w:rsid w:val="007E23CB"/>
    <w:rsid w:val="007E2E66"/>
    <w:rsid w:val="007E3951"/>
    <w:rsid w:val="007E3F24"/>
    <w:rsid w:val="007E5024"/>
    <w:rsid w:val="007E51E4"/>
    <w:rsid w:val="007F238A"/>
    <w:rsid w:val="007F3BCE"/>
    <w:rsid w:val="007F6353"/>
    <w:rsid w:val="007F6C0E"/>
    <w:rsid w:val="008000D0"/>
    <w:rsid w:val="00800765"/>
    <w:rsid w:val="0080256D"/>
    <w:rsid w:val="00806037"/>
    <w:rsid w:val="008061B2"/>
    <w:rsid w:val="00813415"/>
    <w:rsid w:val="008139DA"/>
    <w:rsid w:val="00821281"/>
    <w:rsid w:val="00825068"/>
    <w:rsid w:val="0082560C"/>
    <w:rsid w:val="0083285B"/>
    <w:rsid w:val="00832DC4"/>
    <w:rsid w:val="00835A9B"/>
    <w:rsid w:val="00837A46"/>
    <w:rsid w:val="00840995"/>
    <w:rsid w:val="008447F2"/>
    <w:rsid w:val="00845A9B"/>
    <w:rsid w:val="00846F35"/>
    <w:rsid w:val="00847BA3"/>
    <w:rsid w:val="00852DD0"/>
    <w:rsid w:val="00853145"/>
    <w:rsid w:val="008535C3"/>
    <w:rsid w:val="008573BA"/>
    <w:rsid w:val="00857AAD"/>
    <w:rsid w:val="00862A2C"/>
    <w:rsid w:val="00873D76"/>
    <w:rsid w:val="0088189A"/>
    <w:rsid w:val="008821FC"/>
    <w:rsid w:val="00891A5B"/>
    <w:rsid w:val="00895ED5"/>
    <w:rsid w:val="008967B3"/>
    <w:rsid w:val="008A2F87"/>
    <w:rsid w:val="008A3989"/>
    <w:rsid w:val="008A49CB"/>
    <w:rsid w:val="008A5008"/>
    <w:rsid w:val="008A78D0"/>
    <w:rsid w:val="008B08CB"/>
    <w:rsid w:val="008C2578"/>
    <w:rsid w:val="008C29CB"/>
    <w:rsid w:val="008C2C85"/>
    <w:rsid w:val="008C7B8A"/>
    <w:rsid w:val="008D02D9"/>
    <w:rsid w:val="008D6683"/>
    <w:rsid w:val="008D674C"/>
    <w:rsid w:val="008D6B98"/>
    <w:rsid w:val="008D6C27"/>
    <w:rsid w:val="008E0981"/>
    <w:rsid w:val="008E343D"/>
    <w:rsid w:val="008E34E0"/>
    <w:rsid w:val="008E5602"/>
    <w:rsid w:val="008E5D76"/>
    <w:rsid w:val="008F0121"/>
    <w:rsid w:val="00902726"/>
    <w:rsid w:val="00902BEF"/>
    <w:rsid w:val="009053AF"/>
    <w:rsid w:val="00906016"/>
    <w:rsid w:val="009067C6"/>
    <w:rsid w:val="009069F5"/>
    <w:rsid w:val="00913266"/>
    <w:rsid w:val="009160D0"/>
    <w:rsid w:val="00916E25"/>
    <w:rsid w:val="00920D09"/>
    <w:rsid w:val="00922624"/>
    <w:rsid w:val="0092281F"/>
    <w:rsid w:val="009261C3"/>
    <w:rsid w:val="00934A26"/>
    <w:rsid w:val="009364DE"/>
    <w:rsid w:val="009377F9"/>
    <w:rsid w:val="00937B54"/>
    <w:rsid w:val="00944C86"/>
    <w:rsid w:val="009452F9"/>
    <w:rsid w:val="009641DC"/>
    <w:rsid w:val="00966D51"/>
    <w:rsid w:val="0097358F"/>
    <w:rsid w:val="0097698F"/>
    <w:rsid w:val="0099161E"/>
    <w:rsid w:val="00991981"/>
    <w:rsid w:val="009930BF"/>
    <w:rsid w:val="00995026"/>
    <w:rsid w:val="009955AA"/>
    <w:rsid w:val="009963F6"/>
    <w:rsid w:val="0099660A"/>
    <w:rsid w:val="009A623D"/>
    <w:rsid w:val="009A7749"/>
    <w:rsid w:val="009B2AFC"/>
    <w:rsid w:val="009B5D47"/>
    <w:rsid w:val="009B7CFC"/>
    <w:rsid w:val="009C1D82"/>
    <w:rsid w:val="009C1E6E"/>
    <w:rsid w:val="009C6C0F"/>
    <w:rsid w:val="009C751C"/>
    <w:rsid w:val="009E06E2"/>
    <w:rsid w:val="009E66AD"/>
    <w:rsid w:val="009E7114"/>
    <w:rsid w:val="009F1DE0"/>
    <w:rsid w:val="009F342B"/>
    <w:rsid w:val="009F38F0"/>
    <w:rsid w:val="009F4461"/>
    <w:rsid w:val="00A03197"/>
    <w:rsid w:val="00A17C4B"/>
    <w:rsid w:val="00A20EC9"/>
    <w:rsid w:val="00A30119"/>
    <w:rsid w:val="00A34D81"/>
    <w:rsid w:val="00A35DE6"/>
    <w:rsid w:val="00A51940"/>
    <w:rsid w:val="00A54739"/>
    <w:rsid w:val="00A61635"/>
    <w:rsid w:val="00A62161"/>
    <w:rsid w:val="00A650FC"/>
    <w:rsid w:val="00A67566"/>
    <w:rsid w:val="00A76C9E"/>
    <w:rsid w:val="00A77CC9"/>
    <w:rsid w:val="00A81F9E"/>
    <w:rsid w:val="00A97BE5"/>
    <w:rsid w:val="00AA4018"/>
    <w:rsid w:val="00AA6805"/>
    <w:rsid w:val="00AB1498"/>
    <w:rsid w:val="00AB4239"/>
    <w:rsid w:val="00AB4DBE"/>
    <w:rsid w:val="00AB7515"/>
    <w:rsid w:val="00AC0BB8"/>
    <w:rsid w:val="00AC0EB3"/>
    <w:rsid w:val="00AC725B"/>
    <w:rsid w:val="00AD05E2"/>
    <w:rsid w:val="00AD1799"/>
    <w:rsid w:val="00AD6D82"/>
    <w:rsid w:val="00AD79A5"/>
    <w:rsid w:val="00AD7B61"/>
    <w:rsid w:val="00AE02F1"/>
    <w:rsid w:val="00AE0E99"/>
    <w:rsid w:val="00AE3900"/>
    <w:rsid w:val="00AF4E71"/>
    <w:rsid w:val="00B03860"/>
    <w:rsid w:val="00B03B64"/>
    <w:rsid w:val="00B10BBF"/>
    <w:rsid w:val="00B11966"/>
    <w:rsid w:val="00B1604B"/>
    <w:rsid w:val="00B21F71"/>
    <w:rsid w:val="00B223F4"/>
    <w:rsid w:val="00B23AB3"/>
    <w:rsid w:val="00B31577"/>
    <w:rsid w:val="00B33D14"/>
    <w:rsid w:val="00B37A14"/>
    <w:rsid w:val="00B37F8C"/>
    <w:rsid w:val="00B40460"/>
    <w:rsid w:val="00B51CB9"/>
    <w:rsid w:val="00B60121"/>
    <w:rsid w:val="00B658DF"/>
    <w:rsid w:val="00B67C9F"/>
    <w:rsid w:val="00B70419"/>
    <w:rsid w:val="00B71461"/>
    <w:rsid w:val="00B724B3"/>
    <w:rsid w:val="00B72713"/>
    <w:rsid w:val="00B729B1"/>
    <w:rsid w:val="00B75A3E"/>
    <w:rsid w:val="00B8045D"/>
    <w:rsid w:val="00B8108C"/>
    <w:rsid w:val="00B82C68"/>
    <w:rsid w:val="00B833B8"/>
    <w:rsid w:val="00B83F9E"/>
    <w:rsid w:val="00B8439F"/>
    <w:rsid w:val="00B84E95"/>
    <w:rsid w:val="00B8503C"/>
    <w:rsid w:val="00B8789E"/>
    <w:rsid w:val="00B92AD3"/>
    <w:rsid w:val="00B92C88"/>
    <w:rsid w:val="00B95268"/>
    <w:rsid w:val="00B95F33"/>
    <w:rsid w:val="00BA0ADD"/>
    <w:rsid w:val="00BA3D30"/>
    <w:rsid w:val="00BA6FEA"/>
    <w:rsid w:val="00BB1A86"/>
    <w:rsid w:val="00BB6EDA"/>
    <w:rsid w:val="00BC10EA"/>
    <w:rsid w:val="00BC28F7"/>
    <w:rsid w:val="00BC7821"/>
    <w:rsid w:val="00BD17A1"/>
    <w:rsid w:val="00BD44AE"/>
    <w:rsid w:val="00BE1E38"/>
    <w:rsid w:val="00BE362E"/>
    <w:rsid w:val="00BE5AEF"/>
    <w:rsid w:val="00BF43A0"/>
    <w:rsid w:val="00BF75BE"/>
    <w:rsid w:val="00C00E05"/>
    <w:rsid w:val="00C04304"/>
    <w:rsid w:val="00C04C07"/>
    <w:rsid w:val="00C05CDC"/>
    <w:rsid w:val="00C077E5"/>
    <w:rsid w:val="00C0781D"/>
    <w:rsid w:val="00C11AF0"/>
    <w:rsid w:val="00C2231C"/>
    <w:rsid w:val="00C2617C"/>
    <w:rsid w:val="00C3067D"/>
    <w:rsid w:val="00C34C1B"/>
    <w:rsid w:val="00C370D7"/>
    <w:rsid w:val="00C43B18"/>
    <w:rsid w:val="00C441B9"/>
    <w:rsid w:val="00C51065"/>
    <w:rsid w:val="00C54BB6"/>
    <w:rsid w:val="00C63EA8"/>
    <w:rsid w:val="00C64849"/>
    <w:rsid w:val="00C64EAB"/>
    <w:rsid w:val="00C658FD"/>
    <w:rsid w:val="00C725E0"/>
    <w:rsid w:val="00C74069"/>
    <w:rsid w:val="00C95543"/>
    <w:rsid w:val="00C95931"/>
    <w:rsid w:val="00C96413"/>
    <w:rsid w:val="00CA05F4"/>
    <w:rsid w:val="00CA3330"/>
    <w:rsid w:val="00CB1B6B"/>
    <w:rsid w:val="00CB2490"/>
    <w:rsid w:val="00CB3F2F"/>
    <w:rsid w:val="00CB40F9"/>
    <w:rsid w:val="00CB75E1"/>
    <w:rsid w:val="00CB79C8"/>
    <w:rsid w:val="00CC317C"/>
    <w:rsid w:val="00CC4B8D"/>
    <w:rsid w:val="00CD7713"/>
    <w:rsid w:val="00CE19B4"/>
    <w:rsid w:val="00CE1C03"/>
    <w:rsid w:val="00CE2021"/>
    <w:rsid w:val="00CF2566"/>
    <w:rsid w:val="00CF2D0A"/>
    <w:rsid w:val="00CF76F7"/>
    <w:rsid w:val="00CF799D"/>
    <w:rsid w:val="00D042EC"/>
    <w:rsid w:val="00D05DC5"/>
    <w:rsid w:val="00D0767F"/>
    <w:rsid w:val="00D15F7B"/>
    <w:rsid w:val="00D175AC"/>
    <w:rsid w:val="00D17829"/>
    <w:rsid w:val="00D17FE8"/>
    <w:rsid w:val="00D252AF"/>
    <w:rsid w:val="00D25324"/>
    <w:rsid w:val="00D257FE"/>
    <w:rsid w:val="00D32414"/>
    <w:rsid w:val="00D40EFF"/>
    <w:rsid w:val="00D45949"/>
    <w:rsid w:val="00D50060"/>
    <w:rsid w:val="00D5100C"/>
    <w:rsid w:val="00D545F7"/>
    <w:rsid w:val="00D54E27"/>
    <w:rsid w:val="00D564DF"/>
    <w:rsid w:val="00D60B11"/>
    <w:rsid w:val="00D72EFF"/>
    <w:rsid w:val="00D74030"/>
    <w:rsid w:val="00D746EE"/>
    <w:rsid w:val="00D772C1"/>
    <w:rsid w:val="00D8370E"/>
    <w:rsid w:val="00D847DA"/>
    <w:rsid w:val="00D9079A"/>
    <w:rsid w:val="00D92191"/>
    <w:rsid w:val="00D9590D"/>
    <w:rsid w:val="00DA3B88"/>
    <w:rsid w:val="00DA3CD6"/>
    <w:rsid w:val="00DA4C45"/>
    <w:rsid w:val="00DA72BF"/>
    <w:rsid w:val="00DC06AE"/>
    <w:rsid w:val="00DC1273"/>
    <w:rsid w:val="00DC3D10"/>
    <w:rsid w:val="00DC6209"/>
    <w:rsid w:val="00DC63BF"/>
    <w:rsid w:val="00DC6F41"/>
    <w:rsid w:val="00DC7D0A"/>
    <w:rsid w:val="00DD1154"/>
    <w:rsid w:val="00DD46C3"/>
    <w:rsid w:val="00DD4827"/>
    <w:rsid w:val="00DE4A56"/>
    <w:rsid w:val="00E0146B"/>
    <w:rsid w:val="00E04CED"/>
    <w:rsid w:val="00E06E4B"/>
    <w:rsid w:val="00E10561"/>
    <w:rsid w:val="00E131D3"/>
    <w:rsid w:val="00E2671B"/>
    <w:rsid w:val="00E3286B"/>
    <w:rsid w:val="00E34BFF"/>
    <w:rsid w:val="00E34EBA"/>
    <w:rsid w:val="00E36221"/>
    <w:rsid w:val="00E371D4"/>
    <w:rsid w:val="00E410F0"/>
    <w:rsid w:val="00E43AC3"/>
    <w:rsid w:val="00E51E47"/>
    <w:rsid w:val="00E527F8"/>
    <w:rsid w:val="00E52B12"/>
    <w:rsid w:val="00E66AB3"/>
    <w:rsid w:val="00E71564"/>
    <w:rsid w:val="00E750B2"/>
    <w:rsid w:val="00E80AA9"/>
    <w:rsid w:val="00E827E1"/>
    <w:rsid w:val="00E8355D"/>
    <w:rsid w:val="00E876A0"/>
    <w:rsid w:val="00E9148B"/>
    <w:rsid w:val="00EA0E7C"/>
    <w:rsid w:val="00EA66CC"/>
    <w:rsid w:val="00EB3E00"/>
    <w:rsid w:val="00EB5307"/>
    <w:rsid w:val="00EB6486"/>
    <w:rsid w:val="00EC5557"/>
    <w:rsid w:val="00EC73C4"/>
    <w:rsid w:val="00EC79D5"/>
    <w:rsid w:val="00EC7FFE"/>
    <w:rsid w:val="00EE7722"/>
    <w:rsid w:val="00EF0220"/>
    <w:rsid w:val="00EF2C52"/>
    <w:rsid w:val="00F00AB7"/>
    <w:rsid w:val="00F05B35"/>
    <w:rsid w:val="00F06792"/>
    <w:rsid w:val="00F0752D"/>
    <w:rsid w:val="00F1251A"/>
    <w:rsid w:val="00F169E9"/>
    <w:rsid w:val="00F16A1C"/>
    <w:rsid w:val="00F214CD"/>
    <w:rsid w:val="00F23BD9"/>
    <w:rsid w:val="00F254A0"/>
    <w:rsid w:val="00F259BA"/>
    <w:rsid w:val="00F27F00"/>
    <w:rsid w:val="00F31780"/>
    <w:rsid w:val="00F32F0A"/>
    <w:rsid w:val="00F378FD"/>
    <w:rsid w:val="00F41B9D"/>
    <w:rsid w:val="00F46E24"/>
    <w:rsid w:val="00F46EE4"/>
    <w:rsid w:val="00F52865"/>
    <w:rsid w:val="00F52C57"/>
    <w:rsid w:val="00F566FC"/>
    <w:rsid w:val="00F62C11"/>
    <w:rsid w:val="00F65124"/>
    <w:rsid w:val="00F65BA5"/>
    <w:rsid w:val="00F70ED4"/>
    <w:rsid w:val="00F73CD4"/>
    <w:rsid w:val="00F765FC"/>
    <w:rsid w:val="00F76C02"/>
    <w:rsid w:val="00F91A69"/>
    <w:rsid w:val="00F9352B"/>
    <w:rsid w:val="00F95426"/>
    <w:rsid w:val="00FA4CE1"/>
    <w:rsid w:val="00FA77BA"/>
    <w:rsid w:val="00FB2FF2"/>
    <w:rsid w:val="00FC02FD"/>
    <w:rsid w:val="00FC1CE0"/>
    <w:rsid w:val="00FC23F2"/>
    <w:rsid w:val="00FC2C01"/>
    <w:rsid w:val="00FC5E13"/>
    <w:rsid w:val="00FD1673"/>
    <w:rsid w:val="00FE58C4"/>
    <w:rsid w:val="00FE6D86"/>
    <w:rsid w:val="00FE7D5D"/>
    <w:rsid w:val="00FE7E46"/>
    <w:rsid w:val="00FF3E27"/>
    <w:rsid w:val="00FF48C3"/>
    <w:rsid w:val="00FF5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C48E2"/>
  <w15:docId w15:val="{53838092-788A-49BC-8126-8C27C5A5B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uiPriority w:val="9"/>
    <w:qFormat/>
    <w:pPr>
      <w:ind w:left="2674"/>
      <w:outlineLvl w:val="0"/>
    </w:pPr>
    <w:rPr>
      <w:b/>
      <w:bC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3EA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2AF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E508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129" w:hanging="480"/>
    </w:pPr>
  </w:style>
  <w:style w:type="paragraph" w:customStyle="1" w:styleId="TableParagraph">
    <w:name w:val="Table Paragraph"/>
    <w:basedOn w:val="Normal"/>
    <w:uiPriority w:val="1"/>
    <w:qFormat/>
    <w:pPr>
      <w:spacing w:before="25"/>
      <w:ind w:left="27"/>
    </w:pPr>
  </w:style>
  <w:style w:type="paragraph" w:styleId="NormalWeb">
    <w:name w:val="Normal (Web)"/>
    <w:basedOn w:val="Normal"/>
    <w:uiPriority w:val="99"/>
    <w:unhideWhenUsed/>
    <w:rsid w:val="000876D9"/>
    <w:pPr>
      <w:widowControl/>
      <w:autoSpaceDE/>
      <w:autoSpaceDN/>
      <w:spacing w:before="100" w:beforeAutospacing="1" w:after="100" w:afterAutospacing="1"/>
    </w:pPr>
    <w:rPr>
      <w:sz w:val="24"/>
      <w:szCs w:val="24"/>
      <w:lang w:val="pt-BR"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2AFC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pt-PT"/>
    </w:rPr>
  </w:style>
  <w:style w:type="character" w:styleId="Forte">
    <w:name w:val="Strong"/>
    <w:basedOn w:val="Fontepargpadro"/>
    <w:uiPriority w:val="22"/>
    <w:qFormat/>
    <w:rsid w:val="000F3AB1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80603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06037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80603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06037"/>
    <w:rPr>
      <w:rFonts w:ascii="Times New Roman" w:eastAsia="Times New Roman" w:hAnsi="Times New Roman" w:cs="Times New Roman"/>
      <w:lang w:val="pt-PT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3EA8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pt-PT"/>
    </w:rPr>
  </w:style>
  <w:style w:type="character" w:styleId="nfase">
    <w:name w:val="Emphasis"/>
    <w:basedOn w:val="Fontepargpadro"/>
    <w:uiPriority w:val="20"/>
    <w:qFormat/>
    <w:rsid w:val="006E0F30"/>
    <w:rPr>
      <w:i/>
      <w:iCs/>
    </w:rPr>
  </w:style>
  <w:style w:type="table" w:styleId="Tabelacomgrade">
    <w:name w:val="Table Grid"/>
    <w:basedOn w:val="Tabelanormal"/>
    <w:uiPriority w:val="39"/>
    <w:rsid w:val="00C306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B79C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CB79C8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CB79C8"/>
    <w:rPr>
      <w:rFonts w:ascii="Times New Roman" w:eastAsia="Times New Roman" w:hAnsi="Times New Roman" w:cs="Times New Roman"/>
      <w:sz w:val="20"/>
      <w:szCs w:val="20"/>
      <w:lang w:val="pt-PT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B79C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B79C8"/>
    <w:rPr>
      <w:rFonts w:ascii="Times New Roman" w:eastAsia="Times New Roman" w:hAnsi="Times New Roman" w:cs="Times New Roman"/>
      <w:b/>
      <w:bCs/>
      <w:sz w:val="20"/>
      <w:szCs w:val="20"/>
      <w:lang w:val="pt-PT"/>
    </w:rPr>
  </w:style>
  <w:style w:type="character" w:styleId="Hyperlink">
    <w:name w:val="Hyperlink"/>
    <w:basedOn w:val="Fontepargpadro"/>
    <w:uiPriority w:val="99"/>
    <w:unhideWhenUsed/>
    <w:rsid w:val="007258E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258EB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E5084"/>
    <w:rPr>
      <w:rFonts w:asciiTheme="majorHAnsi" w:eastAsiaTheme="majorEastAsia" w:hAnsiTheme="majorHAnsi" w:cstheme="majorBidi"/>
      <w:i/>
      <w:iCs/>
      <w:color w:val="365F91" w:themeColor="accent1" w:themeShade="BF"/>
      <w:lang w:val="pt-PT"/>
    </w:rPr>
  </w:style>
  <w:style w:type="character" w:customStyle="1" w:styleId="whitespace-normal">
    <w:name w:val="whitespace-normal"/>
    <w:basedOn w:val="Fontepargpadro"/>
    <w:rsid w:val="00905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cuiaba.mt.gov.br/" TargetMode="External"/><Relationship Id="rId2" Type="http://schemas.openxmlformats.org/officeDocument/2006/relationships/hyperlink" Target="mailto:defesacivil@cuiaba.mt.gov.br" TargetMode="External"/><Relationship Id="rId1" Type="http://schemas.openxmlformats.org/officeDocument/2006/relationships/image" Target="media/image3.png"/><Relationship Id="rId5" Type="http://schemas.openxmlformats.org/officeDocument/2006/relationships/hyperlink" Target="http://www.cuiaba.mt.gov.br/" TargetMode="External"/><Relationship Id="rId4" Type="http://schemas.openxmlformats.org/officeDocument/2006/relationships/hyperlink" Target="mailto:defesacivil@cuiaba.mt.gov.br" TargetMode="Externa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F962C9-B961-443D-A767-825D37EEC8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5</Pages>
  <Words>638</Words>
  <Characters>3447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André Felipe Carneiro da Silva</dc:creator>
  <cp:lastModifiedBy>STIC-CBM</cp:lastModifiedBy>
  <cp:revision>8</cp:revision>
  <cp:lastPrinted>2026-02-11T20:03:00Z</cp:lastPrinted>
  <dcterms:created xsi:type="dcterms:W3CDTF">2026-06-13T15:44:00Z</dcterms:created>
  <dcterms:modified xsi:type="dcterms:W3CDTF">2026-06-13T18:35:00Z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2019</vt:lpwstr>
  </property>
</Properties>
</file>