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11" w:rsidRDefault="00775B72">
      <w:hyperlink r:id="rId4" w:history="1">
        <w:r w:rsidRPr="008A4C07">
          <w:rPr>
            <w:rStyle w:val="Hyperlink"/>
          </w:rPr>
          <w:t>https://www.facebook.com/pages/The-Grim-Adventures-of-Billy-and-Mandy/18042195830</w:t>
        </w:r>
      </w:hyperlink>
    </w:p>
    <w:p w:rsidR="00775B72" w:rsidRDefault="00775B72"/>
    <w:p w:rsidR="00775B72" w:rsidRDefault="00775B72">
      <w:hyperlink r:id="rId5" w:history="1">
        <w:r w:rsidRPr="008A4C07">
          <w:rPr>
            <w:rStyle w:val="Hyperlink"/>
          </w:rPr>
          <w:t>https://twitter.com/itsyareapergrim</w:t>
        </w:r>
      </w:hyperlink>
    </w:p>
    <w:p w:rsidR="00775B72" w:rsidRDefault="00775B72">
      <w:hyperlink r:id="rId6" w:history="1">
        <w:r w:rsidRPr="008A4C07">
          <w:rPr>
            <w:rStyle w:val="Hyperlink"/>
          </w:rPr>
          <w:t>https://www.youtube.com/channel/UCcFAZjRhFUAgHrN4AqhFr_g</w:t>
        </w:r>
      </w:hyperlink>
    </w:p>
    <w:p w:rsidR="00775B72" w:rsidRDefault="00775B72">
      <w:bookmarkStart w:id="0" w:name="_GoBack"/>
      <w:bookmarkEnd w:id="0"/>
    </w:p>
    <w:p w:rsidR="00775B72" w:rsidRDefault="00775B72"/>
    <w:sectPr w:rsidR="0077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72"/>
    <w:rsid w:val="00775B72"/>
    <w:rsid w:val="00B058DD"/>
    <w:rsid w:val="00D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CC54-893B-48F3-8952-A7E0EF5C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cFAZjRhFUAgHrN4AqhFr_g" TargetMode="External"/><Relationship Id="rId5" Type="http://schemas.openxmlformats.org/officeDocument/2006/relationships/hyperlink" Target="https://twitter.com/itsyareapergrim" TargetMode="External"/><Relationship Id="rId4" Type="http://schemas.openxmlformats.org/officeDocument/2006/relationships/hyperlink" Target="https://www.facebook.com/pages/The-Grim-Adventures-of-Billy-and-Mandy/18042195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James R</dc:creator>
  <cp:keywords/>
  <dc:description/>
  <cp:lastModifiedBy>Payne, James R</cp:lastModifiedBy>
  <cp:revision>1</cp:revision>
  <dcterms:created xsi:type="dcterms:W3CDTF">2015-08-21T13:42:00Z</dcterms:created>
  <dcterms:modified xsi:type="dcterms:W3CDTF">2015-08-21T13:48:00Z</dcterms:modified>
</cp:coreProperties>
</file>